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4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"/>
        <w:gridCol w:w="1530"/>
        <w:gridCol w:w="67"/>
        <w:gridCol w:w="653"/>
        <w:gridCol w:w="1031"/>
        <w:gridCol w:w="1941"/>
        <w:gridCol w:w="1618"/>
        <w:gridCol w:w="35"/>
        <w:gridCol w:w="686"/>
        <w:gridCol w:w="632"/>
        <w:gridCol w:w="490"/>
        <w:gridCol w:w="48"/>
        <w:gridCol w:w="39"/>
        <w:gridCol w:w="465"/>
        <w:gridCol w:w="1086"/>
      </w:tblGrid>
      <w:tr w:rsidR="00CC4338" w:rsidRPr="00176066" w:rsidTr="00CC4338">
        <w:trPr>
          <w:gridBefore w:val="1"/>
          <w:wBefore w:w="209" w:type="dxa"/>
        </w:trPr>
        <w:tc>
          <w:tcPr>
            <w:tcW w:w="103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</w:rPr>
            </w:pPr>
            <w:r w:rsidRPr="00176066"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  <w:cs/>
              </w:rPr>
              <w:t>ใบสมัครทีมวิจัย</w:t>
            </w:r>
          </w:p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</w:rPr>
            </w:pPr>
            <w:r w:rsidRPr="00176066">
              <w:rPr>
                <w:rFonts w:ascii="TH Sarabun New" w:eastAsia="Times New Roman" w:hAnsi="TH Sarabun New" w:cs="TH Sarabun New"/>
                <w:color w:val="808080"/>
                <w:sz w:val="28"/>
                <w:cs/>
              </w:rPr>
              <w:t>(เพื่อประเมินความคุ้มค่าทางเศรษฐศาสตร์ของรายการยาที่เสนอเพื่อบรรจุในบัญชียาหลักแห่งชาติ)</w:t>
            </w:r>
          </w:p>
        </w:tc>
      </w:tr>
      <w:tr w:rsidR="00CC4338" w:rsidRPr="00176066" w:rsidTr="00CC4338">
        <w:tc>
          <w:tcPr>
            <w:tcW w:w="10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  <w:cs/>
              </w:rPr>
            </w:pPr>
            <w:r w:rsidRPr="00176066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  <w:cs/>
              </w:rPr>
              <w:t>รายละเอียดหัวหน้าทีมวิจัย</w:t>
            </w:r>
          </w:p>
        </w:tc>
      </w:tr>
      <w:tr w:rsidR="00CC4338" w:rsidRPr="00176066" w:rsidTr="00CC4338"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หน่วยงานที่สังกัด</w:t>
            </w:r>
          </w:p>
        </w:tc>
        <w:tc>
          <w:tcPr>
            <w:tcW w:w="5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5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โทรสาร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5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มือถือ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5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อีเมล์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c>
          <w:tcPr>
            <w:tcW w:w="10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  <w:cs/>
              </w:rPr>
            </w:pPr>
            <w:r w:rsidRPr="00176066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  <w:cs/>
              </w:rPr>
              <w:t>ประวัติการศึกษา</w:t>
            </w:r>
          </w:p>
        </w:tc>
      </w:tr>
      <w:tr w:rsidR="00CC4338" w:rsidRPr="00176066" w:rsidTr="00CC4338"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ระดับการศึกษา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ชื่อสถานศึกษา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คณะ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สาขา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ปีที่จบการศึกษา</w:t>
            </w:r>
          </w:p>
        </w:tc>
      </w:tr>
      <w:tr w:rsidR="00CC4338" w:rsidRPr="00176066" w:rsidTr="00CC4338"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ปริญญาเอก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</w:tr>
      <w:tr w:rsidR="00CC4338" w:rsidRPr="00176066" w:rsidTr="00CC4338"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</w:tr>
      <w:tr w:rsidR="00CC4338" w:rsidRPr="00176066" w:rsidTr="00CC4338"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</w:tr>
      <w:tr w:rsidR="00CC4338" w:rsidRPr="00176066" w:rsidTr="00CC4338">
        <w:trPr>
          <w:trHeight w:val="360"/>
        </w:trPr>
        <w:tc>
          <w:tcPr>
            <w:tcW w:w="9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รายชื่อทีมวิจัย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แนบไฟล์</w:t>
            </w:r>
            <w:r w:rsidRPr="00176066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ประวัติย่อ</w:t>
            </w:r>
          </w:p>
        </w:tc>
      </w:tr>
      <w:tr w:rsidR="00CC4338" w:rsidRPr="00176066" w:rsidTr="00CC4338"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A8"/>
            </w:r>
          </w:p>
        </w:tc>
      </w:tr>
      <w:tr w:rsidR="00CC4338" w:rsidRPr="00176066" w:rsidTr="00CC4338"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A8"/>
            </w:r>
          </w:p>
        </w:tc>
      </w:tr>
      <w:tr w:rsidR="00CC4338" w:rsidRPr="00176066" w:rsidTr="00CC4338"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A8"/>
            </w:r>
          </w:p>
        </w:tc>
      </w:tr>
      <w:tr w:rsidR="00CC4338" w:rsidRPr="00176066" w:rsidTr="00CC4338"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A8"/>
            </w:r>
          </w:p>
        </w:tc>
      </w:tr>
      <w:tr w:rsidR="00CC4338" w:rsidRPr="00176066" w:rsidTr="00CC4338"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หน่วยงานที่สังกัด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A8"/>
            </w:r>
          </w:p>
        </w:tc>
      </w:tr>
      <w:tr w:rsidR="00CC4338" w:rsidRPr="00176066" w:rsidTr="00CC4338">
        <w:tc>
          <w:tcPr>
            <w:tcW w:w="10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br w:type="page"/>
            </w:r>
            <w:r w:rsidRPr="00176066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  <w:cs/>
              </w:rPr>
              <w:t>ผลงาน / ประสบการณ์การวิจัย</w:t>
            </w: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br/>
              <w:t xml:space="preserve">(โปรดกรอกเฉพาะผลงานวิจัยด้านการประเมินเทคโนโลยีด้านสุขภาพและ/หรือการประเมินผลกระทบด้านงบประมาณล่าสุด </w:t>
            </w: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t>1</w:t>
            </w: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 xml:space="preserve"> เรื่อง)</w:t>
            </w:r>
          </w:p>
        </w:tc>
      </w:tr>
      <w:tr w:rsidR="00CC4338" w:rsidRPr="00176066" w:rsidTr="00CC4338">
        <w:trPr>
          <w:trHeight w:val="360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ชื่องานวิจัย</w:t>
            </w: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rPr>
          <w:trHeight w:val="360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ชื่อนักวิจัย</w:t>
            </w: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rPr>
          <w:trHeight w:val="360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ลักษณะการมีส่วนร่วม</w:t>
            </w: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rPr>
          <w:trHeight w:val="360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แหล่งทุน</w:t>
            </w: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rPr>
          <w:trHeight w:val="360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ตีพิมพ์ในวารสาร (ถ้ามี)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ปีที่ศึกษา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rPr>
          <w:trHeight w:val="360"/>
        </w:trPr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  <w:cs/>
              </w:rPr>
              <w:t>โปรดระบุความเชี่ยวชาญ/ความสนใจ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</w:p>
        </w:tc>
      </w:tr>
      <w:tr w:rsidR="00CC4338" w:rsidRPr="00176066" w:rsidTr="00CC4338">
        <w:trPr>
          <w:trHeight w:val="360"/>
        </w:trPr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  <w:cs/>
              </w:rPr>
              <w:t>ศักยภาพในการดำเนินการศึกษา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338" w:rsidRPr="00176066" w:rsidRDefault="00CC4338" w:rsidP="00CC4338">
            <w:pPr>
              <w:spacing w:after="0" w:line="240" w:lineRule="auto"/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</w:pPr>
            <w:r w:rsidRPr="00176066">
              <w:rPr>
                <w:rFonts w:ascii="TH Sarabun New" w:eastAsia="Times New Roman" w:hAnsi="TH Sarabun New" w:cs="TH Sarabun New"/>
                <w:noProof/>
                <w:sz w:val="24"/>
                <w:szCs w:val="24"/>
                <w:cs/>
              </w:rPr>
              <w:t>.............................................. เรื่อง (ภายในระยะเวลา 28 สัปดาห์ต่อ 1 เรื่อง)</w:t>
            </w:r>
          </w:p>
        </w:tc>
      </w:tr>
      <w:tr w:rsidR="00CC4338" w:rsidRPr="00176066" w:rsidTr="00CC4338">
        <w:trPr>
          <w:trHeight w:val="352"/>
        </w:trPr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176066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ทราบข่าวการสมัครนี้จาก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8" w:rsidRPr="00176066" w:rsidRDefault="00CC4338" w:rsidP="00CC43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</w:tr>
      <w:tr w:rsidR="00CC4338" w:rsidRPr="00176066" w:rsidTr="00CC4338">
        <w:trPr>
          <w:trHeight w:val="1385"/>
        </w:trPr>
        <w:tc>
          <w:tcPr>
            <w:tcW w:w="10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38" w:rsidRPr="00176066" w:rsidRDefault="00CC4338" w:rsidP="00CC4338">
            <w:pPr>
              <w:spacing w:before="120" w:after="12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ทั้งนี้ ข้าพเจ้าได้แนบประวัติย่อของข้าพเจ้าและทีมวิจัย ข้าพเจ้าขอรับรองว่า ข้อความที่กล่าวไว้ข้างต้นทั้งหมดนี้เป็นความจริงทุกประการ และยินดีปฏิบัติตามระเบียบที่คณะทำงานด้านเศรษฐศาสตร์สาธารณสุขกำหนดไว้</w:t>
            </w:r>
          </w:p>
          <w:p w:rsidR="00CC4338" w:rsidRPr="00176066" w:rsidRDefault="00CC4338" w:rsidP="00CC4338">
            <w:pPr>
              <w:tabs>
                <w:tab w:val="left" w:pos="574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(ลงชื่อ</w:t>
            </w:r>
            <w:r w:rsidRPr="00176066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) ……………………………………... </w:t>
            </w: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หัวหน้าทีมวิจัย</w:t>
            </w:r>
          </w:p>
          <w:p w:rsidR="00CC4338" w:rsidRPr="00176066" w:rsidRDefault="00CC4338" w:rsidP="00CC4338">
            <w:pPr>
              <w:tabs>
                <w:tab w:val="left" w:pos="628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</w:rPr>
              <w:t>(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………………….</w:t>
            </w:r>
            <w:r w:rsidRPr="00176066">
              <w:rPr>
                <w:rFonts w:ascii="TH Sarabun New" w:eastAsia="Times New Roman" w:hAnsi="TH Sarabun New" w:cs="TH Sarabun New"/>
                <w:sz w:val="24"/>
                <w:szCs w:val="24"/>
              </w:rPr>
              <w:t>……………………………………….)</w:t>
            </w:r>
          </w:p>
          <w:p w:rsidR="00CC4338" w:rsidRPr="00176066" w:rsidRDefault="00CC4338" w:rsidP="00CC4338">
            <w:pPr>
              <w:tabs>
                <w:tab w:val="left" w:pos="628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วันที่.......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........</w:t>
            </w:r>
            <w:r w:rsidRPr="00176066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.........................................</w:t>
            </w:r>
          </w:p>
        </w:tc>
      </w:tr>
    </w:tbl>
    <w:p w:rsidR="00514694" w:rsidRDefault="00514694" w:rsidP="00CC4338">
      <w:bookmarkStart w:id="0" w:name="_GoBack"/>
      <w:bookmarkEnd w:id="0"/>
    </w:p>
    <w:sectPr w:rsidR="00514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22" w:rsidRDefault="00B90322" w:rsidP="00EB2CC0">
      <w:pPr>
        <w:spacing w:after="0" w:line="240" w:lineRule="auto"/>
      </w:pPr>
      <w:r>
        <w:separator/>
      </w:r>
    </w:p>
  </w:endnote>
  <w:endnote w:type="continuationSeparator" w:id="0">
    <w:p w:rsidR="00B90322" w:rsidRDefault="00B90322" w:rsidP="00EB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22" w:rsidRDefault="00B90322" w:rsidP="00EB2CC0">
      <w:pPr>
        <w:spacing w:after="0" w:line="240" w:lineRule="auto"/>
      </w:pPr>
      <w:r>
        <w:separator/>
      </w:r>
    </w:p>
  </w:footnote>
  <w:footnote w:type="continuationSeparator" w:id="0">
    <w:p w:rsidR="00B90322" w:rsidRDefault="00B90322" w:rsidP="00EB2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66CD"/>
    <w:multiLevelType w:val="hybridMultilevel"/>
    <w:tmpl w:val="4F2C9A30"/>
    <w:lvl w:ilvl="0" w:tplc="A7D42126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  <w:sz w:val="28"/>
        <w:szCs w:val="28"/>
      </w:rPr>
    </w:lvl>
    <w:lvl w:ilvl="1" w:tplc="25823922">
      <w:start w:val="1"/>
      <w:numFmt w:val="decimal"/>
      <w:lvlText w:val="1.3.%2"/>
      <w:lvlJc w:val="left"/>
      <w:pPr>
        <w:ind w:left="1800" w:hanging="360"/>
      </w:pPr>
      <w:rPr>
        <w:lang w:bidi="th-TH"/>
      </w:rPr>
    </w:lvl>
    <w:lvl w:ilvl="2" w:tplc="04090011">
      <w:start w:val="1"/>
      <w:numFmt w:val="decimal"/>
      <w:lvlText w:val="%3)"/>
      <w:lvlJc w:val="left"/>
      <w:pPr>
        <w:ind w:left="2520" w:hanging="360"/>
      </w:p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79571C"/>
    <w:multiLevelType w:val="hybridMultilevel"/>
    <w:tmpl w:val="155A822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98"/>
    <w:rsid w:val="000978F9"/>
    <w:rsid w:val="00170C62"/>
    <w:rsid w:val="002370D8"/>
    <w:rsid w:val="00514694"/>
    <w:rsid w:val="008E7698"/>
    <w:rsid w:val="00B90322"/>
    <w:rsid w:val="00BC4CAE"/>
    <w:rsid w:val="00CC4338"/>
    <w:rsid w:val="00D23256"/>
    <w:rsid w:val="00E10FFD"/>
    <w:rsid w:val="00E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D1B7D-8787-41E0-B2F3-DDF6C8E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6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CC0"/>
  </w:style>
  <w:style w:type="paragraph" w:styleId="Footer">
    <w:name w:val="footer"/>
    <w:basedOn w:val="Normal"/>
    <w:link w:val="FooterChar"/>
    <w:uiPriority w:val="99"/>
    <w:unhideWhenUsed/>
    <w:rsid w:val="00EB2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 Rx7</dc:creator>
  <cp:keywords/>
  <dc:description/>
  <cp:lastModifiedBy>Sutha K.</cp:lastModifiedBy>
  <cp:revision>2</cp:revision>
  <cp:lastPrinted>2017-08-09T06:52:00Z</cp:lastPrinted>
  <dcterms:created xsi:type="dcterms:W3CDTF">2017-08-09T06:52:00Z</dcterms:created>
  <dcterms:modified xsi:type="dcterms:W3CDTF">2017-08-09T06:52:00Z</dcterms:modified>
</cp:coreProperties>
</file>