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2F656" w14:textId="42FBF4BE" w:rsidR="00BC4BFD" w:rsidRPr="00BC4BFD" w:rsidRDefault="006E0D84" w:rsidP="00BC4BF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</w:pPr>
      <w:r w:rsidRPr="00BC4BFD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t>แบบประเมินคุณภาพ</w:t>
      </w:r>
      <w:r w:rsidR="00D516AC" w:rsidRPr="00BC4BFD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t xml:space="preserve"> </w:t>
      </w:r>
      <w:r w:rsidR="00D516AC" w:rsidRPr="00BC4BFD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u w:val="single"/>
          <w:cs/>
          <w14:ligatures w14:val="none"/>
        </w:rPr>
        <w:t>ผลการศึกษา</w:t>
      </w:r>
      <w:r w:rsidRPr="00BC4BFD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14:ligatures w14:val="none"/>
        </w:rPr>
        <w:t xml:space="preserve"> </w:t>
      </w:r>
      <w:bookmarkStart w:id="0" w:name="_Hlk212801063"/>
      <w:sdt>
        <w:sdtPr>
          <w:rPr>
            <w:rFonts w:ascii="TH SarabunPSK" w:eastAsia="MS Gothic" w:hAnsi="TH SarabunPSK" w:cs="TH SarabunPSK" w:hint="cs"/>
            <w:b/>
            <w:bCs/>
            <w:sz w:val="36"/>
            <w:szCs w:val="36"/>
          </w:rPr>
          <w:id w:val="-1945916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18FA">
            <w:rPr>
              <w:rFonts w:ascii="MS Gothic" w:eastAsia="MS Gothic" w:hAnsi="MS Gothic" w:cs="TH SarabunPSK" w:hint="eastAsia"/>
              <w:b/>
              <w:bCs/>
              <w:sz w:val="36"/>
              <w:szCs w:val="36"/>
            </w:rPr>
            <w:t>☐</w:t>
          </w:r>
        </w:sdtContent>
      </w:sdt>
      <w:r w:rsidR="00BC4BFD" w:rsidRPr="00BC4BFD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14:ligatures w14:val="none"/>
        </w:rPr>
        <w:t xml:space="preserve"> </w:t>
      </w:r>
      <w:r w:rsidR="00BC4BFD" w:rsidRPr="00BC4BFD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t>ครั้งที่</w:t>
      </w:r>
      <w:r w:rsidR="00BC4BFD" w:rsidRPr="00BC4BFD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14:ligatures w14:val="none"/>
        </w:rPr>
        <w:t xml:space="preserve"> 1 </w:t>
      </w:r>
      <w:r w:rsidR="00BC4BFD" w:rsidRPr="00BC4BFD">
        <w:rPr>
          <w:rFonts w:ascii="TH SarabunPSK" w:eastAsia="MS Gothic" w:hAnsi="TH SarabunPSK" w:cs="TH SarabunPSK" w:hint="cs"/>
          <w:b/>
          <w:bCs/>
          <w:sz w:val="36"/>
          <w:szCs w:val="36"/>
        </w:rPr>
        <w:t xml:space="preserve"> </w:t>
      </w:r>
      <w:sdt>
        <w:sdtPr>
          <w:rPr>
            <w:rFonts w:ascii="TH SarabunPSK" w:eastAsia="MS Gothic" w:hAnsi="TH SarabunPSK" w:cs="TH SarabunPSK" w:hint="cs"/>
            <w:b/>
            <w:bCs/>
            <w:sz w:val="36"/>
            <w:szCs w:val="36"/>
          </w:rPr>
          <w:id w:val="1023679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BFD" w:rsidRPr="00BC4BFD">
            <w:rPr>
              <w:rFonts w:ascii="Segoe UI Symbol" w:eastAsia="MS Gothic" w:hAnsi="Segoe UI Symbol" w:cs="Segoe UI Symbol"/>
              <w:b/>
              <w:bCs/>
              <w:sz w:val="36"/>
              <w:szCs w:val="36"/>
            </w:rPr>
            <w:t>☐</w:t>
          </w:r>
        </w:sdtContent>
      </w:sdt>
      <w:r w:rsidR="00BC4BFD" w:rsidRPr="00BC4BFD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14:ligatures w14:val="none"/>
        </w:rPr>
        <w:t xml:space="preserve"> </w:t>
      </w:r>
      <w:r w:rsidR="00BC4BFD" w:rsidRPr="00BC4BFD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t>ครั้งที่</w:t>
      </w:r>
      <w:r w:rsidR="00BC4BFD" w:rsidRPr="00BC4BFD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14:ligatures w14:val="none"/>
        </w:rPr>
        <w:t xml:space="preserve"> 2</w:t>
      </w:r>
    </w:p>
    <w:p w14:paraId="6D346431" w14:textId="444FE6B8" w:rsidR="006E0D84" w:rsidRPr="00B76E6B" w:rsidRDefault="006E0D84" w:rsidP="00BC4BFD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B76E6B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คำแนะนำ:</w:t>
      </w:r>
    </w:p>
    <w:p w14:paraId="238B9D23" w14:textId="064DA0A7" w:rsidR="00BC4BFD" w:rsidRPr="0026307B" w:rsidRDefault="00BC4BFD" w:rsidP="00BC4BFD">
      <w:pPr>
        <w:spacing w:after="0" w:line="240" w:lineRule="auto"/>
        <w:ind w:right="34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26307B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1.</w:t>
      </w:r>
      <w:r w:rsidRPr="0026307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bookmarkStart w:id="1" w:name="_Hlk160740730"/>
      <w:r w:rsidRPr="0026307B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คณะทำงานด้านเศรษฐศาสตร์สาธารณสุข</w:t>
      </w:r>
      <w:bookmarkEnd w:id="1"/>
      <w:r w:rsidRPr="0026307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ภายใต้คณะอนุกรรมการพัฒนาบัญชียาหลักแห่งชาติ</w:t>
      </w:r>
      <w:r w:rsidRPr="0026307B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26307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และ</w:t>
      </w:r>
      <w:r w:rsidRPr="0026307B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คณะทํางานด</w:t>
      </w:r>
      <w:r w:rsidRPr="0026307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้</w:t>
      </w:r>
      <w:r w:rsidRPr="0026307B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านเศรษฐศาสตร</w:t>
      </w:r>
      <w:r w:rsidRPr="0026307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์</w:t>
      </w:r>
      <w:r w:rsidRPr="0026307B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สาธารณสุขเพื่อกําหนดประเภทและขอบเขตบริการสาธารณสุขในระบบหลักประกันสุขภาพแห</w:t>
      </w:r>
      <w:r w:rsidR="00B75157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่ง</w:t>
      </w:r>
      <w:r w:rsidRPr="0026307B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ชาติ</w:t>
      </w:r>
      <w:r w:rsidRPr="0026307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26307B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ให้ความสำคัญเป็นอย่างยิ่งต่อความเห็นจากผู้วิจารณ์ ทั้งนี้ เพื่อนำมาใช้ประเมินคุณภาพของงานวิจัยก่อนเข้าสู่การนำไปใช้ในกระบวนการตัดสินใจเชิงนโยบาย</w:t>
      </w:r>
    </w:p>
    <w:p w14:paraId="3E17FAE4" w14:textId="77777777" w:rsidR="00BC4BFD" w:rsidRPr="0026307B" w:rsidRDefault="00BC4BFD" w:rsidP="00BC4BFD">
      <w:pPr>
        <w:spacing w:after="0" w:line="240" w:lineRule="auto"/>
        <w:ind w:right="34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26307B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2.</w:t>
      </w:r>
      <w:r w:rsidRPr="0026307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26307B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โปรดให้ความเห็นโดยอิสระในหัวข้อที่กำหนดให้</w:t>
      </w:r>
      <w:r w:rsidRPr="0026307B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Pr="0026307B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จากประสบการณ์และความเชี่ยวชาญของท่าน</w:t>
      </w:r>
      <w:r w:rsidRPr="0026307B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</w:p>
    <w:p w14:paraId="3900D8FE" w14:textId="77777777" w:rsidR="00BC4BFD" w:rsidRDefault="00BC4BFD" w:rsidP="00BC4BFD">
      <w:pPr>
        <w:spacing w:after="0" w:line="240" w:lineRule="auto"/>
        <w:ind w:left="288" w:right="34" w:hanging="288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26307B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3</w:t>
      </w:r>
      <w:r w:rsidRPr="0026307B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. </w:t>
      </w:r>
      <w:r w:rsidRPr="0026307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แบบประเมินคุณภาพฯ นี้ ประกอบด้วย </w:t>
      </w:r>
      <w:r w:rsidRPr="0026307B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2 </w:t>
      </w:r>
      <w:r w:rsidRPr="0026307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ส่วน ได้แก่</w:t>
      </w:r>
    </w:p>
    <w:p w14:paraId="4B3F79EA" w14:textId="77777777" w:rsidR="00BC4BFD" w:rsidRPr="0026307B" w:rsidRDefault="00BC4BFD" w:rsidP="00BC4BFD">
      <w:pPr>
        <w:numPr>
          <w:ilvl w:val="0"/>
          <w:numId w:val="12"/>
        </w:numPr>
        <w:spacing w:after="0" w:line="240" w:lineRule="auto"/>
        <w:ind w:left="1080" w:right="34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u w:val="single"/>
          <w14:ligatures w14:val="none"/>
        </w:rPr>
      </w:pPr>
      <w:bookmarkStart w:id="2" w:name="_Hlk213110150"/>
      <w:r w:rsidRPr="0026307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ส่วนที่ </w:t>
      </w:r>
      <w:r w:rsidRPr="0026307B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1</w:t>
      </w:r>
      <w:r w:rsidRPr="0026307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การประเมินความคุ้มค่าทางเศรษฐศาสตร์สาธารณสุข </w:t>
      </w:r>
      <w:r w:rsidRPr="0026307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(Economic evaluation)</w:t>
      </w:r>
      <w:r w:rsidRPr="0026307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และผลกระทบด้านงบประมาณ</w:t>
      </w:r>
      <w:r w:rsidRPr="0026307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(Budget impact analysis) </w:t>
      </w:r>
      <w:r w:rsidRPr="0026307B">
        <w:rPr>
          <w:rFonts w:ascii="TH SarabunPSK" w:eastAsia="Times New Roman" w:hAnsi="TH SarabunPSK" w:cs="TH SarabunPSK" w:hint="cs"/>
          <w:kern w:val="0"/>
          <w:sz w:val="32"/>
          <w:szCs w:val="32"/>
          <w:u w:val="single"/>
          <w:cs/>
          <w14:ligatures w14:val="none"/>
        </w:rPr>
        <w:t>สำหรับหัวข้อที่เกี่ยวกับ</w:t>
      </w:r>
      <w:r w:rsidRPr="0026307B">
        <w:rPr>
          <w:rFonts w:ascii="TH SarabunPSK" w:eastAsia="Times New Roman" w:hAnsi="TH SarabunPSK" w:cs="TH SarabunPSK"/>
          <w:kern w:val="0"/>
          <w:sz w:val="32"/>
          <w:szCs w:val="32"/>
          <w:u w:val="single"/>
          <w:cs/>
          <w14:ligatures w14:val="none"/>
        </w:rPr>
        <w:t>ยาเพื่อใช้ในกระบวนการพัฒนาบัญชียาหลักแห่งชาติ</w:t>
      </w:r>
    </w:p>
    <w:p w14:paraId="5D34D428" w14:textId="1E8D8F9B" w:rsidR="00BC4BFD" w:rsidRPr="0026307B" w:rsidRDefault="00BC4BFD" w:rsidP="00BC4BFD">
      <w:pPr>
        <w:numPr>
          <w:ilvl w:val="0"/>
          <w:numId w:val="12"/>
        </w:numPr>
        <w:spacing w:after="0" w:line="240" w:lineRule="auto"/>
        <w:ind w:left="1080" w:right="34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u w:val="single"/>
          <w14:ligatures w14:val="none"/>
        </w:rPr>
      </w:pPr>
      <w:r w:rsidRPr="0026307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ส่วนที่ </w:t>
      </w:r>
      <w:r w:rsidRPr="0026307B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2</w:t>
      </w:r>
      <w:r w:rsidRPr="0026307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26307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การประเมิน</w:t>
      </w:r>
      <w:r w:rsidRPr="0026307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ความเป็นไปได้ของมาตรการที่ศึกษา (</w:t>
      </w:r>
      <w:r w:rsidRPr="0026307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Feasibility)</w:t>
      </w:r>
      <w:r w:rsidRPr="0026307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ประเมินเพิ่มเติม</w:t>
      </w:r>
      <w:r w:rsidRPr="0026307B">
        <w:rPr>
          <w:rFonts w:ascii="TH SarabunPSK" w:eastAsia="Times New Roman" w:hAnsi="TH SarabunPSK" w:cs="TH SarabunPSK" w:hint="cs"/>
          <w:kern w:val="0"/>
          <w:sz w:val="32"/>
          <w:szCs w:val="32"/>
          <w:u w:val="single"/>
          <w:cs/>
          <w14:ligatures w14:val="none"/>
        </w:rPr>
        <w:t>สำหรับ</w:t>
      </w:r>
      <w:r w:rsidRPr="0026307B">
        <w:rPr>
          <w:rFonts w:ascii="TH SarabunPSK" w:eastAsia="Times New Roman" w:hAnsi="TH SarabunPSK" w:cs="TH SarabunPSK"/>
          <w:kern w:val="0"/>
          <w:sz w:val="32"/>
          <w:szCs w:val="32"/>
          <w:u w:val="single"/>
          <w:cs/>
          <w14:ligatures w14:val="none"/>
        </w:rPr>
        <w:t>กระบวนการ</w:t>
      </w:r>
      <w:r w:rsidRPr="0026307B">
        <w:rPr>
          <w:rFonts w:ascii="TH SarabunPSK" w:eastAsia="Times New Roman" w:hAnsi="TH SarabunPSK" w:cs="TH SarabunPSK" w:hint="cs"/>
          <w:kern w:val="0"/>
          <w:sz w:val="32"/>
          <w:szCs w:val="32"/>
          <w:u w:val="single"/>
          <w:cs/>
          <w14:ligatures w14:val="none"/>
        </w:rPr>
        <w:t>พัฒนาชุดสิทธิประโยชน์ที่ไม่ใช่ยา</w:t>
      </w:r>
    </w:p>
    <w:bookmarkEnd w:id="2"/>
    <w:p w14:paraId="740B9CB8" w14:textId="77777777" w:rsidR="00BC4BFD" w:rsidRPr="00BC4BFD" w:rsidRDefault="00BC4BFD" w:rsidP="00BC4BFD">
      <w:pPr>
        <w:spacing w:before="120" w:after="0" w:line="276" w:lineRule="auto"/>
        <w:ind w:right="-331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  <w:r w:rsidRPr="00BC4BFD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u w:val="single"/>
          <w:cs/>
          <w14:ligatures w14:val="none"/>
        </w:rPr>
        <w:t>ส่วนของผู้ทบทวน</w:t>
      </w:r>
      <w:r w:rsidRPr="00BC4BFD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 </w:t>
      </w:r>
      <w:r w:rsidRPr="00BC4BFD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BC4BF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(โปรดเติมข้อมูลให้ครบถ้วนทุกข้อ)</w:t>
      </w:r>
      <w:r w:rsidRPr="00BC4BFD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 </w:t>
      </w:r>
      <w:r w:rsidRPr="00BC4BFD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ab/>
      </w:r>
      <w:r w:rsidRPr="00BC4BFD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ab/>
      </w:r>
      <w:r w:rsidRPr="00BC4BFD">
        <w:rPr>
          <w:rFonts w:ascii="TH SarabunPSK" w:eastAsia="Times New Roman" w:hAnsi="TH SarabunPSK" w:cs="TH SarabunPSK" w:hint="cs"/>
          <w:kern w:val="0"/>
          <w:sz w:val="18"/>
          <w:szCs w:val="18"/>
          <w14:ligatures w14:val="none"/>
        </w:rPr>
        <w:tab/>
      </w:r>
      <w:r w:rsidRPr="00BC4BFD">
        <w:rPr>
          <w:rFonts w:ascii="TH SarabunPSK" w:eastAsia="Times New Roman" w:hAnsi="TH SarabunPSK" w:cs="TH SarabunPSK" w:hint="cs"/>
          <w:kern w:val="0"/>
          <w:sz w:val="18"/>
          <w:szCs w:val="18"/>
          <w14:ligatures w14:val="none"/>
        </w:rPr>
        <w:tab/>
      </w:r>
      <w:r w:rsidRPr="00BC4BFD">
        <w:rPr>
          <w:rFonts w:ascii="TH SarabunPSK" w:eastAsia="Times New Roman" w:hAnsi="TH SarabunPSK" w:cs="TH SarabunPSK" w:hint="cs"/>
          <w:kern w:val="0"/>
          <w:sz w:val="18"/>
          <w:szCs w:val="18"/>
          <w14:ligatures w14:val="none"/>
        </w:rPr>
        <w:tab/>
      </w:r>
      <w:r w:rsidRPr="00BC4BFD">
        <w:rPr>
          <w:rFonts w:ascii="TH SarabunPSK" w:eastAsia="Times New Roman" w:hAnsi="TH SarabunPSK" w:cs="TH SarabunPSK" w:hint="cs"/>
          <w:kern w:val="0"/>
          <w:sz w:val="18"/>
          <w:szCs w:val="18"/>
          <w14:ligatures w14:val="none"/>
        </w:rPr>
        <w:tab/>
      </w:r>
      <w:r w:rsidRPr="00BC4BFD">
        <w:rPr>
          <w:rFonts w:ascii="TH SarabunPSK" w:eastAsia="Times New Roman" w:hAnsi="TH SarabunPSK" w:cs="TH SarabunPSK" w:hint="cs"/>
          <w:kern w:val="0"/>
          <w:sz w:val="18"/>
          <w:szCs w:val="18"/>
          <w14:ligatures w14:val="none"/>
        </w:rPr>
        <w:tab/>
      </w:r>
      <w:r w:rsidRPr="00BC4BFD">
        <w:rPr>
          <w:rFonts w:ascii="TH SarabunPSK" w:eastAsia="Times New Roman" w:hAnsi="TH SarabunPSK" w:cs="TH SarabunPSK" w:hint="cs"/>
          <w:kern w:val="0"/>
          <w:sz w:val="18"/>
          <w:szCs w:val="18"/>
          <w:cs/>
          <w14:ligatures w14:val="none"/>
        </w:rPr>
        <w:t xml:space="preserve">      </w:t>
      </w:r>
    </w:p>
    <w:p w14:paraId="12CE7F00" w14:textId="2CDD9A6F" w:rsidR="006E0D84" w:rsidRPr="00BC4BFD" w:rsidRDefault="00000000" w:rsidP="00DA7201">
      <w:pPr>
        <w:numPr>
          <w:ilvl w:val="0"/>
          <w:numId w:val="11"/>
        </w:numPr>
        <w:tabs>
          <w:tab w:val="left" w:pos="270"/>
        </w:tabs>
        <w:spacing w:before="120" w:after="0" w:line="276" w:lineRule="auto"/>
        <w:ind w:left="567" w:hanging="567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sdt>
        <w:sdtPr>
          <w:rPr>
            <w:rFonts w:ascii="TH SarabunPSK" w:eastAsia="Symbol" w:hAnsi="TH SarabunPSK" w:cs="TH SarabunPSK" w:hint="cs"/>
            <w:b/>
            <w:bCs/>
            <w:kern w:val="0"/>
            <w:sz w:val="32"/>
            <w:szCs w:val="32"/>
            <w14:ligatures w14:val="none"/>
          </w:rPr>
          <w:id w:val="1115943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BFD" w:rsidRPr="0026307B">
            <w:rPr>
              <w:rFonts w:ascii="Segoe UI Symbol" w:eastAsia="MS Gothic" w:hAnsi="Segoe UI Symbol" w:cs="Segoe UI Symbol"/>
              <w:b/>
              <w:bCs/>
              <w:kern w:val="0"/>
              <w:sz w:val="32"/>
              <w:szCs w:val="32"/>
              <w14:ligatures w14:val="none"/>
            </w:rPr>
            <w:t>☐</w:t>
          </w:r>
        </w:sdtContent>
      </w:sdt>
      <w:r w:rsidR="006E0D84" w:rsidRPr="00BC4BF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ข้าพเจ้าตกลงที่จะเก็บรักษาและรับผิดชอบในการเก็บรักษาข้อมูล</w:t>
      </w:r>
      <w:r w:rsidR="006E0D84" w:rsidRPr="00BC4BF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ของข้อเสนอโครงการวิจัย</w:t>
      </w:r>
      <w:r w:rsidR="006E0D84" w:rsidRPr="00BC4BF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เป็นความลับ ข้าพเจ้าจะใช้ข้อมูลเหล่านั้นตามวัตถุประสงค์ในการพิจารณากลั่นกรองงานวิจัยตามที่ได้ตกลงกับคณะทำงานด้านเศรษฐศาสตร์สาธารณสุขเท่านั้น และจะไม่ทำซ้ำ ไม่คัดลอกหรือให้เอกสารเหล่านี้ต่อผู้ใดโดยไม่ได้รับอนุญาตจากคณะทำงาน</w:t>
      </w:r>
      <w:r w:rsidR="006E0D84" w:rsidRPr="00BC4BF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ฯ</w:t>
      </w:r>
    </w:p>
    <w:p w14:paraId="16EAE0F8" w14:textId="77777777" w:rsidR="006E0D84" w:rsidRPr="00BC4BFD" w:rsidRDefault="006E0D84" w:rsidP="006E0D84">
      <w:pPr>
        <w:tabs>
          <w:tab w:val="left" w:pos="270"/>
        </w:tabs>
        <w:spacing w:after="0" w:line="276" w:lineRule="auto"/>
        <w:rPr>
          <w:rFonts w:ascii="TH SarabunPSK" w:eastAsia="Times New Roman" w:hAnsi="TH SarabunPSK" w:cs="TH SarabunPSK"/>
          <w:kern w:val="0"/>
          <w:sz w:val="16"/>
          <w:szCs w:val="16"/>
          <w14:ligatures w14:val="none"/>
        </w:rPr>
      </w:pPr>
    </w:p>
    <w:p w14:paraId="4BC545E3" w14:textId="77777777" w:rsidR="006E0D84" w:rsidRPr="00BC4BFD" w:rsidRDefault="006E0D84" w:rsidP="00DA7201">
      <w:pPr>
        <w:numPr>
          <w:ilvl w:val="0"/>
          <w:numId w:val="11"/>
        </w:numPr>
        <w:spacing w:before="120" w:after="0" w:line="276" w:lineRule="auto"/>
        <w:ind w:left="270" w:hanging="27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BC4BF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ท่านมี</w:t>
      </w:r>
      <w:r w:rsidRPr="00BC4BF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ความเกี่ยวข้องหรือมีส่วนได้ส่วนเสียหรือมี</w:t>
      </w:r>
      <w:r w:rsidRPr="00BC4BF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การขัดกันของผลประโยชน์ของท่านในฐานะผู้</w:t>
      </w:r>
      <w:r w:rsidRPr="00BC4BF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วิจารณ์</w:t>
      </w:r>
      <w:r w:rsidRPr="00BC4BF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ต่อเนื้อหา</w:t>
      </w:r>
      <w:r w:rsidRPr="00BC4BF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ข้อเสนอโครงการวิจัย</w:t>
      </w:r>
      <w:r w:rsidRPr="00BC4BF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หรือไม่</w:t>
      </w:r>
    </w:p>
    <w:p w14:paraId="6A16ED5A" w14:textId="4E188A61" w:rsidR="006E0D84" w:rsidRPr="00BC4BFD" w:rsidRDefault="00000000" w:rsidP="006E0D84">
      <w:pPr>
        <w:tabs>
          <w:tab w:val="left" w:pos="1134"/>
        </w:tabs>
        <w:spacing w:after="0" w:line="240" w:lineRule="auto"/>
        <w:ind w:left="1560" w:hanging="1276"/>
        <w:rPr>
          <w:rFonts w:ascii="TH SarabunPSK" w:eastAsia="Times New Roman" w:hAnsi="TH SarabunPSK" w:cs="TH SarabunPSK"/>
          <w:kern w:val="0"/>
          <w:sz w:val="18"/>
          <w:szCs w:val="18"/>
          <w:u w:val="dotted"/>
          <w14:ligatures w14:val="none"/>
        </w:rPr>
      </w:pPr>
      <w:sdt>
        <w:sdtPr>
          <w:rPr>
            <w:rFonts w:ascii="TH SarabunPSK" w:eastAsia="Symbol" w:hAnsi="TH SarabunPSK" w:cs="TH SarabunPSK" w:hint="cs"/>
            <w:b/>
            <w:bCs/>
            <w:kern w:val="0"/>
            <w:sz w:val="32"/>
            <w:szCs w:val="32"/>
            <w14:ligatures w14:val="none"/>
          </w:rPr>
          <w:id w:val="-928420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BFD" w:rsidRPr="0026307B">
            <w:rPr>
              <w:rFonts w:ascii="Segoe UI Symbol" w:eastAsia="MS Gothic" w:hAnsi="Segoe UI Symbol" w:cs="Segoe UI Symbol"/>
              <w:b/>
              <w:bCs/>
              <w:kern w:val="0"/>
              <w:sz w:val="32"/>
              <w:szCs w:val="32"/>
              <w14:ligatures w14:val="none"/>
            </w:rPr>
            <w:t>☐</w:t>
          </w:r>
        </w:sdtContent>
      </w:sdt>
      <w:r w:rsidR="00BC4BFD" w:rsidRPr="00BC4BF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="006E0D84" w:rsidRPr="00BC4BF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ไม่มี</w:t>
      </w:r>
      <w:r w:rsidR="006E0D84" w:rsidRPr="00BC4BF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sdt>
        <w:sdtPr>
          <w:rPr>
            <w:rFonts w:ascii="TH SarabunPSK" w:eastAsia="Symbol" w:hAnsi="TH SarabunPSK" w:cs="TH SarabunPSK" w:hint="cs"/>
            <w:b/>
            <w:bCs/>
            <w:kern w:val="0"/>
            <w:sz w:val="32"/>
            <w:szCs w:val="32"/>
            <w14:ligatures w14:val="none"/>
          </w:rPr>
          <w:id w:val="-1411390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BFD" w:rsidRPr="0026307B">
            <w:rPr>
              <w:rFonts w:ascii="Segoe UI Symbol" w:eastAsia="MS Gothic" w:hAnsi="Segoe UI Symbol" w:cs="Segoe UI Symbol"/>
              <w:b/>
              <w:bCs/>
              <w:kern w:val="0"/>
              <w:sz w:val="32"/>
              <w:szCs w:val="32"/>
              <w14:ligatures w14:val="none"/>
            </w:rPr>
            <w:t>☐</w:t>
          </w:r>
        </w:sdtContent>
      </w:sdt>
      <w:r w:rsidR="00BC4BFD" w:rsidRPr="00BC4BF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="006E0D84" w:rsidRPr="00BC4BF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มี (โปรดระบุรายละเอียด</w:t>
      </w:r>
      <w:r w:rsidR="006E0D84" w:rsidRPr="00BC4BF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)</w:t>
      </w:r>
      <w:r w:rsidR="006E0D84" w:rsidRPr="00BC4BFD"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  <w:tab/>
      </w:r>
      <w:r w:rsidR="006E0D84" w:rsidRPr="00BC4BFD"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  <w:tab/>
      </w:r>
      <w:r w:rsidR="006E0D84" w:rsidRPr="00BC4BFD"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  <w:tab/>
      </w:r>
      <w:r w:rsidR="006E0D84" w:rsidRPr="00BC4BFD"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  <w:tab/>
      </w:r>
      <w:r w:rsidR="006E0D84" w:rsidRPr="00BC4BFD"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  <w:tab/>
      </w:r>
      <w:r w:rsidR="006E0D84" w:rsidRPr="00BC4BFD"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  <w:tab/>
      </w:r>
      <w:r w:rsidR="006E0D84" w:rsidRPr="00BC4BFD"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  <w:tab/>
      </w:r>
      <w:r w:rsidR="006E0D84" w:rsidRPr="00BC4BFD"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  <w:tab/>
      </w:r>
      <w:r w:rsidR="006E0D84" w:rsidRPr="00BC4BF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br/>
      </w:r>
    </w:p>
    <w:p w14:paraId="0C9C9860" w14:textId="77777777" w:rsidR="006E0D84" w:rsidRPr="00BC4BFD" w:rsidRDefault="006E0D84" w:rsidP="00DA7201">
      <w:pPr>
        <w:numPr>
          <w:ilvl w:val="0"/>
          <w:numId w:val="11"/>
        </w:numPr>
        <w:spacing w:before="240" w:after="0" w:line="276" w:lineRule="auto"/>
        <w:ind w:left="270" w:hanging="27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BC4BF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กระบวนการทบทวน</w:t>
      </w:r>
      <w:r w:rsidRPr="00BC4BF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ข้อเสนอโครงการวิจัย </w:t>
      </w:r>
      <w:r w:rsidRPr="00BC4BF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(</w:t>
      </w:r>
      <w:r w:rsidRPr="00BC4BFD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peer review) </w:t>
      </w:r>
      <w:r w:rsidRPr="00BC4BF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ครั้ง</w:t>
      </w:r>
      <w:r w:rsidRPr="00BC4BF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นี้ จะดำเนินการในรูปแบบ </w:t>
      </w:r>
      <w:r w:rsidRPr="00BC4BFD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open peer review </w:t>
      </w:r>
      <w:r w:rsidRPr="00BC4BF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ซึ่ง</w:t>
      </w:r>
      <w:r w:rsidRPr="00BC4BF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ผู้ท</w:t>
      </w:r>
      <w:r w:rsidRPr="00BC4BF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บ</w:t>
      </w:r>
      <w:r w:rsidRPr="00BC4BF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ทวน</w:t>
      </w:r>
      <w:r w:rsidRPr="00BC4BF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และคณะผู้วิจัย</w:t>
      </w:r>
      <w:r w:rsidRPr="00BC4BF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จะทรา</w:t>
      </w:r>
      <w:r w:rsidRPr="00BC4BF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บชื่อ</w:t>
      </w:r>
      <w:r w:rsidRPr="00BC4BF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ของ</w:t>
      </w:r>
      <w:r w:rsidRPr="00BC4BF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แต่ละฝ่ายเพื่อสนับสนุนการให้ข้อเสนอแนะแบบ </w:t>
      </w:r>
      <w:r w:rsidRPr="00BC4BFD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constructive</w:t>
      </w:r>
      <w:r w:rsidRPr="00BC4BF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และ </w:t>
      </w:r>
      <w:r w:rsidRPr="00BC4BFD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transparent</w:t>
      </w:r>
      <w:r w:rsidRPr="00BC4BF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BC4BF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ในการนี้จึงขอให้ท่านแจ้งความประสงค์ของการเปิดเผยข้อมูลการทบทวนตามกระบวนการดังกล่าว</w:t>
      </w:r>
    </w:p>
    <w:p w14:paraId="2D769892" w14:textId="4659644D" w:rsidR="00570818" w:rsidRPr="00BC4BFD" w:rsidRDefault="00000000" w:rsidP="007534A6">
      <w:pPr>
        <w:spacing w:after="0" w:line="276" w:lineRule="auto"/>
        <w:ind w:left="272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sdt>
        <w:sdtPr>
          <w:rPr>
            <w:rFonts w:ascii="TH SarabunPSK" w:eastAsia="Symbol" w:hAnsi="TH SarabunPSK" w:cs="TH SarabunPSK" w:hint="cs"/>
            <w:b/>
            <w:bCs/>
            <w:kern w:val="0"/>
            <w:sz w:val="32"/>
            <w:szCs w:val="32"/>
            <w14:ligatures w14:val="none"/>
          </w:rPr>
          <w:id w:val="-365909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BFD">
            <w:rPr>
              <w:rFonts w:ascii="MS Gothic" w:eastAsia="MS Gothic" w:hAnsi="MS Gothic" w:cs="TH SarabunPSK" w:hint="eastAsia"/>
              <w:b/>
              <w:bCs/>
              <w:kern w:val="0"/>
              <w:sz w:val="32"/>
              <w:szCs w:val="32"/>
              <w14:ligatures w14:val="none"/>
            </w:rPr>
            <w:t>☐</w:t>
          </w:r>
        </w:sdtContent>
      </w:sdt>
      <w:r w:rsidR="00BC4BFD" w:rsidRPr="00BC4BF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6E0D84" w:rsidRPr="00BC4BF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ยินยอม</w:t>
      </w:r>
      <w:r w:rsidR="006E0D84" w:rsidRPr="00BC4BF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sdt>
        <w:sdtPr>
          <w:rPr>
            <w:rFonts w:ascii="TH SarabunPSK" w:eastAsia="Symbol" w:hAnsi="TH SarabunPSK" w:cs="TH SarabunPSK" w:hint="cs"/>
            <w:b/>
            <w:bCs/>
            <w:kern w:val="0"/>
            <w:sz w:val="32"/>
            <w:szCs w:val="32"/>
            <w14:ligatures w14:val="none"/>
          </w:rPr>
          <w:id w:val="575325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BFD" w:rsidRPr="0026307B">
            <w:rPr>
              <w:rFonts w:ascii="Segoe UI Symbol" w:eastAsia="MS Gothic" w:hAnsi="Segoe UI Symbol" w:cs="Segoe UI Symbol"/>
              <w:b/>
              <w:bCs/>
              <w:kern w:val="0"/>
              <w:sz w:val="32"/>
              <w:szCs w:val="32"/>
              <w14:ligatures w14:val="none"/>
            </w:rPr>
            <w:t>☐</w:t>
          </w:r>
        </w:sdtContent>
      </w:sdt>
      <w:r w:rsidR="006E0D84" w:rsidRPr="00BC4BFD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="006E0D84" w:rsidRPr="00BC4BF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ไม่ยินยอม</w:t>
      </w:r>
    </w:p>
    <w:p w14:paraId="6507AB58" w14:textId="3FBB36BA" w:rsidR="00BC4BFD" w:rsidRPr="00BC4BFD" w:rsidRDefault="006E0D84" w:rsidP="00BC4BFD">
      <w:pPr>
        <w:spacing w:after="0" w:line="276" w:lineRule="auto"/>
        <w:ind w:left="272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232D2F">
        <w:rPr>
          <w:rFonts w:ascii="TH SarabunPSK" w:eastAsia="Times New Roman" w:hAnsi="TH SarabunPSK" w:cs="TH SarabunPSK"/>
          <w:b/>
          <w:bCs/>
          <w:color w:val="FF0000"/>
          <w:kern w:val="0"/>
          <w:sz w:val="28"/>
          <w:szCs w:val="28"/>
          <w14:ligatures w14:val="none"/>
        </w:rPr>
        <w:br/>
      </w:r>
      <w:r w:rsidRPr="00232D2F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 xml:space="preserve">  </w:t>
      </w:r>
      <w:r w:rsidR="007534A6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ab/>
      </w:r>
      <w:r w:rsidR="007534A6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ab/>
      </w:r>
      <w:r w:rsidR="007534A6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ab/>
      </w:r>
      <w:r w:rsidR="00570818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ab/>
      </w:r>
      <w:r w:rsidR="00BC4BFD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ab/>
      </w:r>
      <w:bookmarkEnd w:id="0"/>
      <w:r w:rsidR="00BC4BFD" w:rsidRPr="00BC4BF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ลงชื่อผู้ทบทวน (</w:t>
      </w:r>
      <w:r w:rsidR="00BC4BFD" w:rsidRPr="00BC4BFD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Reviewer) : ..............................................................................</w:t>
      </w:r>
      <w:r w:rsidR="00BC4BFD" w:rsidRPr="00BC4BFD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</w:p>
    <w:p w14:paraId="69CD4AE9" w14:textId="77777777" w:rsidR="00EF6A9A" w:rsidRDefault="00BC4BFD" w:rsidP="00BC4BFD">
      <w:pPr>
        <w:spacing w:after="0" w:line="276" w:lineRule="auto"/>
        <w:ind w:left="272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BC4BF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</w:t>
      </w:r>
      <w:r w:rsidRPr="00BC4BFD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BC4BFD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BC4BFD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BC4BFD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BC4BFD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BC4BFD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  <w:t xml:space="preserve">    </w:t>
      </w:r>
      <w:r w:rsidRPr="00BC4BF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วันที่...............เดือน.................................................พ.ศ....................</w:t>
      </w:r>
    </w:p>
    <w:p w14:paraId="3864E711" w14:textId="03BFC3A2" w:rsidR="007534A6" w:rsidRDefault="007534A6" w:rsidP="00BC4BFD">
      <w:pPr>
        <w:spacing w:after="0" w:line="276" w:lineRule="auto"/>
        <w:ind w:left="272"/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</w:pPr>
    </w:p>
    <w:p w14:paraId="58D55F37" w14:textId="5F38B981" w:rsidR="003709BC" w:rsidRPr="0026307B" w:rsidRDefault="003709BC" w:rsidP="00EF6A9A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  <w:bookmarkStart w:id="3" w:name="_Hlk212801160"/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br w:type="page"/>
      </w:r>
      <w:r w:rsidRPr="0026307B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lastRenderedPageBreak/>
        <w:t>แบบ</w:t>
      </w:r>
      <w:r w:rsidRPr="0026307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ประเมินคุณภาพ 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u w:val="single"/>
          <w:cs/>
          <w14:ligatures w14:val="none"/>
        </w:rPr>
        <w:t>ผลการศึกษา</w:t>
      </w:r>
    </w:p>
    <w:p w14:paraId="0CB2B20D" w14:textId="77777777" w:rsidR="003709BC" w:rsidRPr="00EA05D4" w:rsidRDefault="003709BC" w:rsidP="003709BC">
      <w:pPr>
        <w:spacing w:after="120" w:line="276" w:lineRule="auto"/>
        <w:ind w:right="-605"/>
        <w:jc w:val="thaiDistribute"/>
        <w:rPr>
          <w:rFonts w:ascii="TH SarabunPSK" w:eastAsia="Times New Roman" w:hAnsi="TH SarabunPSK" w:cs="TH SarabunPSK"/>
          <w:kern w:val="0"/>
          <w:sz w:val="30"/>
          <w14:ligatures w14:val="none"/>
        </w:rPr>
      </w:pPr>
    </w:p>
    <w:p w14:paraId="3E6553DF" w14:textId="77777777" w:rsidR="003709BC" w:rsidRPr="0026307B" w:rsidRDefault="003709BC" w:rsidP="003709BC">
      <w:pPr>
        <w:numPr>
          <w:ilvl w:val="0"/>
          <w:numId w:val="13"/>
        </w:numPr>
        <w:spacing w:before="120" w:after="120" w:line="276" w:lineRule="auto"/>
        <w:ind w:left="274" w:right="-605" w:hanging="274"/>
        <w:jc w:val="thaiDistribute"/>
        <w:rPr>
          <w:rFonts w:ascii="TH SarabunPSK" w:eastAsia="Times New Roman" w:hAnsi="TH SarabunPSK" w:cs="TH SarabunPSK"/>
          <w:kern w:val="0"/>
          <w:sz w:val="30"/>
          <w14:ligatures w14:val="none"/>
        </w:rPr>
      </w:pPr>
      <w:r w:rsidRPr="0026307B">
        <w:rPr>
          <w:rFonts w:ascii="TH SarabunPSK" w:eastAsia="Times New Roman" w:hAnsi="TH SarabunPSK" w:cs="TH SarabunPSK" w:hint="cs"/>
          <w:b/>
          <w:bCs/>
          <w:kern w:val="0"/>
          <w:sz w:val="30"/>
          <w:cs/>
          <w14:ligatures w14:val="none"/>
        </w:rPr>
        <w:t>ชื่อโครงการ</w:t>
      </w:r>
      <w:r w:rsidRPr="0026307B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 xml:space="preserve"> </w:t>
      </w:r>
      <w:r w:rsidRPr="0026307B">
        <w:rPr>
          <w:rFonts w:ascii="TH SarabunPSK" w:eastAsia="Times New Roman" w:hAnsi="TH SarabunPSK" w:cs="TH SarabunPSK" w:hint="cs"/>
          <w:kern w:val="0"/>
          <w:sz w:val="30"/>
          <w:u w:val="dotted"/>
          <w:cs/>
          <w14:ligatures w14:val="none"/>
        </w:rPr>
        <w:tab/>
      </w:r>
      <w:r w:rsidRPr="0026307B">
        <w:rPr>
          <w:rFonts w:ascii="TH SarabunPSK" w:eastAsia="Times New Roman" w:hAnsi="TH SarabunPSK" w:cs="TH SarabunPSK" w:hint="cs"/>
          <w:kern w:val="0"/>
          <w:sz w:val="30"/>
          <w:u w:val="dotted"/>
          <w:cs/>
          <w14:ligatures w14:val="none"/>
        </w:rPr>
        <w:tab/>
        <w:t xml:space="preserve">                                                                                                    </w:t>
      </w:r>
      <w:r w:rsidRPr="0026307B">
        <w:rPr>
          <w:rFonts w:ascii="TH SarabunPSK" w:eastAsia="Times New Roman" w:hAnsi="TH SarabunPSK" w:cs="TH SarabunPSK" w:hint="cs"/>
          <w:kern w:val="0"/>
          <w:sz w:val="30"/>
          <w:u w:val="dotted"/>
          <w:cs/>
          <w14:ligatures w14:val="none"/>
        </w:rPr>
        <w:tab/>
      </w:r>
    </w:p>
    <w:p w14:paraId="504F5FDD" w14:textId="77777777" w:rsidR="003709BC" w:rsidRPr="0026307B" w:rsidRDefault="003709BC" w:rsidP="003709BC">
      <w:pPr>
        <w:numPr>
          <w:ilvl w:val="0"/>
          <w:numId w:val="13"/>
        </w:numPr>
        <w:spacing w:before="120" w:after="120" w:line="276" w:lineRule="auto"/>
        <w:ind w:left="274" w:right="-605" w:hanging="274"/>
        <w:jc w:val="thaiDistribute"/>
        <w:rPr>
          <w:rFonts w:ascii="TH SarabunPSK" w:eastAsia="Times New Roman" w:hAnsi="TH SarabunPSK" w:cs="TH SarabunPSK"/>
          <w:kern w:val="0"/>
          <w:sz w:val="30"/>
          <w14:ligatures w14:val="none"/>
        </w:rPr>
      </w:pPr>
      <w:r w:rsidRPr="0026307B">
        <w:rPr>
          <w:rFonts w:ascii="TH SarabunPSK" w:eastAsia="Times New Roman" w:hAnsi="TH SarabunPSK" w:cs="TH SarabunPSK" w:hint="cs"/>
          <w:b/>
          <w:bCs/>
          <w:kern w:val="0"/>
          <w:sz w:val="30"/>
          <w:cs/>
          <w14:ligatures w14:val="none"/>
        </w:rPr>
        <w:t xml:space="preserve">ชื่อผู้วิจัยหลัก </w:t>
      </w:r>
      <w:r w:rsidRPr="0026307B">
        <w:rPr>
          <w:rFonts w:ascii="TH SarabunPSK" w:eastAsia="Times New Roman" w:hAnsi="TH SarabunPSK" w:cs="TH SarabunPSK" w:hint="cs"/>
          <w:kern w:val="0"/>
          <w:sz w:val="30"/>
          <w:u w:val="dotted"/>
          <w14:ligatures w14:val="none"/>
        </w:rPr>
        <w:tab/>
        <w:t xml:space="preserve">                                    </w:t>
      </w:r>
      <w:r w:rsidRPr="0026307B">
        <w:rPr>
          <w:rFonts w:ascii="TH SarabunPSK" w:eastAsia="Times New Roman" w:hAnsi="TH SarabunPSK" w:cs="TH SarabunPSK" w:hint="cs"/>
          <w:kern w:val="0"/>
          <w:sz w:val="30"/>
          <w:u w:val="dotted"/>
          <w14:ligatures w14:val="none"/>
        </w:rPr>
        <w:tab/>
      </w:r>
      <w:r w:rsidRPr="0026307B">
        <w:rPr>
          <w:rFonts w:ascii="TH SarabunPSK" w:eastAsia="Times New Roman" w:hAnsi="TH SarabunPSK" w:cs="TH SarabunPSK" w:hint="cs"/>
          <w:kern w:val="0"/>
          <w:sz w:val="30"/>
          <w:u w:val="dotted"/>
          <w14:ligatures w14:val="none"/>
        </w:rPr>
        <w:tab/>
      </w:r>
      <w:r w:rsidRPr="0026307B">
        <w:rPr>
          <w:rFonts w:ascii="TH SarabunPSK" w:eastAsia="Times New Roman" w:hAnsi="TH SarabunPSK" w:cs="TH SarabunPSK" w:hint="cs"/>
          <w:kern w:val="0"/>
          <w:sz w:val="30"/>
          <w:u w:val="dotted"/>
          <w14:ligatures w14:val="none"/>
        </w:rPr>
        <w:tab/>
      </w:r>
      <w:r w:rsidRPr="0026307B">
        <w:rPr>
          <w:rFonts w:ascii="TH SarabunPSK" w:eastAsia="Times New Roman" w:hAnsi="TH SarabunPSK" w:cs="TH SarabunPSK" w:hint="cs"/>
          <w:kern w:val="0"/>
          <w:sz w:val="30"/>
          <w:u w:val="dotted"/>
          <w14:ligatures w14:val="none"/>
        </w:rPr>
        <w:tab/>
      </w:r>
      <w:r w:rsidRPr="0026307B">
        <w:rPr>
          <w:rFonts w:ascii="TH SarabunPSK" w:eastAsia="Times New Roman" w:hAnsi="TH SarabunPSK" w:cs="TH SarabunPSK" w:hint="cs"/>
          <w:kern w:val="0"/>
          <w:sz w:val="30"/>
          <w:u w:val="dotted"/>
          <w14:ligatures w14:val="none"/>
        </w:rPr>
        <w:tab/>
      </w:r>
      <w:r w:rsidRPr="0026307B">
        <w:rPr>
          <w:rFonts w:ascii="TH SarabunPSK" w:eastAsia="Times New Roman" w:hAnsi="TH SarabunPSK" w:cs="TH SarabunPSK" w:hint="cs"/>
          <w:kern w:val="0"/>
          <w:sz w:val="30"/>
          <w:u w:val="dotted"/>
          <w14:ligatures w14:val="none"/>
        </w:rPr>
        <w:tab/>
      </w:r>
      <w:r w:rsidRPr="0026307B">
        <w:rPr>
          <w:rFonts w:ascii="TH SarabunPSK" w:eastAsia="Times New Roman" w:hAnsi="TH SarabunPSK" w:cs="TH SarabunPSK" w:hint="cs"/>
          <w:kern w:val="0"/>
          <w:sz w:val="30"/>
          <w:u w:val="dotted"/>
          <w:cs/>
          <w14:ligatures w14:val="none"/>
        </w:rPr>
        <w:tab/>
      </w:r>
    </w:p>
    <w:p w14:paraId="101D7090" w14:textId="77777777" w:rsidR="003709BC" w:rsidRPr="0026307B" w:rsidRDefault="003709BC" w:rsidP="003709BC">
      <w:pPr>
        <w:numPr>
          <w:ilvl w:val="0"/>
          <w:numId w:val="13"/>
        </w:numPr>
        <w:spacing w:before="120" w:after="120" w:line="276" w:lineRule="auto"/>
        <w:ind w:left="274" w:right="-605" w:hanging="274"/>
        <w:jc w:val="thaiDistribute"/>
        <w:rPr>
          <w:rFonts w:ascii="TH SarabunPSK" w:eastAsia="Times New Roman" w:hAnsi="TH SarabunPSK" w:cs="TH SarabunPSK"/>
          <w:b/>
          <w:bCs/>
          <w:kern w:val="0"/>
          <w:sz w:val="30"/>
          <w14:ligatures w14:val="none"/>
        </w:rPr>
      </w:pPr>
      <w:r w:rsidRPr="0026307B">
        <w:rPr>
          <w:rFonts w:ascii="TH SarabunPSK" w:eastAsia="Times New Roman" w:hAnsi="TH SarabunPSK" w:cs="TH SarabunPSK" w:hint="cs"/>
          <w:b/>
          <w:bCs/>
          <w:kern w:val="0"/>
          <w:sz w:val="30"/>
          <w:cs/>
          <w14:ligatures w14:val="none"/>
        </w:rPr>
        <w:t xml:space="preserve">แหล่งทุน </w:t>
      </w:r>
      <w:r w:rsidRPr="0026307B">
        <w:rPr>
          <w:rFonts w:ascii="TH SarabunPSK" w:eastAsia="Times New Roman" w:hAnsi="TH SarabunPSK" w:cs="TH SarabunPSK" w:hint="cs"/>
          <w:kern w:val="0"/>
          <w:sz w:val="30"/>
          <w:u w:val="dotted"/>
          <w14:ligatures w14:val="none"/>
        </w:rPr>
        <w:tab/>
        <w:t xml:space="preserve">                                    </w:t>
      </w:r>
      <w:r w:rsidRPr="0026307B">
        <w:rPr>
          <w:rFonts w:ascii="TH SarabunPSK" w:eastAsia="Times New Roman" w:hAnsi="TH SarabunPSK" w:cs="TH SarabunPSK" w:hint="cs"/>
          <w:kern w:val="0"/>
          <w:sz w:val="30"/>
          <w:u w:val="dotted"/>
          <w14:ligatures w14:val="none"/>
        </w:rPr>
        <w:tab/>
      </w:r>
      <w:r w:rsidRPr="0026307B">
        <w:rPr>
          <w:rFonts w:ascii="TH SarabunPSK" w:eastAsia="Times New Roman" w:hAnsi="TH SarabunPSK" w:cs="TH SarabunPSK" w:hint="cs"/>
          <w:kern w:val="0"/>
          <w:sz w:val="30"/>
          <w:u w:val="dotted"/>
          <w14:ligatures w14:val="none"/>
        </w:rPr>
        <w:tab/>
      </w:r>
      <w:r w:rsidRPr="0026307B">
        <w:rPr>
          <w:rFonts w:ascii="TH SarabunPSK" w:eastAsia="Times New Roman" w:hAnsi="TH SarabunPSK" w:cs="TH SarabunPSK" w:hint="cs"/>
          <w:kern w:val="0"/>
          <w:sz w:val="30"/>
          <w:u w:val="dotted"/>
          <w14:ligatures w14:val="none"/>
        </w:rPr>
        <w:tab/>
      </w:r>
      <w:r w:rsidRPr="0026307B">
        <w:rPr>
          <w:rFonts w:ascii="TH SarabunPSK" w:eastAsia="Times New Roman" w:hAnsi="TH SarabunPSK" w:cs="TH SarabunPSK" w:hint="cs"/>
          <w:kern w:val="0"/>
          <w:sz w:val="30"/>
          <w:u w:val="dotted"/>
          <w14:ligatures w14:val="none"/>
        </w:rPr>
        <w:tab/>
      </w:r>
      <w:r w:rsidRPr="0026307B">
        <w:rPr>
          <w:rFonts w:ascii="TH SarabunPSK" w:eastAsia="Times New Roman" w:hAnsi="TH SarabunPSK" w:cs="TH SarabunPSK" w:hint="cs"/>
          <w:kern w:val="0"/>
          <w:sz w:val="30"/>
          <w:u w:val="dotted"/>
          <w14:ligatures w14:val="none"/>
        </w:rPr>
        <w:tab/>
      </w:r>
      <w:r w:rsidRPr="0026307B">
        <w:rPr>
          <w:rFonts w:ascii="TH SarabunPSK" w:eastAsia="Times New Roman" w:hAnsi="TH SarabunPSK" w:cs="TH SarabunPSK" w:hint="cs"/>
          <w:kern w:val="0"/>
          <w:sz w:val="30"/>
          <w:u w:val="dotted"/>
          <w14:ligatures w14:val="none"/>
        </w:rPr>
        <w:tab/>
      </w:r>
      <w:r w:rsidRPr="0026307B">
        <w:rPr>
          <w:rFonts w:ascii="TH SarabunPSK" w:eastAsia="Times New Roman" w:hAnsi="TH SarabunPSK" w:cs="TH SarabunPSK" w:hint="cs"/>
          <w:kern w:val="0"/>
          <w:sz w:val="30"/>
          <w:u w:val="dotted"/>
          <w:cs/>
          <w14:ligatures w14:val="none"/>
        </w:rPr>
        <w:tab/>
      </w:r>
    </w:p>
    <w:p w14:paraId="5473FE88" w14:textId="77777777" w:rsidR="003709BC" w:rsidRPr="0026307B" w:rsidRDefault="003709BC" w:rsidP="003709BC">
      <w:pPr>
        <w:numPr>
          <w:ilvl w:val="0"/>
          <w:numId w:val="13"/>
        </w:numPr>
        <w:spacing w:after="0" w:line="240" w:lineRule="auto"/>
        <w:ind w:left="274" w:right="-605" w:hanging="274"/>
        <w:jc w:val="thaiDistribute"/>
        <w:rPr>
          <w:rFonts w:ascii="TH SarabunPSK" w:eastAsia="Times New Roman" w:hAnsi="TH SarabunPSK" w:cs="TH SarabunPSK"/>
          <w:b/>
          <w:bCs/>
          <w:kern w:val="0"/>
          <w:sz w:val="30"/>
          <w14:ligatures w14:val="none"/>
        </w:rPr>
      </w:pPr>
      <w:r w:rsidRPr="0026307B">
        <w:rPr>
          <w:rFonts w:ascii="TH SarabunPSK" w:eastAsia="Times New Roman" w:hAnsi="TH SarabunPSK" w:cs="TH SarabunPSK" w:hint="cs"/>
          <w:b/>
          <w:bCs/>
          <w:kern w:val="0"/>
          <w:sz w:val="30"/>
          <w:cs/>
          <w14:ligatures w14:val="none"/>
        </w:rPr>
        <w:t xml:space="preserve">การนำงานวิจัยไปใช้ประโยชน์ </w:t>
      </w:r>
    </w:p>
    <w:p w14:paraId="00F8866B" w14:textId="77777777" w:rsidR="003709BC" w:rsidRPr="0026307B" w:rsidRDefault="00000000" w:rsidP="003709BC">
      <w:pPr>
        <w:tabs>
          <w:tab w:val="left" w:pos="810"/>
        </w:tabs>
        <w:spacing w:after="0" w:line="240" w:lineRule="auto"/>
        <w:ind w:right="34" w:firstLine="450"/>
        <w:jc w:val="thaiDistribute"/>
        <w:rPr>
          <w:rFonts w:ascii="TH SarabunPSK" w:eastAsia="Times New Roman" w:hAnsi="TH SarabunPSK" w:cs="TH SarabunPSK"/>
          <w:kern w:val="0"/>
          <w:sz w:val="30"/>
          <w14:ligatures w14:val="none"/>
        </w:rPr>
      </w:pPr>
      <w:sdt>
        <w:sdtPr>
          <w:rPr>
            <w:rFonts w:ascii="TH SarabunPSK" w:eastAsia="MS Gothic" w:hAnsi="TH SarabunPSK" w:cs="TH SarabunPSK" w:hint="cs"/>
            <w:kern w:val="0"/>
            <w:sz w:val="30"/>
            <w:cs/>
            <w14:ligatures w14:val="none"/>
          </w:rPr>
          <w:id w:val="-1409226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09BC">
            <w:rPr>
              <w:rFonts w:ascii="MS Gothic" w:eastAsia="MS Gothic" w:hAnsi="MS Gothic" w:cs="TH SarabunPSK" w:hint="eastAsia"/>
              <w:kern w:val="0"/>
              <w:sz w:val="30"/>
              <w:cs/>
              <w14:ligatures w14:val="none"/>
            </w:rPr>
            <w:t>☐</w:t>
          </w:r>
        </w:sdtContent>
      </w:sdt>
      <w:r w:rsidR="003709BC" w:rsidRPr="0026307B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 xml:space="preserve"> กระบวนการพัฒนาบัญชียาหลักแห่งชาติ </w:t>
      </w:r>
    </w:p>
    <w:p w14:paraId="594976A2" w14:textId="77777777" w:rsidR="003709BC" w:rsidRPr="0026307B" w:rsidRDefault="00000000" w:rsidP="003709BC">
      <w:pPr>
        <w:tabs>
          <w:tab w:val="left" w:pos="810"/>
        </w:tabs>
        <w:spacing w:after="0" w:line="240" w:lineRule="auto"/>
        <w:ind w:right="34" w:firstLine="450"/>
        <w:jc w:val="thaiDistribute"/>
        <w:rPr>
          <w:rFonts w:ascii="TH SarabunPSK" w:eastAsia="Times New Roman" w:hAnsi="TH SarabunPSK" w:cs="TH SarabunPSK"/>
          <w:kern w:val="0"/>
          <w:sz w:val="30"/>
          <w14:ligatures w14:val="none"/>
        </w:rPr>
      </w:pPr>
      <w:sdt>
        <w:sdtPr>
          <w:rPr>
            <w:rFonts w:ascii="TH SarabunPSK" w:eastAsia="MS Gothic" w:hAnsi="TH SarabunPSK" w:cs="TH SarabunPSK" w:hint="cs"/>
            <w:kern w:val="0"/>
            <w:sz w:val="30"/>
            <w:cs/>
            <w14:ligatures w14:val="none"/>
          </w:rPr>
          <w:id w:val="-442609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09BC" w:rsidRPr="0026307B">
            <w:rPr>
              <w:rFonts w:ascii="Segoe UI Symbol" w:eastAsia="MS Gothic" w:hAnsi="Segoe UI Symbol" w:cs="Segoe UI Symbol" w:hint="cs"/>
              <w:kern w:val="0"/>
              <w:sz w:val="30"/>
              <w:cs/>
              <w14:ligatures w14:val="none"/>
            </w:rPr>
            <w:t>☐</w:t>
          </w:r>
        </w:sdtContent>
      </w:sdt>
      <w:r w:rsidR="003709BC" w:rsidRPr="0026307B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 xml:space="preserve"> กระบวนการพัฒนาชุดสิทธิประโยชน์ที่ไม่ใช่ยา </w:t>
      </w:r>
      <w:r w:rsidR="003709BC" w:rsidRPr="0026307B">
        <w:rPr>
          <w:rFonts w:ascii="TH SarabunPSK" w:eastAsia="Times New Roman" w:hAnsi="TH SarabunPSK" w:cs="TH SarabunPSK" w:hint="cs"/>
          <w:kern w:val="0"/>
          <w:sz w:val="30"/>
          <w14:ligatures w14:val="none"/>
        </w:rPr>
        <w:t xml:space="preserve"> </w:t>
      </w:r>
    </w:p>
    <w:p w14:paraId="725914CB" w14:textId="77777777" w:rsidR="003709BC" w:rsidRPr="0026307B" w:rsidRDefault="00000000" w:rsidP="003709BC">
      <w:pPr>
        <w:tabs>
          <w:tab w:val="left" w:pos="810"/>
        </w:tabs>
        <w:spacing w:after="0" w:line="240" w:lineRule="auto"/>
        <w:ind w:right="34" w:firstLine="450"/>
        <w:jc w:val="thaiDistribute"/>
        <w:rPr>
          <w:rFonts w:ascii="TH SarabunPSK" w:eastAsia="Times New Roman" w:hAnsi="TH SarabunPSK" w:cs="TH SarabunPSK"/>
          <w:kern w:val="0"/>
          <w:sz w:val="30"/>
          <w14:ligatures w14:val="none"/>
        </w:rPr>
      </w:pPr>
      <w:sdt>
        <w:sdtPr>
          <w:rPr>
            <w:rFonts w:ascii="TH SarabunPSK" w:eastAsia="MS Gothic" w:hAnsi="TH SarabunPSK" w:cs="TH SarabunPSK" w:hint="cs"/>
            <w:kern w:val="0"/>
            <w:sz w:val="30"/>
            <w:cs/>
            <w14:ligatures w14:val="none"/>
          </w:rPr>
          <w:id w:val="-973216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09BC" w:rsidRPr="0026307B">
            <w:rPr>
              <w:rFonts w:ascii="Segoe UI Symbol" w:eastAsia="MS Gothic" w:hAnsi="Segoe UI Symbol" w:cs="Segoe UI Symbol" w:hint="cs"/>
              <w:kern w:val="0"/>
              <w:sz w:val="30"/>
              <w:cs/>
              <w14:ligatures w14:val="none"/>
            </w:rPr>
            <w:t>☐</w:t>
          </w:r>
        </w:sdtContent>
      </w:sdt>
      <w:r w:rsidR="003709BC" w:rsidRPr="0026307B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 xml:space="preserve"> กระบวนการอื่น</w:t>
      </w:r>
      <w:r w:rsidR="003709BC" w:rsidRPr="0026307B">
        <w:rPr>
          <w:rFonts w:ascii="TH SarabunPSK" w:eastAsia="Times New Roman" w:hAnsi="TH SarabunPSK" w:cs="TH SarabunPSK" w:hint="cs"/>
          <w:kern w:val="0"/>
          <w:sz w:val="30"/>
          <w14:ligatures w14:val="none"/>
        </w:rPr>
        <w:t xml:space="preserve"> </w:t>
      </w:r>
      <w:r w:rsidR="003709BC" w:rsidRPr="0026307B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>ๆ (ระบุ) ...............................................................................................</w:t>
      </w:r>
    </w:p>
    <w:p w14:paraId="5E7FA349" w14:textId="77777777" w:rsidR="003709BC" w:rsidRPr="0026307B" w:rsidRDefault="003709BC" w:rsidP="003709BC">
      <w:pPr>
        <w:numPr>
          <w:ilvl w:val="0"/>
          <w:numId w:val="13"/>
        </w:numPr>
        <w:spacing w:before="120" w:after="0" w:line="240" w:lineRule="auto"/>
        <w:ind w:left="274" w:right="-605" w:hanging="274"/>
        <w:jc w:val="thaiDistribute"/>
        <w:rPr>
          <w:rFonts w:ascii="TH SarabunPSK" w:eastAsia="Times New Roman" w:hAnsi="TH SarabunPSK" w:cs="TH SarabunPSK"/>
          <w:b/>
          <w:bCs/>
          <w:kern w:val="0"/>
          <w:sz w:val="30"/>
          <w14:ligatures w14:val="none"/>
        </w:rPr>
      </w:pPr>
      <w:r w:rsidRPr="0026307B">
        <w:rPr>
          <w:rFonts w:ascii="TH SarabunPSK" w:eastAsia="Times New Roman" w:hAnsi="TH SarabunPSK" w:cs="TH SarabunPSK" w:hint="cs"/>
          <w:b/>
          <w:bCs/>
          <w:kern w:val="0"/>
          <w:sz w:val="30"/>
          <w:cs/>
          <w14:ligatures w14:val="none"/>
        </w:rPr>
        <w:t>ประเภทของการวิจัย</w:t>
      </w:r>
    </w:p>
    <w:p w14:paraId="61A804F4" w14:textId="77777777" w:rsidR="003709BC" w:rsidRPr="0026307B" w:rsidRDefault="00000000" w:rsidP="003709BC">
      <w:pPr>
        <w:tabs>
          <w:tab w:val="left" w:pos="810"/>
        </w:tabs>
        <w:spacing w:after="0" w:line="240" w:lineRule="auto"/>
        <w:ind w:right="34" w:firstLine="450"/>
        <w:jc w:val="thaiDistribute"/>
        <w:rPr>
          <w:rFonts w:ascii="TH SarabunPSK" w:eastAsia="Calibri" w:hAnsi="TH SarabunPSK" w:cs="TH SarabunPSK"/>
          <w:sz w:val="28"/>
        </w:rPr>
      </w:pPr>
      <w:sdt>
        <w:sdtPr>
          <w:rPr>
            <w:rFonts w:ascii="TH SarabunPSK" w:eastAsia="MS Gothic" w:hAnsi="TH SarabunPSK" w:cs="TH SarabunPSK" w:hint="cs"/>
            <w:kern w:val="0"/>
            <w:sz w:val="30"/>
            <w:cs/>
            <w14:ligatures w14:val="none"/>
          </w:rPr>
          <w:id w:val="265122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09BC">
            <w:rPr>
              <w:rFonts w:ascii="MS Gothic" w:eastAsia="MS Gothic" w:hAnsi="MS Gothic" w:cs="TH SarabunPSK" w:hint="eastAsia"/>
              <w:kern w:val="0"/>
              <w:sz w:val="30"/>
              <w:cs/>
              <w14:ligatures w14:val="none"/>
            </w:rPr>
            <w:t>☐</w:t>
          </w:r>
        </w:sdtContent>
      </w:sdt>
      <w:r w:rsidR="003709BC" w:rsidRPr="0026307B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 xml:space="preserve"> การประเมินความคุ้มค่าทางเศรษฐศาสตร์สาธารณสุข</w:t>
      </w:r>
      <w:r w:rsidR="003709BC" w:rsidRPr="0026307B">
        <w:rPr>
          <w:rFonts w:ascii="TH SarabunPSK" w:eastAsia="Times New Roman" w:hAnsi="TH SarabunPSK" w:cs="TH SarabunPSK" w:hint="cs"/>
          <w:kern w:val="0"/>
          <w:sz w:val="30"/>
          <w14:ligatures w14:val="none"/>
        </w:rPr>
        <w:t xml:space="preserve"> (economic evaluation)  </w:t>
      </w:r>
    </w:p>
    <w:p w14:paraId="05D2F1E4" w14:textId="77777777" w:rsidR="003709BC" w:rsidRPr="0026307B" w:rsidRDefault="00000000" w:rsidP="003709BC">
      <w:pPr>
        <w:tabs>
          <w:tab w:val="left" w:pos="810"/>
        </w:tabs>
        <w:spacing w:after="0" w:line="240" w:lineRule="auto"/>
        <w:ind w:right="34" w:firstLine="450"/>
        <w:jc w:val="thaiDistribute"/>
        <w:rPr>
          <w:rFonts w:ascii="TH SarabunPSK" w:eastAsia="Times New Roman" w:hAnsi="TH SarabunPSK" w:cs="TH SarabunPSK"/>
          <w:kern w:val="0"/>
          <w:sz w:val="30"/>
          <w14:ligatures w14:val="none"/>
        </w:rPr>
      </w:pPr>
      <w:sdt>
        <w:sdtPr>
          <w:rPr>
            <w:rFonts w:ascii="TH SarabunPSK" w:eastAsia="MS Gothic" w:hAnsi="TH SarabunPSK" w:cs="TH SarabunPSK" w:hint="cs"/>
            <w:kern w:val="0"/>
            <w:sz w:val="30"/>
            <w:cs/>
            <w14:ligatures w14:val="none"/>
          </w:rPr>
          <w:id w:val="-182601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09BC" w:rsidRPr="0026307B">
            <w:rPr>
              <w:rFonts w:ascii="Segoe UI Symbol" w:eastAsia="MS Gothic" w:hAnsi="Segoe UI Symbol" w:cs="Segoe UI Symbol" w:hint="cs"/>
              <w:kern w:val="0"/>
              <w:sz w:val="30"/>
              <w:cs/>
              <w14:ligatures w14:val="none"/>
            </w:rPr>
            <w:t>☐</w:t>
          </w:r>
        </w:sdtContent>
      </w:sdt>
      <w:r w:rsidR="003709BC" w:rsidRPr="0026307B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 xml:space="preserve"> การวิเคราะห์ผลกระทบด้านงบประมาณ</w:t>
      </w:r>
      <w:r w:rsidR="003709BC" w:rsidRPr="0026307B">
        <w:rPr>
          <w:rFonts w:ascii="TH SarabunPSK" w:eastAsia="Times New Roman" w:hAnsi="TH SarabunPSK" w:cs="TH SarabunPSK" w:hint="cs"/>
          <w:kern w:val="0"/>
          <w:sz w:val="30"/>
          <w14:ligatures w14:val="none"/>
        </w:rPr>
        <w:t xml:space="preserve"> (budget impact analysis) </w:t>
      </w:r>
    </w:p>
    <w:p w14:paraId="089664DD" w14:textId="3BF1B47E" w:rsidR="003709BC" w:rsidRPr="0026307B" w:rsidRDefault="00000000" w:rsidP="003709BC">
      <w:pPr>
        <w:tabs>
          <w:tab w:val="left" w:pos="810"/>
        </w:tabs>
        <w:spacing w:after="0" w:line="240" w:lineRule="auto"/>
        <w:ind w:left="450" w:right="34"/>
        <w:jc w:val="thaiDistribute"/>
        <w:rPr>
          <w:rFonts w:ascii="TH SarabunPSK" w:eastAsia="Times New Roman" w:hAnsi="TH SarabunPSK" w:cs="TH SarabunPSK"/>
          <w:kern w:val="0"/>
          <w:sz w:val="30"/>
          <w14:ligatures w14:val="none"/>
        </w:rPr>
      </w:pPr>
      <w:sdt>
        <w:sdtPr>
          <w:rPr>
            <w:rFonts w:ascii="TH SarabunPSK" w:eastAsia="MS Gothic" w:hAnsi="TH SarabunPSK" w:cs="TH SarabunPSK" w:hint="cs"/>
            <w:kern w:val="0"/>
            <w:sz w:val="30"/>
            <w:cs/>
            <w14:ligatures w14:val="none"/>
          </w:rPr>
          <w:id w:val="64160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09BC" w:rsidRPr="0026307B">
            <w:rPr>
              <w:rFonts w:ascii="Segoe UI Symbol" w:eastAsia="MS Gothic" w:hAnsi="Segoe UI Symbol" w:cs="Segoe UI Symbol" w:hint="cs"/>
              <w:kern w:val="0"/>
              <w:sz w:val="30"/>
              <w:cs/>
              <w14:ligatures w14:val="none"/>
            </w:rPr>
            <w:t>☐</w:t>
          </w:r>
        </w:sdtContent>
      </w:sdt>
      <w:r w:rsidR="003709BC" w:rsidRPr="0026307B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 xml:space="preserve"> การศึกษาความเป็นไปได้ของมาตรการที่ศึกษา (</w:t>
      </w:r>
      <w:r w:rsidR="003709BC" w:rsidRPr="0026307B">
        <w:rPr>
          <w:rFonts w:ascii="TH SarabunPSK" w:eastAsia="Times New Roman" w:hAnsi="TH SarabunPSK" w:cs="TH SarabunPSK" w:hint="cs"/>
          <w:kern w:val="0"/>
          <w:sz w:val="30"/>
          <w14:ligatures w14:val="none"/>
        </w:rPr>
        <w:t xml:space="preserve">feasibility) </w:t>
      </w:r>
      <w:r w:rsidR="003709BC" w:rsidRPr="0026307B">
        <w:rPr>
          <w:rFonts w:ascii="TH SarabunPSK" w:eastAsia="Times New Roman" w:hAnsi="TH SarabunPSK" w:cs="TH SarabunPSK" w:hint="cs"/>
          <w:i/>
          <w:iCs/>
          <w:kern w:val="0"/>
          <w:sz w:val="30"/>
          <w14:ligatures w14:val="none"/>
        </w:rPr>
        <w:t>(</w:t>
      </w:r>
      <w:r w:rsidR="003709BC" w:rsidRPr="0026307B">
        <w:rPr>
          <w:rFonts w:ascii="TH SarabunPSK" w:eastAsia="Times New Roman" w:hAnsi="TH SarabunPSK" w:cs="TH SarabunPSK" w:hint="cs"/>
          <w:i/>
          <w:iCs/>
          <w:kern w:val="0"/>
          <w:sz w:val="30"/>
          <w:cs/>
          <w14:ligatures w14:val="none"/>
        </w:rPr>
        <w:t>หัวข้อเพิ่มเติมสำหรับกระบวนการพัฒนาชุดสิทธิประโยชน์ที่ไม่ใช่ยา)</w:t>
      </w:r>
      <w:r w:rsidR="003709BC" w:rsidRPr="0026307B">
        <w:rPr>
          <w:rFonts w:ascii="TH SarabunPSK" w:eastAsia="Times New Roman" w:hAnsi="TH SarabunPSK" w:cs="TH SarabunPSK" w:hint="cs"/>
          <w:kern w:val="0"/>
          <w:sz w:val="30"/>
          <w14:ligatures w14:val="none"/>
        </w:rPr>
        <w:t xml:space="preserve"> </w:t>
      </w:r>
    </w:p>
    <w:p w14:paraId="0CA82C22" w14:textId="3E0A7832" w:rsidR="003709BC" w:rsidRPr="0026307B" w:rsidRDefault="003709BC" w:rsidP="003709BC">
      <w:pPr>
        <w:numPr>
          <w:ilvl w:val="0"/>
          <w:numId w:val="13"/>
        </w:numPr>
        <w:spacing w:before="120" w:after="120" w:line="276" w:lineRule="auto"/>
        <w:ind w:left="274" w:right="-605" w:hanging="274"/>
        <w:jc w:val="thaiDistribute"/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</w:pPr>
      <w:r w:rsidRPr="0026307B">
        <w:rPr>
          <w:rFonts w:ascii="TH SarabunPSK" w:eastAsia="Calibri" w:hAnsi="TH SarabunPSK" w:cs="TH SarabunPSK" w:hint="cs"/>
          <w:b/>
          <w:bCs/>
          <w:kern w:val="0"/>
          <w:sz w:val="30"/>
          <w:cs/>
          <w14:ligatures w14:val="none"/>
        </w:rPr>
        <w:t>ภาพรวมการประเมินคุณภาพ</w:t>
      </w:r>
      <w:r>
        <w:rPr>
          <w:rFonts w:ascii="TH SarabunPSK" w:eastAsia="Calibri" w:hAnsi="TH SarabunPSK" w:cs="TH SarabunPSK" w:hint="cs"/>
          <w:b/>
          <w:bCs/>
          <w:kern w:val="0"/>
          <w:sz w:val="30"/>
          <w:cs/>
          <w14:ligatures w14:val="none"/>
        </w:rPr>
        <w:t>ผลการศึกษา</w:t>
      </w:r>
      <w:r w:rsidRPr="0026307B">
        <w:rPr>
          <w:rFonts w:ascii="TH SarabunPSK" w:eastAsia="Calibri" w:hAnsi="TH SarabunPSK" w:cs="TH SarabunPSK" w:hint="cs"/>
          <w:b/>
          <w:bCs/>
          <w:kern w:val="0"/>
          <w:sz w:val="30"/>
          <w:cs/>
          <w14:ligatures w14:val="none"/>
        </w:rPr>
        <w:t xml:space="preserve"> 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2762"/>
        <w:gridCol w:w="3538"/>
        <w:gridCol w:w="3420"/>
      </w:tblGrid>
      <w:tr w:rsidR="003709BC" w14:paraId="6A926DB6" w14:textId="77777777" w:rsidTr="00292BEF">
        <w:trPr>
          <w:trHeight w:val="792"/>
        </w:trPr>
        <w:tc>
          <w:tcPr>
            <w:tcW w:w="2762" w:type="dxa"/>
          </w:tcPr>
          <w:p w14:paraId="2AB1D085" w14:textId="77777777" w:rsidR="003709BC" w:rsidRDefault="003709BC" w:rsidP="00292BEF">
            <w:pPr>
              <w:ind w:right="-605"/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              รายละเอียด</w:t>
            </w:r>
          </w:p>
        </w:tc>
        <w:tc>
          <w:tcPr>
            <w:tcW w:w="3538" w:type="dxa"/>
          </w:tcPr>
          <w:p w14:paraId="029952B1" w14:textId="527CB7EE" w:rsidR="003709BC" w:rsidRPr="00B96275" w:rsidRDefault="003709BC" w:rsidP="00292BEF">
            <w:pPr>
              <w:ind w:right="-138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9627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คะแนน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รวม </w:t>
            </w:r>
            <w:r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200 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คะแนน</w:t>
            </w:r>
          </w:p>
          <w:p w14:paraId="4F05F1A5" w14:textId="77777777" w:rsidR="003709BC" w:rsidRPr="00B96275" w:rsidRDefault="003709BC" w:rsidP="00292BEF">
            <w:pPr>
              <w:ind w:right="-48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0"/>
                <w:cs/>
                <w14:ligatures w14:val="none"/>
              </w:rPr>
              <w:t xml:space="preserve">สำหรับ </w:t>
            </w:r>
            <w:r w:rsidRPr="00B96275"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14:ligatures w14:val="none"/>
              </w:rPr>
              <w:t>Economic Evaluation + BIA</w:t>
            </w:r>
          </w:p>
        </w:tc>
        <w:tc>
          <w:tcPr>
            <w:tcW w:w="3420" w:type="dxa"/>
          </w:tcPr>
          <w:p w14:paraId="32141A44" w14:textId="0F2EAC3C" w:rsidR="003709BC" w:rsidRPr="00B96275" w:rsidRDefault="003709BC" w:rsidP="00292BEF">
            <w:pPr>
              <w:ind w:right="-138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9627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คะแนน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รวม </w:t>
            </w:r>
            <w:r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70 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คะแนน</w:t>
            </w:r>
          </w:p>
          <w:p w14:paraId="48406C95" w14:textId="77777777" w:rsidR="003709BC" w:rsidRPr="00B96275" w:rsidRDefault="003709BC" w:rsidP="00292BEF">
            <w:pPr>
              <w:ind w:right="-81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0"/>
                <w:cs/>
                <w14:ligatures w14:val="none"/>
              </w:rPr>
              <w:t xml:space="preserve">สำหรับ </w:t>
            </w:r>
            <w:r w:rsidRPr="00B96275"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14:ligatures w14:val="none"/>
              </w:rPr>
              <w:t>Feasibility</w:t>
            </w:r>
          </w:p>
        </w:tc>
      </w:tr>
      <w:tr w:rsidR="003709BC" w14:paraId="50E9AA9E" w14:textId="77777777" w:rsidTr="00292BEF">
        <w:trPr>
          <w:trHeight w:val="440"/>
        </w:trPr>
        <w:tc>
          <w:tcPr>
            <w:tcW w:w="2762" w:type="dxa"/>
          </w:tcPr>
          <w:p w14:paraId="0E87DA4D" w14:textId="7B781B48" w:rsidR="003709BC" w:rsidRPr="00B96275" w:rsidRDefault="00B75157" w:rsidP="00292BEF">
            <w:pPr>
              <w:spacing w:line="276" w:lineRule="auto"/>
              <w:ind w:right="-605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ทีม</w:t>
            </w:r>
            <w:r w:rsidR="003709BC" w:rsidRPr="00B96275">
              <w:rPr>
                <w:rFonts w:ascii="TH SarabunPSK" w:eastAsia="Calibri" w:hAnsi="TH SarabunPSK" w:cs="TH SarabunPSK" w:hint="cs"/>
                <w:sz w:val="28"/>
                <w:cs/>
              </w:rPr>
              <w:t>วิจัยประเมินตนเอง</w:t>
            </w:r>
          </w:p>
        </w:tc>
        <w:tc>
          <w:tcPr>
            <w:tcW w:w="3538" w:type="dxa"/>
          </w:tcPr>
          <w:p w14:paraId="0CCE8721" w14:textId="77777777" w:rsidR="003709BC" w:rsidRDefault="003709BC" w:rsidP="00292BEF">
            <w:pPr>
              <w:spacing w:line="276" w:lineRule="auto"/>
              <w:ind w:right="-605"/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3420" w:type="dxa"/>
          </w:tcPr>
          <w:p w14:paraId="6A22B794" w14:textId="77777777" w:rsidR="003709BC" w:rsidRDefault="003709BC" w:rsidP="00292BEF">
            <w:pPr>
              <w:spacing w:line="276" w:lineRule="auto"/>
              <w:ind w:right="-605"/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3709BC" w14:paraId="1EE58B49" w14:textId="77777777" w:rsidTr="00292BEF">
        <w:trPr>
          <w:trHeight w:val="440"/>
        </w:trPr>
        <w:tc>
          <w:tcPr>
            <w:tcW w:w="2762" w:type="dxa"/>
          </w:tcPr>
          <w:p w14:paraId="2F4340EC" w14:textId="77777777" w:rsidR="003709BC" w:rsidRDefault="003709BC" w:rsidP="00292BEF">
            <w:pPr>
              <w:spacing w:line="276" w:lineRule="auto"/>
              <w:ind w:right="-605"/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A05D4">
              <w:rPr>
                <w:rFonts w:ascii="TH SarabunPSK" w:eastAsia="Calibri" w:hAnsi="TH SarabunPSK" w:cs="TH SarabunPSK"/>
                <w:sz w:val="28"/>
                <w:cs/>
              </w:rPr>
              <w:t>ผู้ทบทวนประเมิน ครั้งที่ 1</w:t>
            </w:r>
          </w:p>
        </w:tc>
        <w:tc>
          <w:tcPr>
            <w:tcW w:w="3538" w:type="dxa"/>
          </w:tcPr>
          <w:p w14:paraId="421E6930" w14:textId="77777777" w:rsidR="003709BC" w:rsidRDefault="003709BC" w:rsidP="00292BEF">
            <w:pPr>
              <w:spacing w:line="276" w:lineRule="auto"/>
              <w:ind w:right="-605"/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3420" w:type="dxa"/>
          </w:tcPr>
          <w:p w14:paraId="23B62CE8" w14:textId="77777777" w:rsidR="003709BC" w:rsidRDefault="003709BC" w:rsidP="00292BEF">
            <w:pPr>
              <w:spacing w:line="276" w:lineRule="auto"/>
              <w:ind w:right="-605"/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3709BC" w14:paraId="55C307F2" w14:textId="77777777" w:rsidTr="00292BEF">
        <w:trPr>
          <w:trHeight w:val="440"/>
        </w:trPr>
        <w:tc>
          <w:tcPr>
            <w:tcW w:w="2762" w:type="dxa"/>
          </w:tcPr>
          <w:p w14:paraId="671D428A" w14:textId="77777777" w:rsidR="003709BC" w:rsidRDefault="003709BC" w:rsidP="00292BEF">
            <w:pPr>
              <w:spacing w:line="276" w:lineRule="auto"/>
              <w:ind w:right="-605"/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A05D4">
              <w:rPr>
                <w:rFonts w:ascii="TH SarabunPSK" w:eastAsia="Calibri" w:hAnsi="TH SarabunPSK" w:cs="TH SarabunPSK"/>
                <w:sz w:val="28"/>
                <w:cs/>
              </w:rPr>
              <w:t xml:space="preserve">ผู้ทบทวนประเมิน ครั้งที่ </w:t>
            </w:r>
            <w:r>
              <w:rPr>
                <w:rFonts w:ascii="TH SarabunPSK" w:eastAsia="Calibri" w:hAnsi="TH SarabunPSK" w:cs="TH SarabunPSK"/>
                <w:sz w:val="28"/>
              </w:rPr>
              <w:t>2</w:t>
            </w:r>
          </w:p>
        </w:tc>
        <w:tc>
          <w:tcPr>
            <w:tcW w:w="3538" w:type="dxa"/>
          </w:tcPr>
          <w:p w14:paraId="688E8BDC" w14:textId="77777777" w:rsidR="003709BC" w:rsidRDefault="003709BC" w:rsidP="00292BEF">
            <w:pPr>
              <w:spacing w:line="276" w:lineRule="auto"/>
              <w:ind w:right="-605"/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3420" w:type="dxa"/>
          </w:tcPr>
          <w:p w14:paraId="3F986E0F" w14:textId="77777777" w:rsidR="003709BC" w:rsidRDefault="003709BC" w:rsidP="00292BEF">
            <w:pPr>
              <w:spacing w:line="276" w:lineRule="auto"/>
              <w:ind w:right="-605"/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</w:tbl>
    <w:p w14:paraId="3614A83B" w14:textId="77777777" w:rsidR="003709BC" w:rsidRPr="0026307B" w:rsidRDefault="003709BC" w:rsidP="003709BC">
      <w:pPr>
        <w:spacing w:after="0" w:line="276" w:lineRule="auto"/>
        <w:ind w:left="274" w:right="-605"/>
        <w:jc w:val="thaiDistribute"/>
        <w:rPr>
          <w:rFonts w:ascii="TH SarabunPSK" w:eastAsia="Calibri" w:hAnsi="TH SarabunPSK" w:cs="TH SarabunPSK"/>
          <w:b/>
          <w:bCs/>
          <w:kern w:val="0"/>
          <w:sz w:val="20"/>
          <w:szCs w:val="20"/>
          <w14:ligatures w14:val="none"/>
        </w:rPr>
      </w:pPr>
    </w:p>
    <w:p w14:paraId="5186A6B1" w14:textId="77777777" w:rsidR="003709BC" w:rsidRPr="00D56EB6" w:rsidRDefault="003709BC" w:rsidP="003709BC">
      <w:pPr>
        <w:numPr>
          <w:ilvl w:val="0"/>
          <w:numId w:val="13"/>
        </w:numPr>
        <w:spacing w:after="0" w:line="276" w:lineRule="auto"/>
        <w:ind w:left="274" w:right="-605" w:hanging="274"/>
        <w:jc w:val="thaiDistribute"/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</w:pPr>
      <w:r>
        <w:rPr>
          <w:rFonts w:ascii="TH SarabunPSK" w:eastAsia="Calibri" w:hAnsi="TH SarabunPSK" w:cs="TH SarabunPSK" w:hint="cs"/>
          <w:b/>
          <w:bCs/>
          <w:kern w:val="0"/>
          <w:sz w:val="30"/>
          <w:cs/>
          <w14:ligatures w14:val="none"/>
        </w:rPr>
        <w:t xml:space="preserve">ผลการพิจารณาโดยผู้ทบทวน   </w:t>
      </w:r>
    </w:p>
    <w:p w14:paraId="35B5A42D" w14:textId="77777777" w:rsidR="003709BC" w:rsidRPr="00EA05D4" w:rsidRDefault="00000000" w:rsidP="003709BC">
      <w:pPr>
        <w:tabs>
          <w:tab w:val="left" w:pos="810"/>
        </w:tabs>
        <w:spacing w:after="0" w:line="240" w:lineRule="auto"/>
        <w:ind w:right="34" w:firstLine="450"/>
        <w:jc w:val="thaiDistribute"/>
        <w:rPr>
          <w:rFonts w:ascii="TH SarabunPSK" w:eastAsia="Times New Roman" w:hAnsi="TH SarabunPSK" w:cs="TH SarabunPSK"/>
          <w:kern w:val="0"/>
          <w:sz w:val="30"/>
          <w14:ligatures w14:val="none"/>
        </w:rPr>
      </w:pPr>
      <w:sdt>
        <w:sdtPr>
          <w:rPr>
            <w:rFonts w:ascii="MS Gothic" w:eastAsia="MS Gothic" w:hAnsi="MS Gothic" w:cs="Segoe UI Symbol"/>
            <w:kern w:val="0"/>
            <w:sz w:val="30"/>
            <w:cs/>
            <w14:ligatures w14:val="none"/>
          </w:rPr>
          <w:id w:val="179192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09BC" w:rsidRPr="00EA05D4">
            <w:rPr>
              <w:rFonts w:ascii="MS Gothic" w:eastAsia="MS Gothic" w:hAnsi="MS Gothic" w:cs="Segoe UI Symbol"/>
              <w:kern w:val="0"/>
              <w:sz w:val="30"/>
              <w14:ligatures w14:val="none"/>
            </w:rPr>
            <w:t>☐</w:t>
          </w:r>
        </w:sdtContent>
      </w:sdt>
      <w:r w:rsidR="003709BC" w:rsidRPr="00EA05D4">
        <w:rPr>
          <w:rFonts w:ascii="TH SarabunPSK" w:eastAsia="Times New Roman" w:hAnsi="TH SarabunPSK" w:cs="TH SarabunPSK"/>
          <w:kern w:val="0"/>
          <w:sz w:val="30"/>
          <w:cs/>
          <w14:ligatures w14:val="none"/>
        </w:rPr>
        <w:t xml:space="preserve"> </w:t>
      </w:r>
      <w:r w:rsidR="003709BC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 xml:space="preserve">ผ่านการพิจารณา โดยไม่มีข้อแก้ไข </w:t>
      </w:r>
    </w:p>
    <w:p w14:paraId="14681DF4" w14:textId="77777777" w:rsidR="003709BC" w:rsidRDefault="00000000" w:rsidP="003709BC">
      <w:pPr>
        <w:tabs>
          <w:tab w:val="left" w:pos="810"/>
        </w:tabs>
        <w:spacing w:after="0" w:line="240" w:lineRule="auto"/>
        <w:ind w:right="34" w:firstLine="450"/>
        <w:jc w:val="thaiDistribute"/>
        <w:rPr>
          <w:rFonts w:ascii="TH SarabunPSK" w:eastAsia="Times New Roman" w:hAnsi="TH SarabunPSK" w:cs="TH SarabunPSK"/>
          <w:kern w:val="0"/>
          <w:sz w:val="30"/>
          <w14:ligatures w14:val="none"/>
        </w:rPr>
      </w:pPr>
      <w:sdt>
        <w:sdtPr>
          <w:rPr>
            <w:rFonts w:ascii="MS Gothic" w:eastAsia="MS Gothic" w:hAnsi="MS Gothic" w:cs="Segoe UI Symbol"/>
            <w:kern w:val="0"/>
            <w:sz w:val="30"/>
            <w:cs/>
            <w14:ligatures w14:val="none"/>
          </w:rPr>
          <w:id w:val="-1934431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09BC" w:rsidRPr="00EA05D4">
            <w:rPr>
              <w:rFonts w:ascii="MS Gothic" w:eastAsia="MS Gothic" w:hAnsi="MS Gothic" w:cs="Segoe UI Symbol"/>
              <w:kern w:val="0"/>
              <w:sz w:val="30"/>
              <w14:ligatures w14:val="none"/>
            </w:rPr>
            <w:t>☐</w:t>
          </w:r>
        </w:sdtContent>
      </w:sdt>
      <w:r w:rsidR="003709BC" w:rsidRPr="00EA05D4">
        <w:rPr>
          <w:rFonts w:ascii="TH SarabunPSK" w:eastAsia="Times New Roman" w:hAnsi="TH SarabunPSK" w:cs="TH SarabunPSK"/>
          <w:kern w:val="0"/>
          <w:sz w:val="30"/>
          <w:cs/>
          <w14:ligatures w14:val="none"/>
        </w:rPr>
        <w:t xml:space="preserve"> </w:t>
      </w:r>
      <w:r w:rsidR="003709BC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>ผ่านการพิจารณา โดยมีข้อแก้ไข (โปรดระบุ)</w:t>
      </w:r>
    </w:p>
    <w:p w14:paraId="7951D7AE" w14:textId="77777777" w:rsidR="003709BC" w:rsidRPr="00D56EB6" w:rsidRDefault="003709BC" w:rsidP="003709BC">
      <w:pPr>
        <w:spacing w:after="0" w:line="240" w:lineRule="auto"/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</w:pP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</w:p>
    <w:p w14:paraId="53CC1756" w14:textId="77777777" w:rsidR="003709BC" w:rsidRDefault="00000000" w:rsidP="003709BC">
      <w:pPr>
        <w:spacing w:after="0" w:line="240" w:lineRule="auto"/>
        <w:ind w:firstLine="450"/>
        <w:rPr>
          <w:rFonts w:ascii="TH SarabunPSK" w:eastAsia="Times New Roman" w:hAnsi="TH SarabunPSK" w:cs="TH SarabunPSK"/>
          <w:kern w:val="0"/>
          <w:sz w:val="30"/>
          <w14:ligatures w14:val="none"/>
        </w:rPr>
      </w:pPr>
      <w:sdt>
        <w:sdtPr>
          <w:rPr>
            <w:rFonts w:ascii="MS Gothic" w:eastAsia="MS Gothic" w:hAnsi="MS Gothic" w:cs="Segoe UI Symbol"/>
            <w:kern w:val="0"/>
            <w:sz w:val="30"/>
            <w:cs/>
            <w14:ligatures w14:val="none"/>
          </w:rPr>
          <w:id w:val="861484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09BC" w:rsidRPr="00DE3158">
            <w:rPr>
              <w:rFonts w:ascii="MS Gothic" w:eastAsia="MS Gothic" w:hAnsi="MS Gothic" w:cs="Segoe UI Symbol" w:hint="eastAsia"/>
              <w:kern w:val="0"/>
              <w:sz w:val="30"/>
              <w:cs/>
              <w14:ligatures w14:val="none"/>
            </w:rPr>
            <w:t>☐</w:t>
          </w:r>
        </w:sdtContent>
      </w:sdt>
      <w:r w:rsidR="003709BC" w:rsidRPr="00DE3158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 xml:space="preserve"> </w:t>
      </w:r>
      <w:r w:rsidR="003709BC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>ไม่ผ่านการพิจารณา (โปรดระบุเหตุผล)</w:t>
      </w:r>
    </w:p>
    <w:p w14:paraId="57A81216" w14:textId="77777777" w:rsidR="003709BC" w:rsidRPr="00D56EB6" w:rsidRDefault="003709BC" w:rsidP="003709BC">
      <w:pPr>
        <w:spacing w:after="0" w:line="240" w:lineRule="auto"/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</w:pP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</w:p>
    <w:p w14:paraId="65CAB9A5" w14:textId="77777777" w:rsidR="003709BC" w:rsidRDefault="003709BC" w:rsidP="003709B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</w:pPr>
    </w:p>
    <w:p w14:paraId="1EBAE4BE" w14:textId="2D40DF1C" w:rsidR="003709BC" w:rsidRPr="003709BC" w:rsidRDefault="003709BC">
      <w:pPr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</w:p>
    <w:p w14:paraId="29BB08A2" w14:textId="2752635E" w:rsidR="00BA5CB6" w:rsidRPr="0026307B" w:rsidRDefault="00BA5CB6" w:rsidP="00BA5CB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28"/>
          <w:szCs w:val="28"/>
          <w:u w:val="single"/>
          <w:cs/>
          <w14:ligatures w14:val="none"/>
        </w:rPr>
      </w:pPr>
      <w:r w:rsidRPr="0026307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lastRenderedPageBreak/>
        <w:t>องค์ประกอบของ</w:t>
      </w:r>
      <w:r w:rsidRPr="0026307B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แบบ</w:t>
      </w:r>
      <w:r w:rsidRPr="0026307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ประเมินคุณภาพ 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u w:val="single"/>
          <w:cs/>
          <w14:ligatures w14:val="none"/>
        </w:rPr>
        <w:t>ผลการศึกษา</w:t>
      </w:r>
    </w:p>
    <w:p w14:paraId="5FF0F8EB" w14:textId="77777777" w:rsidR="00E3459A" w:rsidRPr="00E3459A" w:rsidRDefault="00E3459A" w:rsidP="00E3459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20"/>
          <w:szCs w:val="20"/>
          <w14:ligatures w14:val="none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5215"/>
        <w:gridCol w:w="4950"/>
      </w:tblGrid>
      <w:tr w:rsidR="00EF6A9A" w:rsidRPr="005A6FB3" w14:paraId="3C249099" w14:textId="77777777" w:rsidTr="00EF6A9A">
        <w:tc>
          <w:tcPr>
            <w:tcW w:w="5215" w:type="dxa"/>
            <w:shd w:val="clear" w:color="auto" w:fill="DAE9F7" w:themeFill="text2" w:themeFillTint="1A"/>
          </w:tcPr>
          <w:p w14:paraId="7D445DFC" w14:textId="395E5548" w:rsidR="00EF6A9A" w:rsidRPr="004F0065" w:rsidRDefault="00EF6A9A" w:rsidP="00EF6A9A">
            <w:pPr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  <w:br w:type="page"/>
            </w:r>
            <w:r w:rsidRPr="004F0065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ส่วนที่ 1 </w:t>
            </w:r>
            <w:r w:rsidRPr="004F0065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การประเมินความคุ้มค่าทางเศรษฐศาสตร์สาธารณสุขและการวิเคราะห์ผลกระทบด้านงบประมาณ</w:t>
            </w:r>
          </w:p>
        </w:tc>
        <w:tc>
          <w:tcPr>
            <w:tcW w:w="4950" w:type="dxa"/>
            <w:shd w:val="clear" w:color="auto" w:fill="DAE9F7" w:themeFill="text2" w:themeFillTint="1A"/>
          </w:tcPr>
          <w:p w14:paraId="6016E603" w14:textId="3D86D4BC" w:rsidR="00EF6A9A" w:rsidRPr="004F0065" w:rsidRDefault="00EF6A9A" w:rsidP="00EF6A9A">
            <w:pPr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4F0065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ส่วนที่ 2 </w:t>
            </w:r>
            <w:r w:rsidRPr="004F0065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การประเมินความเป็นไปได้ของมาตรการที่ศึกษา</w:t>
            </w:r>
          </w:p>
        </w:tc>
      </w:tr>
      <w:tr w:rsidR="00EF6A9A" w:rsidRPr="005A6FB3" w14:paraId="58BD0879" w14:textId="77777777" w:rsidTr="00EF6A9A">
        <w:tc>
          <w:tcPr>
            <w:tcW w:w="5215" w:type="dxa"/>
          </w:tcPr>
          <w:p w14:paraId="18D1210B" w14:textId="77777777" w:rsidR="00EF6A9A" w:rsidRPr="003D6677" w:rsidRDefault="00EF6A9A" w:rsidP="00EF6A9A">
            <w:pPr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D6677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1. </w:t>
            </w:r>
            <w:r w:rsidRPr="003D6677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การประเมินความคุ้มค่าทางเศรษฐศาสตร์สาธารณสุข</w:t>
            </w:r>
          </w:p>
          <w:p w14:paraId="29ED66A8" w14:textId="77777777" w:rsidR="00EF6A9A" w:rsidRPr="00323516" w:rsidRDefault="00EF6A9A" w:rsidP="00EF6A9A">
            <w:pP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1.1 </w:t>
            </w:r>
            <w:r w:rsidRPr="00323516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คำถามงานวิจัยและวัตถุประสงค์ของการศึกษา</w:t>
            </w:r>
          </w:p>
          <w:p w14:paraId="138815B3" w14:textId="77777777" w:rsidR="00EF6A9A" w:rsidRPr="00323516" w:rsidRDefault="00EF6A9A" w:rsidP="00EF6A9A">
            <w:pP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1.2 </w:t>
            </w:r>
            <w:r w:rsidRPr="00323516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การทบทวนวรรณกรรม</w:t>
            </w:r>
          </w:p>
          <w:p w14:paraId="66B51F42" w14:textId="77777777" w:rsidR="00EF6A9A" w:rsidRPr="00323516" w:rsidRDefault="00EF6A9A" w:rsidP="00EF6A9A">
            <w:pP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1.3 </w:t>
            </w:r>
            <w:r w:rsidRPr="00323516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ประชากรกลุ่มเป้าหมาย</w:t>
            </w:r>
          </w:p>
          <w:p w14:paraId="4D7D1FC3" w14:textId="77777777" w:rsidR="00EF6A9A" w:rsidRPr="00323516" w:rsidRDefault="00EF6A9A" w:rsidP="00EF6A9A">
            <w:pP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1.4 </w:t>
            </w:r>
            <w:r w:rsidRPr="00323516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มาตรการที่ศึกษาและมาตรการเปรียบเทียบ</w:t>
            </w:r>
          </w:p>
          <w:p w14:paraId="54384E2F" w14:textId="77777777" w:rsidR="00EF6A9A" w:rsidRPr="00323516" w:rsidRDefault="00EF6A9A" w:rsidP="00EF6A9A">
            <w:pP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1.5 </w:t>
            </w:r>
            <w:r w:rsidRPr="00323516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ต้นทุน</w:t>
            </w:r>
          </w:p>
          <w:p w14:paraId="0F1C52D2" w14:textId="77777777" w:rsidR="00EF6A9A" w:rsidRPr="00323516" w:rsidRDefault="00EF6A9A" w:rsidP="00EF6A9A">
            <w:pP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1.6 </w:t>
            </w:r>
            <w:r w:rsidRPr="00323516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ข้อมูลเชิงระบาดวิทยา พร้อมแหล่งข้อมูลที่นำมาใช้</w:t>
            </w:r>
          </w:p>
          <w:p w14:paraId="4CA1EB6D" w14:textId="77777777" w:rsidR="00EF6A9A" w:rsidRPr="00323516" w:rsidRDefault="00EF6A9A" w:rsidP="00EF6A9A">
            <w:pPr>
              <w:ind w:left="33" w:hanging="33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1.7 </w:t>
            </w:r>
            <w:r w:rsidRPr="00323516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ประสิทธิผลของมาตรการที่ศึกษา</w:t>
            </w:r>
          </w:p>
          <w:p w14:paraId="7AD183B8" w14:textId="77777777" w:rsidR="00EF6A9A" w:rsidRPr="00323516" w:rsidRDefault="00EF6A9A" w:rsidP="00EF6A9A">
            <w:pPr>
              <w:ind w:left="33" w:hanging="59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1.8 </w:t>
            </w:r>
            <w:r w:rsidRPr="00323516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อรรถประโยชน์</w:t>
            </w:r>
          </w:p>
          <w:p w14:paraId="52B722DA" w14:textId="77777777" w:rsidR="00EF6A9A" w:rsidRPr="00323516" w:rsidRDefault="00EF6A9A" w:rsidP="00EF6A9A">
            <w:pPr>
              <w:ind w:left="33" w:hanging="59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1.9 </w:t>
            </w:r>
            <w:r w:rsidRPr="00323516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แบบจำลอง</w:t>
            </w:r>
          </w:p>
          <w:p w14:paraId="56C0EC85" w14:textId="77777777" w:rsidR="00EF6A9A" w:rsidRPr="004F0065" w:rsidRDefault="00EF6A9A" w:rsidP="00EF6A9A">
            <w:pPr>
              <w:tabs>
                <w:tab w:val="left" w:pos="874"/>
              </w:tabs>
              <w:ind w:left="33" w:hanging="59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1.10 </w:t>
            </w:r>
            <w:r w:rsidRPr="004F0065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การตรวจสอบความน่าเชื่อถือของแบบจำลอง (</w:t>
            </w:r>
            <w:r w:rsidRPr="004F0065"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>model validation)</w:t>
            </w:r>
          </w:p>
          <w:p w14:paraId="423E96AA" w14:textId="675B2482" w:rsidR="00EF6A9A" w:rsidRPr="004F0065" w:rsidRDefault="00EF6A9A" w:rsidP="00EF6A9A">
            <w:pPr>
              <w:tabs>
                <w:tab w:val="left" w:pos="874"/>
              </w:tabs>
              <w:ind w:left="33" w:hanging="59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1.11 </w:t>
            </w:r>
            <w:r w:rsidRPr="004F0065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การวิเคราะห์ผลการศึกษา</w:t>
            </w:r>
          </w:p>
          <w:p w14:paraId="7626C442" w14:textId="3C6AC6D8" w:rsidR="00EF6A9A" w:rsidRPr="004F0065" w:rsidRDefault="00EF6A9A" w:rsidP="00EF6A9A">
            <w:pPr>
              <w:tabs>
                <w:tab w:val="left" w:pos="874"/>
              </w:tabs>
              <w:ind w:left="33" w:hanging="59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1.12 </w:t>
            </w:r>
            <w:r w:rsidRPr="004F0065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การรายงานผลการศึกษา: ผลการวิเคราะห์หลัก</w:t>
            </w:r>
          </w:p>
          <w:p w14:paraId="48440346" w14:textId="524BAE4E" w:rsidR="00EF6A9A" w:rsidRPr="004F0065" w:rsidRDefault="00EF6A9A" w:rsidP="00EF6A9A">
            <w:pPr>
              <w:tabs>
                <w:tab w:val="left" w:pos="874"/>
              </w:tabs>
              <w:ind w:left="33" w:hanging="59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1.13 </w:t>
            </w:r>
            <w:r w:rsidRPr="004F0065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การรายงานผลการศึกษา: ผลการวิเคราะห์ความ</w:t>
            </w:r>
            <w:r w:rsidRPr="004F0065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ไว</w:t>
            </w:r>
          </w:p>
          <w:p w14:paraId="743E7276" w14:textId="77777777" w:rsidR="00EF6A9A" w:rsidRPr="003D6677" w:rsidRDefault="00EF6A9A" w:rsidP="00EF6A9A">
            <w:pPr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D6677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2. </w:t>
            </w:r>
            <w:r w:rsidRPr="003D6677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การวิเคราะห์ผลกระทบด้านงบประมาณ</w:t>
            </w:r>
          </w:p>
          <w:p w14:paraId="1ABA1780" w14:textId="77777777" w:rsidR="00EF6A9A" w:rsidRDefault="00EF6A9A" w:rsidP="00EF6A9A">
            <w:pP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2.1 </w:t>
            </w:r>
            <w:r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สถานการณ์ใหม่</w:t>
            </w:r>
            <w:r w:rsidRPr="00323516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และสถานการณ์ปัจจุบัน</w:t>
            </w:r>
          </w:p>
          <w:p w14:paraId="70243C13" w14:textId="77777777" w:rsidR="00EF6A9A" w:rsidRDefault="00EF6A9A" w:rsidP="00EF6A9A">
            <w:pP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2.2 </w:t>
            </w:r>
            <w:r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ประชากรกลุ่มเป้าหมาย</w:t>
            </w:r>
          </w:p>
          <w:p w14:paraId="3921960B" w14:textId="77777777" w:rsidR="00EF6A9A" w:rsidRDefault="00EF6A9A" w:rsidP="00EF6A9A">
            <w:pP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2.3 </w:t>
            </w:r>
            <w:r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ต้นทุน</w:t>
            </w:r>
          </w:p>
          <w:p w14:paraId="588608A0" w14:textId="209369B9" w:rsidR="00EF6A9A" w:rsidRPr="004F0065" w:rsidRDefault="00EF6A9A" w:rsidP="00EF6A9A">
            <w:pPr>
              <w:rPr>
                <w:rFonts w:ascii="TH SarabunPSK" w:eastAsia="Calibri" w:hAnsi="TH SarabunPSK" w:cs="TH SarabunPSK"/>
                <w:kern w:val="0"/>
                <w:sz w:val="32"/>
                <w:szCs w:val="32"/>
                <w:vertAlign w:val="superscript"/>
                <w14:ligatures w14:val="none"/>
              </w:rPr>
            </w:pP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2.4 </w:t>
            </w:r>
            <w:r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การวิเคราะห์ผลการศึกษา</w:t>
            </w:r>
          </w:p>
          <w:p w14:paraId="2905B9CB" w14:textId="4D2F09AF" w:rsidR="00EF6A9A" w:rsidRPr="004F0065" w:rsidRDefault="00EF6A9A" w:rsidP="00EF6A9A">
            <w:pPr>
              <w:rPr>
                <w:rFonts w:ascii="TH SarabunPSK" w:eastAsia="Calibri" w:hAnsi="TH SarabunPSK" w:cs="TH SarabunPSK"/>
                <w:kern w:val="0"/>
                <w:sz w:val="32"/>
                <w:szCs w:val="32"/>
                <w:vertAlign w:val="superscript"/>
                <w14:ligatures w14:val="none"/>
              </w:rPr>
            </w:pP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2.5 </w:t>
            </w:r>
            <w:r w:rsidRPr="00BC5B0B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การรายงานผลการศึกษา: ผลการวิเคราะห์หลัก</w:t>
            </w:r>
          </w:p>
          <w:p w14:paraId="5BB56827" w14:textId="46913F1D" w:rsidR="00EF6A9A" w:rsidRPr="004F0065" w:rsidRDefault="00EF6A9A" w:rsidP="00EF6A9A">
            <w:pP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  <w:t xml:space="preserve">2.6 </w:t>
            </w:r>
            <w:r w:rsidRPr="004F0065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การรายงานผลการศึกษา: ผลการวิเคราะห์ความไว</w:t>
            </w:r>
          </w:p>
          <w:p w14:paraId="59697DFA" w14:textId="30F51E1E" w:rsidR="00EF6A9A" w:rsidRDefault="00EF6A9A" w:rsidP="00EF6A9A">
            <w:pPr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D6677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3. </w:t>
            </w:r>
            <w:r w:rsidRPr="003D6677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สรุปและวิจารณ์ผลการศึกษา</w:t>
            </w:r>
          </w:p>
          <w:p w14:paraId="3F12C98B" w14:textId="2A4EED5F" w:rsidR="00EF6A9A" w:rsidRDefault="00EF6A9A" w:rsidP="00EF6A9A">
            <w:pPr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D6677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4. </w:t>
            </w:r>
            <w:r w:rsidRPr="003D6677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ข้อคิดเห็นโดยรวมต่อ</w:t>
            </w:r>
            <w:r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ผลการศึกษา</w:t>
            </w:r>
          </w:p>
          <w:p w14:paraId="68742D56" w14:textId="77777777" w:rsidR="00EF6A9A" w:rsidRPr="00EF6A9A" w:rsidRDefault="00EF6A9A" w:rsidP="00EF6A9A">
            <w:pPr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F6A9A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5. </w:t>
            </w:r>
            <w:r w:rsidRPr="00EF6A9A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สรุปคะแนนทั้งหม</w:t>
            </w:r>
            <w:r w:rsidRPr="00EF6A9A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ด</w:t>
            </w:r>
            <w:r w:rsidRPr="00EF6A9A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(</w:t>
            </w:r>
            <w:r w:rsidRPr="00EF6A9A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overall score</w:t>
            </w:r>
            <w:r w:rsidRPr="00EF6A9A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)</w:t>
            </w:r>
            <w:r w:rsidRPr="00EF6A9A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ในส่วนที่ </w:t>
            </w:r>
            <w:r w:rsidRPr="00EF6A9A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</w:t>
            </w:r>
          </w:p>
          <w:p w14:paraId="04F96EAE" w14:textId="4ECABEA6" w:rsidR="00EF6A9A" w:rsidRPr="003709BC" w:rsidRDefault="00EF6A9A" w:rsidP="00EF6A9A">
            <w:pPr>
              <w:rPr>
                <w:rFonts w:ascii="TH SarabunPSK" w:eastAsia="Times New Roman" w:hAnsi="TH SarabunPSK" w:cs="TH SarabunPSK"/>
                <w:kern w:val="0"/>
                <w:sz w:val="20"/>
                <w:szCs w:val="18"/>
                <w14:ligatures w14:val="none"/>
              </w:rPr>
            </w:pPr>
          </w:p>
        </w:tc>
        <w:tc>
          <w:tcPr>
            <w:tcW w:w="4950" w:type="dxa"/>
          </w:tcPr>
          <w:p w14:paraId="789BF65A" w14:textId="77777777" w:rsidR="00EF6A9A" w:rsidRPr="0039360B" w:rsidRDefault="00EF6A9A" w:rsidP="00EF6A9A">
            <w:pPr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39360B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1. </w:t>
            </w:r>
            <w:r w:rsidRPr="0039360B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การประเมินความเป็นไปได้ แบ่งเป็น </w:t>
            </w:r>
            <w:r w:rsidRPr="0039360B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3</w:t>
            </w:r>
            <w:r w:rsidRPr="0039360B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หมวด</w:t>
            </w:r>
          </w:p>
          <w:p w14:paraId="1246D488" w14:textId="77777777" w:rsidR="00EF6A9A" w:rsidRDefault="00EF6A9A" w:rsidP="00EF6A9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C5587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หมวด </w:t>
            </w:r>
            <w:r w:rsidRPr="002C558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F0065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ระเบียบวิธีวิจัย                       </w:t>
            </w:r>
          </w:p>
          <w:p w14:paraId="4254265F" w14:textId="77777777" w:rsidR="00EF6A9A" w:rsidRPr="00371290" w:rsidRDefault="00EF6A9A" w:rsidP="00EF6A9A">
            <w:pPr>
              <w:pStyle w:val="ListParagraph"/>
              <w:numPr>
                <w:ilvl w:val="1"/>
                <w:numId w:val="30"/>
              </w:num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71290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วัตุประสงค์ของการทำวิจัย</w:t>
            </w:r>
          </w:p>
          <w:p w14:paraId="3150D07F" w14:textId="77777777" w:rsidR="00EF6A9A" w:rsidRDefault="00EF6A9A" w:rsidP="00EF6A9A">
            <w:pPr>
              <w:pStyle w:val="ListParagraph"/>
              <w:numPr>
                <w:ilvl w:val="1"/>
                <w:numId w:val="30"/>
              </w:num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รูปแบบการศึกษาและวิธีการเก็บข้อมูล</w:t>
            </w:r>
          </w:p>
          <w:p w14:paraId="045B64A4" w14:textId="77777777" w:rsidR="00EF6A9A" w:rsidRDefault="00EF6A9A" w:rsidP="00EF6A9A">
            <w:pPr>
              <w:pStyle w:val="ListParagraph"/>
              <w:numPr>
                <w:ilvl w:val="1"/>
                <w:numId w:val="30"/>
              </w:num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ประชากรกลุ่มเป้าหมายที่เป็นตัวแทนเก็บข้อมูล</w:t>
            </w:r>
          </w:p>
          <w:p w14:paraId="4130AC83" w14:textId="77777777" w:rsidR="00EF6A9A" w:rsidRDefault="00EF6A9A" w:rsidP="00EF6A9A">
            <w:pPr>
              <w:pStyle w:val="ListParagraph"/>
              <w:numPr>
                <w:ilvl w:val="1"/>
                <w:numId w:val="30"/>
              </w:num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วิธีการวิเคราะห์ข้อมูล</w:t>
            </w:r>
          </w:p>
          <w:p w14:paraId="0356FBA1" w14:textId="77777777" w:rsidR="00EF6A9A" w:rsidRDefault="00EF6A9A" w:rsidP="00EF6A9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C5587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หมวด </w:t>
            </w:r>
            <w:r w:rsidRPr="002C558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2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C558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ความพร้อมของระบบบริการ       </w:t>
            </w:r>
          </w:p>
          <w:p w14:paraId="3B000164" w14:textId="77777777" w:rsidR="00EF6A9A" w:rsidRDefault="00EF6A9A" w:rsidP="00EF6A9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2.1 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บุคลากรด้านสุขภาพหรือผู้ให้บริการ</w:t>
            </w:r>
          </w:p>
          <w:p w14:paraId="0A42321F" w14:textId="77777777" w:rsidR="00EF6A9A" w:rsidRDefault="00EF6A9A" w:rsidP="00EF6A9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2.2 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ระบบข้อมูลสารสนเทศ</w:t>
            </w:r>
          </w:p>
          <w:p w14:paraId="28898C1B" w14:textId="77777777" w:rsidR="00EF6A9A" w:rsidRPr="002C5587" w:rsidRDefault="00EF6A9A" w:rsidP="00EF6A9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2.3 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เทคโนโลยีทางการแพทย์และอุปกรณ์เสริม (ถ้ามี)</w:t>
            </w:r>
          </w:p>
          <w:p w14:paraId="3FD0AE2B" w14:textId="77777777" w:rsidR="00EF6A9A" w:rsidRDefault="00EF6A9A" w:rsidP="00EF6A9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2.4 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รูปแบบบริการ</w:t>
            </w:r>
          </w:p>
          <w:p w14:paraId="43B6709A" w14:textId="77777777" w:rsidR="00EF6A9A" w:rsidRDefault="00EF6A9A" w:rsidP="00EF6A9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2.5 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กลไกบริหารจัดการในแต่ละระดับ</w:t>
            </w:r>
          </w:p>
          <w:p w14:paraId="490A9AA3" w14:textId="77777777" w:rsidR="00EF6A9A" w:rsidRDefault="00EF6A9A" w:rsidP="00EF6A9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2.6 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ระบบการเงินการคลัง</w:t>
            </w:r>
          </w:p>
          <w:p w14:paraId="36DB3F20" w14:textId="77777777" w:rsidR="00EF6A9A" w:rsidRDefault="00EF6A9A" w:rsidP="00EF6A9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2.7 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มุมมองผู้รับบริการ</w:t>
            </w:r>
          </w:p>
          <w:p w14:paraId="14117549" w14:textId="77777777" w:rsidR="00EF6A9A" w:rsidRDefault="00EF6A9A" w:rsidP="00EF6A9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2.8 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กฎหมายและ/หรือกฎระเบียบ</w:t>
            </w:r>
          </w:p>
          <w:p w14:paraId="7CCD3002" w14:textId="77777777" w:rsidR="00EF6A9A" w:rsidRDefault="00EF6A9A" w:rsidP="00EF6A9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05AA3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หมวด </w:t>
            </w:r>
            <w:r w:rsidRPr="00205AA3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3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F0065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การรายงานและอภิปรายผลการศึกษา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*</w:t>
            </w:r>
            <w:r w:rsidRPr="004F0065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  <w:p w14:paraId="66B7A94C" w14:textId="77777777" w:rsidR="00EF6A9A" w:rsidRDefault="00EF6A9A" w:rsidP="00EF6A9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3.1 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ผลการศึกษา</w:t>
            </w:r>
          </w:p>
          <w:p w14:paraId="2EE6AA18" w14:textId="77777777" w:rsidR="00EF6A9A" w:rsidRDefault="00EF6A9A" w:rsidP="00EF6A9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3.2 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การอภิปรายและสรุปผลการศึกษา</w:t>
            </w:r>
          </w:p>
          <w:p w14:paraId="62181A42" w14:textId="77777777" w:rsidR="00EF6A9A" w:rsidRDefault="00EF6A9A" w:rsidP="00EF6A9A">
            <w:pPr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2. </w:t>
            </w:r>
            <w:r w:rsidRPr="003D6677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ข้อคิดเห็นโดยรวมต่อโครงร่างวิจัย</w:t>
            </w:r>
          </w:p>
          <w:p w14:paraId="51B43104" w14:textId="77777777" w:rsidR="00EF6A9A" w:rsidRPr="006B7921" w:rsidRDefault="00EF6A9A" w:rsidP="00EF6A9A">
            <w:pPr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B7921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3. </w:t>
            </w:r>
            <w:r w:rsidRPr="006B7921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สรุปคะแนนทั้งหม</w:t>
            </w:r>
            <w:r w:rsidRPr="006B7921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ด</w:t>
            </w:r>
            <w:r w:rsidRPr="006B7921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(</w:t>
            </w:r>
            <w:r w:rsidRPr="006B7921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overall score</w:t>
            </w:r>
            <w:r w:rsidRPr="006B7921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)</w:t>
            </w:r>
            <w:r w:rsidRPr="006B7921">
              <w:rPr>
                <w:rFonts w:ascii="TH SarabunPSK" w:eastAsia="Calibri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ในส่วนที่ </w:t>
            </w:r>
            <w:r w:rsidRPr="006B7921"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2</w:t>
            </w:r>
          </w:p>
          <w:p w14:paraId="08C93488" w14:textId="77777777" w:rsidR="00EF6A9A" w:rsidRPr="004F0065" w:rsidRDefault="00EF6A9A" w:rsidP="00EF6A9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5FE1426B" w14:textId="77777777" w:rsidR="00EF6A9A" w:rsidRPr="0039360B" w:rsidRDefault="00EF6A9A" w:rsidP="00EF6A9A">
            <w:pPr>
              <w:rPr>
                <w:rFonts w:ascii="TH SarabunPSK" w:eastAsia="Calibri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127DAF4E" w14:textId="77777777" w:rsidR="004F0065" w:rsidRDefault="004F0065" w:rsidP="00232D2F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Cs w:val="24"/>
          <w:highlight w:val="yellow"/>
          <w:u w:val="single"/>
          <w14:ligatures w14:val="none"/>
        </w:rPr>
      </w:pPr>
    </w:p>
    <w:p w14:paraId="6E718604" w14:textId="6831B30A" w:rsidR="004F0065" w:rsidRDefault="005A6FB3" w:rsidP="004F0065">
      <w:pPr>
        <w:spacing w:after="0" w:line="240" w:lineRule="auto"/>
        <w:rPr>
          <w:rFonts w:ascii="TH SarabunPSK" w:eastAsia="Times New Roman" w:hAnsi="TH SarabunPSK" w:cs="TH SarabunPSK"/>
          <w:kern w:val="0"/>
          <w:sz w:val="28"/>
          <w:szCs w:val="28"/>
          <w:u w:val="single"/>
          <w14:ligatures w14:val="none"/>
        </w:rPr>
      </w:pPr>
      <w:r w:rsidRPr="004F0065">
        <w:rPr>
          <w:rFonts w:ascii="TH SarabunPSK" w:eastAsia="Times New Roman" w:hAnsi="TH SarabunPSK" w:cs="TH SarabunPSK"/>
          <w:b/>
          <w:bCs/>
          <w:kern w:val="0"/>
          <w:sz w:val="28"/>
          <w:szCs w:val="28"/>
          <w:u w:val="single"/>
          <w:cs/>
          <w14:ligatures w14:val="none"/>
        </w:rPr>
        <w:t>หมายเหตุ</w:t>
      </w:r>
      <w:r w:rsidRPr="004F0065">
        <w:rPr>
          <w:rFonts w:ascii="TH SarabunPSK" w:eastAsia="Times New Roman" w:hAnsi="TH SarabunPSK" w:cs="TH SarabunPSK"/>
          <w:b/>
          <w:bCs/>
          <w:kern w:val="0"/>
          <w:sz w:val="28"/>
          <w:szCs w:val="28"/>
          <w:cs/>
          <w14:ligatures w14:val="none"/>
        </w:rPr>
        <w:t xml:space="preserve"> </w:t>
      </w:r>
      <w:r w:rsidRPr="004F0065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หัวข้อวิจัย</w:t>
      </w:r>
      <w:bookmarkStart w:id="4" w:name="_Hlk212642605"/>
      <w:r w:rsidR="004F0065" w:rsidRPr="004F0065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ที่เกี่ยวกับ</w:t>
      </w:r>
      <w:r w:rsidRPr="004F0065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ยา</w:t>
      </w:r>
      <w:bookmarkEnd w:id="4"/>
      <w:r w:rsidRPr="004F0065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ประเมิน</w:t>
      </w:r>
      <w:r w:rsidR="00AC547E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ผลการศึกษา</w:t>
      </w:r>
      <w:r w:rsidRPr="004F0065">
        <w:rPr>
          <w:rFonts w:ascii="TH SarabunPSK" w:eastAsia="Times New Roman" w:hAnsi="TH SarabunPSK" w:cs="TH SarabunPSK"/>
          <w:kern w:val="0"/>
          <w:sz w:val="28"/>
          <w:szCs w:val="28"/>
          <w:u w:val="single"/>
          <w:cs/>
          <w14:ligatures w14:val="none"/>
        </w:rPr>
        <w:t xml:space="preserve">เฉพาะส่วนที่ </w:t>
      </w:r>
      <w:r w:rsidRPr="004F0065">
        <w:rPr>
          <w:rFonts w:ascii="TH SarabunPSK" w:eastAsia="Times New Roman" w:hAnsi="TH SarabunPSK" w:cs="TH SarabunPSK"/>
          <w:kern w:val="0"/>
          <w:sz w:val="28"/>
          <w:szCs w:val="28"/>
          <w:u w:val="single"/>
          <w14:ligatures w14:val="none"/>
        </w:rPr>
        <w:t>1</w:t>
      </w:r>
      <w:r w:rsidRPr="004F0065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 </w:t>
      </w:r>
      <w:r w:rsidRPr="004F0065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หัวข้อ</w:t>
      </w:r>
      <w:bookmarkStart w:id="5" w:name="_Hlk212642582"/>
      <w:r w:rsidRPr="004F0065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วิจัย</w:t>
      </w:r>
      <w:r w:rsidR="007754B0" w:rsidRPr="004F0065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 xml:space="preserve">ชุดสิทธิประโยชน์ </w:t>
      </w:r>
      <w:r w:rsidR="009C732E" w:rsidRPr="004F0065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UCBP </w:t>
      </w:r>
      <w:bookmarkEnd w:id="5"/>
      <w:r w:rsidRPr="004F0065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ประเมิน</w:t>
      </w:r>
      <w:r w:rsidR="00AC547E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ผลการศึกษา</w:t>
      </w:r>
      <w:r w:rsidRPr="004F0065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 xml:space="preserve"> </w:t>
      </w:r>
      <w:r w:rsidRPr="004F0065">
        <w:rPr>
          <w:rFonts w:ascii="TH SarabunPSK" w:eastAsia="Times New Roman" w:hAnsi="TH SarabunPSK" w:cs="TH SarabunPSK"/>
          <w:kern w:val="0"/>
          <w:sz w:val="28"/>
          <w:szCs w:val="28"/>
          <w:u w:val="single"/>
          <w:cs/>
          <w14:ligatures w14:val="none"/>
        </w:rPr>
        <w:t xml:space="preserve">ทั้งส่วนที่ </w:t>
      </w:r>
      <w:r w:rsidR="004F0065">
        <w:rPr>
          <w:rFonts w:ascii="TH SarabunPSK" w:eastAsia="Times New Roman" w:hAnsi="TH SarabunPSK" w:cs="TH SarabunPSK"/>
          <w:kern w:val="0"/>
          <w:sz w:val="28"/>
          <w:szCs w:val="28"/>
          <w:u w:val="single"/>
          <w14:ligatures w14:val="none"/>
        </w:rPr>
        <w:t xml:space="preserve">  </w:t>
      </w:r>
    </w:p>
    <w:p w14:paraId="3A4DDD04" w14:textId="6FE43E9C" w:rsidR="00E53BA4" w:rsidRPr="004F0065" w:rsidRDefault="004475DA" w:rsidP="004F0065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28"/>
          <w:szCs w:val="28"/>
          <w:u w:val="single"/>
          <w14:ligatures w14:val="none"/>
        </w:rPr>
      </w:pPr>
      <w:r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 </w:t>
      </w:r>
      <w:r w:rsidR="00EF6A9A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 </w:t>
      </w:r>
      <w:r w:rsidR="005A6FB3" w:rsidRPr="004F0065">
        <w:rPr>
          <w:rFonts w:ascii="TH SarabunPSK" w:eastAsia="Times New Roman" w:hAnsi="TH SarabunPSK" w:cs="TH SarabunPSK"/>
          <w:kern w:val="0"/>
          <w:sz w:val="28"/>
          <w:szCs w:val="28"/>
          <w:u w:val="single"/>
          <w14:ligatures w14:val="none"/>
        </w:rPr>
        <w:t>1</w:t>
      </w:r>
      <w:r w:rsidR="005A6FB3" w:rsidRPr="004F0065">
        <w:rPr>
          <w:rFonts w:ascii="TH SarabunPSK" w:eastAsia="Times New Roman" w:hAnsi="TH SarabunPSK" w:cs="TH SarabunPSK"/>
          <w:kern w:val="0"/>
          <w:sz w:val="28"/>
          <w:szCs w:val="28"/>
          <w:u w:val="single"/>
          <w:cs/>
          <w14:ligatures w14:val="none"/>
        </w:rPr>
        <w:t xml:space="preserve"> และส่วนที่ </w:t>
      </w:r>
      <w:r w:rsidR="005A6FB3" w:rsidRPr="004F0065">
        <w:rPr>
          <w:rFonts w:ascii="TH SarabunPSK" w:eastAsia="Times New Roman" w:hAnsi="TH SarabunPSK" w:cs="TH SarabunPSK"/>
          <w:kern w:val="0"/>
          <w:sz w:val="28"/>
          <w:szCs w:val="28"/>
          <w:u w:val="single"/>
          <w14:ligatures w14:val="none"/>
        </w:rPr>
        <w:t>2</w:t>
      </w:r>
    </w:p>
    <w:bookmarkEnd w:id="3"/>
    <w:p w14:paraId="6FEE610A" w14:textId="77777777" w:rsidR="004F0065" w:rsidRDefault="004F0065">
      <w:pPr>
        <w:rPr>
          <w:rFonts w:ascii="TH SarabunPSK" w:eastAsia="Times New Roman" w:hAnsi="TH SarabunPSK" w:cs="TH SarabunPSK"/>
          <w:b/>
          <w:bCs/>
          <w:kern w:val="0"/>
          <w:sz w:val="36"/>
          <w:szCs w:val="36"/>
          <w:highlight w:val="yellow"/>
          <w:u w:val="single"/>
          <w:cs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6"/>
          <w:szCs w:val="36"/>
          <w:highlight w:val="yellow"/>
          <w:u w:val="single"/>
          <w:cs/>
          <w14:ligatures w14:val="none"/>
        </w:rPr>
        <w:br w:type="page"/>
      </w:r>
    </w:p>
    <w:p w14:paraId="694869E5" w14:textId="77777777" w:rsidR="003709BC" w:rsidRPr="003709BC" w:rsidRDefault="003709BC" w:rsidP="003709BC">
      <w:pPr>
        <w:pStyle w:val="ListParagraph"/>
        <w:shd w:val="clear" w:color="auto" w:fill="DAE9F7" w:themeFill="text2" w:themeFillTint="1A"/>
        <w:spacing w:after="0" w:line="240" w:lineRule="auto"/>
        <w:ind w:left="360" w:right="-146" w:hanging="360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3709BC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lastRenderedPageBreak/>
        <w:t xml:space="preserve">ส่วนที่ </w:t>
      </w:r>
      <w:r w:rsidRPr="003709B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1 </w:t>
      </w:r>
      <w:r w:rsidRPr="003709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การประเมินความคุ้มค่าทางเศรษฐศาสตร์สาธารณสุขและการวิเคราะห์ผลกระทบด้านงบประมาณ</w:t>
      </w:r>
    </w:p>
    <w:p w14:paraId="6D666FB9" w14:textId="77777777" w:rsidR="003709BC" w:rsidRPr="007F2E6E" w:rsidRDefault="003709BC" w:rsidP="003709BC">
      <w:pPr>
        <w:spacing w:before="60" w:after="6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7F2E6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1. </w:t>
      </w:r>
      <w:r w:rsidRPr="007F2E6E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การประเมินความคุ้มค่าทางเศรษฐศาสตร์สาธารณสุข</w:t>
      </w:r>
    </w:p>
    <w:p w14:paraId="0DD8F9C1" w14:textId="77777777" w:rsidR="003709BC" w:rsidRPr="007F2E6E" w:rsidRDefault="003709BC" w:rsidP="003709BC">
      <w:pPr>
        <w:spacing w:before="60" w:after="60" w:line="240" w:lineRule="auto"/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</w:pPr>
      <w:r w:rsidRPr="007F2E6E">
        <w:rPr>
          <w:rFonts w:ascii="TH SarabunPSK" w:eastAsia="Calibri" w:hAnsi="TH SarabunPSK" w:cs="TH SarabunPSK" w:hint="cs"/>
          <w:b/>
          <w:bCs/>
          <w:kern w:val="0"/>
          <w:sz w:val="30"/>
          <w14:ligatures w14:val="none"/>
        </w:rPr>
        <w:t xml:space="preserve">1.1 </w:t>
      </w:r>
      <w:r w:rsidRPr="007F2E6E">
        <w:rPr>
          <w:rFonts w:ascii="TH SarabunPSK" w:eastAsia="Calibri" w:hAnsi="TH SarabunPSK" w:cs="TH SarabunPSK" w:hint="cs"/>
          <w:b/>
          <w:bCs/>
          <w:kern w:val="0"/>
          <w:sz w:val="30"/>
          <w:cs/>
          <w14:ligatures w14:val="none"/>
        </w:rPr>
        <w:t>คำถามงานวิจัยและวัตถุประสงค์ของการศึกษา</w:t>
      </w:r>
      <w:r w:rsidRPr="007F2E6E">
        <w:rPr>
          <w:rFonts w:ascii="TH SarabunPSK" w:eastAsia="Calibri" w:hAnsi="TH SarabunPSK" w:cs="TH SarabunPSK" w:hint="cs"/>
          <w:b/>
          <w:bCs/>
          <w:kern w:val="0"/>
          <w:sz w:val="30"/>
          <w14:ligatures w14:val="none"/>
        </w:rPr>
        <w:t xml:space="preserve">: </w:t>
      </w:r>
      <w:r w:rsidRPr="007F2E6E">
        <w:rPr>
          <w:rFonts w:ascii="TH SarabunPSK" w:hAnsi="TH SarabunPSK" w:cs="TH SarabunPSK" w:hint="cs"/>
          <w:sz w:val="30"/>
          <w:cs/>
        </w:rPr>
        <w:t>มีการระบุที่มาหรือความสำคัญของการศึกษาและวัตถุประสงค์ ดังนี้</w:t>
      </w:r>
    </w:p>
    <w:p w14:paraId="57F22A2B" w14:textId="77777777" w:rsidR="003709BC" w:rsidRPr="007F2E6E" w:rsidRDefault="00000000" w:rsidP="003709BC">
      <w:pPr>
        <w:tabs>
          <w:tab w:val="left" w:pos="810"/>
        </w:tabs>
        <w:spacing w:after="0" w:line="240" w:lineRule="auto"/>
        <w:ind w:left="1080" w:right="34" w:hanging="720"/>
        <w:jc w:val="thaiDistribute"/>
        <w:rPr>
          <w:rFonts w:ascii="TH SarabunPSK" w:eastAsia="Times New Roman" w:hAnsi="TH SarabunPSK" w:cs="TH SarabunPSK"/>
          <w:kern w:val="0"/>
          <w:sz w:val="30"/>
          <w14:ligatures w14:val="none"/>
        </w:rPr>
      </w:pPr>
      <w:sdt>
        <w:sdtPr>
          <w:rPr>
            <w:rFonts w:ascii="TH SarabunPSK" w:eastAsia="Times New Roman" w:hAnsi="TH SarabunPSK" w:cs="TH SarabunPSK" w:hint="cs"/>
            <w:kern w:val="0"/>
            <w:sz w:val="30"/>
            <w:cs/>
            <w14:ligatures w14:val="none"/>
          </w:rPr>
          <w:id w:val="2070616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09BC" w:rsidRPr="007F2E6E">
            <w:rPr>
              <w:rFonts w:ascii="Segoe UI Symbol" w:eastAsia="MS Gothic" w:hAnsi="Segoe UI Symbol" w:cs="Segoe UI Symbol" w:hint="cs"/>
              <w:kern w:val="0"/>
              <w:sz w:val="30"/>
              <w:cs/>
              <w14:ligatures w14:val="none"/>
            </w:rPr>
            <w:t>☐</w:t>
          </w:r>
        </w:sdtContent>
      </w:sdt>
      <w:r w:rsidR="003709BC" w:rsidRPr="007F2E6E">
        <w:rPr>
          <w:rFonts w:ascii="TH SarabunPSK" w:eastAsia="Times New Roman" w:hAnsi="TH SarabunPSK" w:cs="TH SarabunPSK" w:hint="cs"/>
          <w:kern w:val="0"/>
          <w:sz w:val="30"/>
          <w14:ligatures w14:val="none"/>
        </w:rPr>
        <w:tab/>
      </w:r>
      <w:r w:rsidR="003709BC" w:rsidRPr="007F2E6E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>1) การประเมินความคุ้มค่าทางเศรษฐศาสตร์สาธารณสุข โดยระบุประเภทของการประเมินความคุ้มค่าทางเศรษฐศาสตร์</w:t>
      </w:r>
      <w:r w:rsidR="003709BC" w:rsidRPr="007F2E6E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br/>
        <w:t>สาธารณสุข เช่น การประเมินต้นทุนอรรถประโยชน์ พร้อมทั้งระบุมาตรการที่ศึกษา และมาตรการเปรียบเทียบ</w:t>
      </w:r>
      <w:r w:rsidR="003709BC" w:rsidRPr="007F2E6E">
        <w:rPr>
          <w:rFonts w:ascii="TH SarabunPSK" w:eastAsia="Times New Roman" w:hAnsi="TH SarabunPSK" w:cs="TH SarabunPSK" w:hint="cs"/>
          <w:kern w:val="0"/>
          <w:sz w:val="30"/>
          <w14:ligatures w14:val="none"/>
        </w:rPr>
        <w:t xml:space="preserve"> </w:t>
      </w:r>
    </w:p>
    <w:p w14:paraId="00489149" w14:textId="77777777" w:rsidR="003709BC" w:rsidRPr="007F2E6E" w:rsidRDefault="00000000" w:rsidP="003709BC">
      <w:pPr>
        <w:tabs>
          <w:tab w:val="left" w:pos="810"/>
        </w:tabs>
        <w:spacing w:after="0" w:line="240" w:lineRule="auto"/>
        <w:ind w:left="1080" w:right="34" w:hanging="720"/>
        <w:jc w:val="thaiDistribute"/>
        <w:rPr>
          <w:rFonts w:ascii="TH SarabunPSK" w:eastAsia="Times New Roman" w:hAnsi="TH SarabunPSK" w:cs="TH SarabunPSK"/>
          <w:kern w:val="0"/>
          <w:sz w:val="30"/>
          <w14:ligatures w14:val="none"/>
        </w:rPr>
      </w:pPr>
      <w:sdt>
        <w:sdtPr>
          <w:rPr>
            <w:rFonts w:ascii="TH SarabunPSK" w:eastAsia="Times New Roman" w:hAnsi="TH SarabunPSK" w:cs="TH SarabunPSK" w:hint="cs"/>
            <w:kern w:val="0"/>
            <w:sz w:val="30"/>
            <w:cs/>
            <w14:ligatures w14:val="none"/>
          </w:rPr>
          <w:id w:val="497159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09BC" w:rsidRPr="007F2E6E">
            <w:rPr>
              <w:rFonts w:ascii="Segoe UI Symbol" w:eastAsia="MS Gothic" w:hAnsi="Segoe UI Symbol" w:cs="Segoe UI Symbol" w:hint="cs"/>
              <w:kern w:val="0"/>
              <w:sz w:val="30"/>
              <w:cs/>
              <w14:ligatures w14:val="none"/>
            </w:rPr>
            <w:t>☐</w:t>
          </w:r>
        </w:sdtContent>
      </w:sdt>
      <w:r w:rsidR="003709BC" w:rsidRPr="007F2E6E">
        <w:rPr>
          <w:rFonts w:ascii="TH SarabunPSK" w:eastAsia="Times New Roman" w:hAnsi="TH SarabunPSK" w:cs="TH SarabunPSK" w:hint="cs"/>
          <w:kern w:val="0"/>
          <w:sz w:val="30"/>
          <w14:ligatures w14:val="none"/>
        </w:rPr>
        <w:tab/>
      </w:r>
      <w:r w:rsidR="003709BC" w:rsidRPr="007F2E6E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>2) การวิเคราะห์ผลกระทบด้านงบประมาณ มีการระบุวัตถุประสงค์การวิเคราะห์ผลกระทบด้านงบประมาณ โดยระบุสถานการณ์ใหม่ สถานการณ์ปัจจุบัน และกรอบเวลาอย่างชัดเจน</w:t>
      </w:r>
      <w:r w:rsidR="003709BC" w:rsidRPr="007F2E6E">
        <w:rPr>
          <w:rFonts w:ascii="TH SarabunPSK" w:eastAsia="Times New Roman" w:hAnsi="TH SarabunPSK" w:cs="TH SarabunPSK" w:hint="cs"/>
          <w:kern w:val="0"/>
          <w:sz w:val="30"/>
          <w14:ligatures w14:val="none"/>
        </w:rPr>
        <w:t xml:space="preserve"> </w:t>
      </w:r>
    </w:p>
    <w:p w14:paraId="7AFA52F1" w14:textId="12D9CEB4" w:rsidR="003709BC" w:rsidRPr="007F2E6E" w:rsidRDefault="00000000" w:rsidP="003709BC">
      <w:pPr>
        <w:tabs>
          <w:tab w:val="left" w:pos="810"/>
        </w:tabs>
        <w:spacing w:after="0" w:line="240" w:lineRule="auto"/>
        <w:ind w:left="1080" w:right="34" w:hanging="720"/>
        <w:jc w:val="thaiDistribute"/>
        <w:rPr>
          <w:rFonts w:ascii="TH SarabunPSK" w:eastAsia="Times New Roman" w:hAnsi="TH SarabunPSK" w:cs="TH SarabunPSK"/>
          <w:i/>
          <w:iCs/>
          <w:kern w:val="0"/>
          <w:sz w:val="30"/>
          <w14:ligatures w14:val="none"/>
        </w:rPr>
      </w:pPr>
      <w:sdt>
        <w:sdtPr>
          <w:rPr>
            <w:rFonts w:ascii="TH SarabunPSK" w:eastAsia="Times New Roman" w:hAnsi="TH SarabunPSK" w:cs="TH SarabunPSK" w:hint="cs"/>
            <w:kern w:val="0"/>
            <w:sz w:val="30"/>
            <w:cs/>
            <w14:ligatures w14:val="none"/>
          </w:rPr>
          <w:id w:val="-1272308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09BC" w:rsidRPr="007F2E6E">
            <w:rPr>
              <w:rFonts w:ascii="Segoe UI Symbol" w:eastAsia="MS Gothic" w:hAnsi="Segoe UI Symbol" w:cs="Segoe UI Symbol" w:hint="cs"/>
              <w:kern w:val="0"/>
              <w:sz w:val="30"/>
              <w:cs/>
              <w14:ligatures w14:val="none"/>
            </w:rPr>
            <w:t>☐</w:t>
          </w:r>
        </w:sdtContent>
      </w:sdt>
      <w:r w:rsidR="003709BC" w:rsidRPr="007F2E6E">
        <w:rPr>
          <w:rFonts w:ascii="TH SarabunPSK" w:eastAsia="Times New Roman" w:hAnsi="TH SarabunPSK" w:cs="TH SarabunPSK" w:hint="cs"/>
          <w:kern w:val="0"/>
          <w:sz w:val="30"/>
          <w14:ligatures w14:val="none"/>
        </w:rPr>
        <w:tab/>
      </w:r>
      <w:r w:rsidR="003709BC" w:rsidRPr="007F2E6E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>3) การศึกษาความเป็นไปได้ของมาตรการที่ศึกษา (</w:t>
      </w:r>
      <w:r w:rsidR="003709BC" w:rsidRPr="007F2E6E">
        <w:rPr>
          <w:rFonts w:ascii="TH SarabunPSK" w:eastAsia="Times New Roman" w:hAnsi="TH SarabunPSK" w:cs="TH SarabunPSK" w:hint="cs"/>
          <w:kern w:val="0"/>
          <w:sz w:val="30"/>
          <w14:ligatures w14:val="none"/>
        </w:rPr>
        <w:t xml:space="preserve">feasibility) </w:t>
      </w:r>
      <w:r w:rsidR="003709BC" w:rsidRPr="007F2E6E">
        <w:rPr>
          <w:rFonts w:ascii="TH SarabunPSK" w:eastAsia="Times New Roman" w:hAnsi="TH SarabunPSK" w:cs="TH SarabunPSK" w:hint="cs"/>
          <w:i/>
          <w:iCs/>
          <w:kern w:val="0"/>
          <w:sz w:val="30"/>
          <w14:ligatures w14:val="none"/>
        </w:rPr>
        <w:t>(</w:t>
      </w:r>
      <w:r w:rsidR="003709BC" w:rsidRPr="007F2E6E">
        <w:rPr>
          <w:rFonts w:ascii="TH SarabunPSK" w:eastAsia="Times New Roman" w:hAnsi="TH SarabunPSK" w:cs="TH SarabunPSK" w:hint="cs"/>
          <w:i/>
          <w:iCs/>
          <w:kern w:val="0"/>
          <w:sz w:val="30"/>
          <w:cs/>
          <w14:ligatures w14:val="none"/>
        </w:rPr>
        <w:t xml:space="preserve">หัวข้อเพิ่มเติมสำหรับกระบวนการพัฒนาชุดสิทธิประโยชน์ที่ไม่ใช่ยา) </w:t>
      </w:r>
    </w:p>
    <w:p w14:paraId="547A5051" w14:textId="77777777" w:rsidR="003709BC" w:rsidRPr="003A5F40" w:rsidRDefault="003709BC" w:rsidP="003709BC">
      <w:pPr>
        <w:spacing w:after="200" w:line="276" w:lineRule="auto"/>
        <w:contextualSpacing/>
        <w:jc w:val="thaiDistribute"/>
        <w:rPr>
          <w:rFonts w:ascii="TH SarabunPSK" w:eastAsia="Calibri" w:hAnsi="TH SarabunPSK" w:cs="TH SarabunPSK"/>
          <w:b/>
          <w:bCs/>
          <w:kern w:val="0"/>
          <w:sz w:val="20"/>
          <w:szCs w:val="20"/>
          <w:cs/>
          <w14:ligatures w14:val="none"/>
        </w:rPr>
      </w:pPr>
    </w:p>
    <w:tbl>
      <w:tblPr>
        <w:tblStyle w:val="TableGrid"/>
        <w:tblW w:w="10345" w:type="dxa"/>
        <w:tblLayout w:type="fixed"/>
        <w:tblLook w:val="04A0" w:firstRow="1" w:lastRow="0" w:firstColumn="1" w:lastColumn="0" w:noHBand="0" w:noVBand="1"/>
      </w:tblPr>
      <w:tblGrid>
        <w:gridCol w:w="2245"/>
        <w:gridCol w:w="2160"/>
        <w:gridCol w:w="2160"/>
        <w:gridCol w:w="2070"/>
        <w:gridCol w:w="810"/>
        <w:gridCol w:w="900"/>
      </w:tblGrid>
      <w:tr w:rsidR="00B75157" w:rsidRPr="005205E6" w14:paraId="4F99836F" w14:textId="77777777" w:rsidTr="00E768D4">
        <w:trPr>
          <w:trHeight w:val="360"/>
        </w:trPr>
        <w:tc>
          <w:tcPr>
            <w:tcW w:w="2245" w:type="dxa"/>
            <w:tcBorders>
              <w:top w:val="single" w:sz="4" w:space="0" w:color="auto"/>
            </w:tcBorders>
          </w:tcPr>
          <w:p w14:paraId="77655B79" w14:textId="5E6B6C02" w:rsidR="00B75157" w:rsidRPr="005205E6" w:rsidRDefault="00B75157" w:rsidP="00B7515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9-10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ดีมาก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06731AE9" w14:textId="5A1B62CA" w:rsidR="00B75157" w:rsidRPr="005205E6" w:rsidRDefault="00B75157" w:rsidP="00B7515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7-8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67A9C5F5" w14:textId="77777777" w:rsidR="00B75157" w:rsidRPr="00232D2F" w:rsidRDefault="00B75157" w:rsidP="00B75157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4-6 </w:t>
            </w:r>
          </w:p>
          <w:p w14:paraId="08DC0A21" w14:textId="771C3B64" w:rsidR="00B75157" w:rsidRPr="005205E6" w:rsidRDefault="00B75157" w:rsidP="00B75157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พอใช้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7C7D5147" w14:textId="111F610B" w:rsidR="00B75157" w:rsidRPr="005205E6" w:rsidRDefault="00B75157" w:rsidP="00B7515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1-3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ควรปรับปรุง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6EA400F5" w14:textId="7BDAA441" w:rsidR="00B75157" w:rsidRPr="005205E6" w:rsidRDefault="00B75157" w:rsidP="00B7515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คะแนน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24C5B410" w14:textId="0DDC59D6" w:rsidR="00B75157" w:rsidRPr="005205E6" w:rsidRDefault="00B75157" w:rsidP="00B7515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เลขหน้า</w:t>
            </w:r>
          </w:p>
        </w:tc>
      </w:tr>
      <w:tr w:rsidR="00B75157" w:rsidRPr="005205E6" w14:paraId="5BEDCBD4" w14:textId="77777777" w:rsidTr="00B75157">
        <w:trPr>
          <w:trHeight w:val="1080"/>
        </w:trPr>
        <w:tc>
          <w:tcPr>
            <w:tcW w:w="2245" w:type="dxa"/>
            <w:hideMark/>
          </w:tcPr>
          <w:p w14:paraId="79C60E5B" w14:textId="77777777" w:rsidR="00B75157" w:rsidRPr="005205E6" w:rsidRDefault="00B75157" w:rsidP="00B75157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5205E6">
              <w:rPr>
                <w:rFonts w:ascii="TH SarabunPSK" w:eastAsia="Calibri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มีการระบุที่มาของคำถามงานวิจัยและวัตถุประสงค์</w:t>
            </w:r>
            <w:r w:rsidRPr="005205E6">
              <w:rPr>
                <w:rFonts w:ascii="TH SarabunPSK" w:eastAsia="Calibri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ครบถ้วนและชัดเจน</w:t>
            </w:r>
          </w:p>
        </w:tc>
        <w:tc>
          <w:tcPr>
            <w:tcW w:w="2160" w:type="dxa"/>
            <w:hideMark/>
          </w:tcPr>
          <w:p w14:paraId="3E21BF08" w14:textId="77777777" w:rsidR="00B75157" w:rsidRPr="005205E6" w:rsidRDefault="00B75157" w:rsidP="00B75157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5205E6">
              <w:rPr>
                <w:rFonts w:ascii="TH SarabunPSK" w:eastAsia="Calibri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มีการระบุที่มาของคำถามงานวิจัยและวัตถุประสงค์</w:t>
            </w:r>
            <w:r w:rsidRPr="005205E6">
              <w:rPr>
                <w:rFonts w:ascii="TH SarabunPSK" w:eastAsia="Calibri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ครบถ้วนแต่ยังไม่ชัดเจน</w:t>
            </w:r>
          </w:p>
        </w:tc>
        <w:tc>
          <w:tcPr>
            <w:tcW w:w="2160" w:type="dxa"/>
            <w:hideMark/>
          </w:tcPr>
          <w:p w14:paraId="2FAA670E" w14:textId="77777777" w:rsidR="00B75157" w:rsidRPr="005205E6" w:rsidRDefault="00B75157" w:rsidP="00B75157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5205E6">
              <w:rPr>
                <w:rFonts w:ascii="TH SarabunPSK" w:eastAsia="Calibri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มีการระบุที่มาของคำถามงานวิจัยและวัตถุประสงค์ </w:t>
            </w:r>
            <w:r w:rsidRPr="005205E6">
              <w:rPr>
                <w:rFonts w:ascii="TH SarabunPSK" w:eastAsia="Calibri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แต่ยังไม่ชัดเจน</w:t>
            </w:r>
          </w:p>
        </w:tc>
        <w:tc>
          <w:tcPr>
            <w:tcW w:w="2070" w:type="dxa"/>
            <w:hideMark/>
          </w:tcPr>
          <w:p w14:paraId="37405310" w14:textId="77777777" w:rsidR="00B75157" w:rsidRPr="005205E6" w:rsidRDefault="00B75157" w:rsidP="00B75157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5205E6">
              <w:rPr>
                <w:rFonts w:ascii="TH SarabunPSK" w:eastAsia="Calibri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ไม่ได้ระบุ</w:t>
            </w:r>
            <w:r w:rsidRPr="005205E6">
              <w:rPr>
                <w:rFonts w:ascii="TH SarabunPSK" w:eastAsia="Calibri" w:hAnsi="TH SarabunPSK" w:cs="TH SarabunPSK"/>
                <w:color w:val="000000"/>
                <w:kern w:val="0"/>
                <w:sz w:val="28"/>
                <w:cs/>
                <w14:ligatures w14:val="none"/>
              </w:rPr>
              <w:t>ที่มาของคำถามงานวิจัยหรือไม่ได้ระบุวัตถุประสงค์</w:t>
            </w:r>
          </w:p>
        </w:tc>
        <w:tc>
          <w:tcPr>
            <w:tcW w:w="810" w:type="dxa"/>
            <w:shd w:val="clear" w:color="auto" w:fill="F2F2F2" w:themeFill="background1" w:themeFillShade="F2"/>
            <w:hideMark/>
          </w:tcPr>
          <w:p w14:paraId="39BF5186" w14:textId="77777777" w:rsidR="00B75157" w:rsidRPr="005205E6" w:rsidRDefault="00B75157" w:rsidP="00B7515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hideMark/>
          </w:tcPr>
          <w:p w14:paraId="7BA74ACE" w14:textId="77777777" w:rsidR="00B75157" w:rsidRPr="005205E6" w:rsidRDefault="00B75157" w:rsidP="00B7515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  <w:tr w:rsidR="00B75157" w:rsidRPr="00AA6799" w14:paraId="4B19EFDA" w14:textId="77777777" w:rsidTr="003709BC">
        <w:trPr>
          <w:trHeight w:val="410"/>
        </w:trPr>
        <w:tc>
          <w:tcPr>
            <w:tcW w:w="10345" w:type="dxa"/>
            <w:gridSpan w:val="6"/>
            <w:shd w:val="clear" w:color="auto" w:fill="F2F2F2" w:themeFill="background1" w:themeFillShade="F2"/>
            <w:hideMark/>
          </w:tcPr>
          <w:p w14:paraId="4CB15BC2" w14:textId="17149BEE" w:rsidR="00B75157" w:rsidRPr="00AA6799" w:rsidRDefault="00B75157" w:rsidP="00B75157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โปรด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ให้คะแนน พร้อมทั้ง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หมายเลขหน้าในผลการศึกษาและ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คำอธิบายเพิ่มเติม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</w:p>
        </w:tc>
      </w:tr>
      <w:tr w:rsidR="00B75157" w:rsidRPr="00863F8F" w14:paraId="15E91E4F" w14:textId="77777777" w:rsidTr="00FD5BDD">
        <w:trPr>
          <w:trHeight w:val="410"/>
        </w:trPr>
        <w:tc>
          <w:tcPr>
            <w:tcW w:w="8635" w:type="dxa"/>
            <w:gridSpan w:val="4"/>
            <w:tcBorders>
              <w:bottom w:val="dashSmallGap" w:sz="4" w:space="0" w:color="auto"/>
            </w:tcBorders>
          </w:tcPr>
          <w:p w14:paraId="3D1357E3" w14:textId="3D8B7F8F" w:rsidR="00B75157" w:rsidRDefault="00B75157" w:rsidP="00B75157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ส่วนของผู้วิจัยประเมินตนเอง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2A1F6334" w14:textId="1A91E5BD" w:rsidR="00B75157" w:rsidRPr="005205E6" w:rsidRDefault="00B75157" w:rsidP="00B75157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  <w:tcBorders>
              <w:bottom w:val="dashSmallGap" w:sz="4" w:space="0" w:color="auto"/>
            </w:tcBorders>
          </w:tcPr>
          <w:p w14:paraId="112D7D29" w14:textId="77777777" w:rsidR="00B75157" w:rsidRPr="00863F8F" w:rsidRDefault="00B75157" w:rsidP="00B75157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900" w:type="dxa"/>
            <w:tcBorders>
              <w:bottom w:val="dashSmallGap" w:sz="4" w:space="0" w:color="auto"/>
            </w:tcBorders>
          </w:tcPr>
          <w:p w14:paraId="19275B60" w14:textId="77777777" w:rsidR="00B75157" w:rsidRPr="00863F8F" w:rsidRDefault="00B75157" w:rsidP="00B75157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  <w:tr w:rsidR="00B75157" w:rsidRPr="00863F8F" w14:paraId="1FD58505" w14:textId="77777777" w:rsidTr="00FD5BDD">
        <w:trPr>
          <w:trHeight w:val="410"/>
        </w:trPr>
        <w:tc>
          <w:tcPr>
            <w:tcW w:w="8635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14:paraId="0B04517B" w14:textId="622109DC" w:rsidR="00B75157" w:rsidRDefault="00B75157" w:rsidP="00B75157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</w:t>
            </w:r>
          </w:p>
          <w:p w14:paraId="3411D34D" w14:textId="7DC00848" w:rsidR="00B75157" w:rsidRDefault="00B75157" w:rsidP="00B75157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2AE3EE7E" w14:textId="1BFE6473" w:rsidR="00B75157" w:rsidRPr="00786D41" w:rsidRDefault="00B75157" w:rsidP="00B75157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  <w:tcBorders>
              <w:top w:val="dashSmallGap" w:sz="4" w:space="0" w:color="auto"/>
              <w:bottom w:val="single" w:sz="4" w:space="0" w:color="auto"/>
            </w:tcBorders>
          </w:tcPr>
          <w:p w14:paraId="05411020" w14:textId="77777777" w:rsidR="00B75157" w:rsidRPr="00863F8F" w:rsidRDefault="00B75157" w:rsidP="00B75157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900" w:type="dxa"/>
            <w:tcBorders>
              <w:bottom w:val="dashSmallGap" w:sz="4" w:space="0" w:color="auto"/>
            </w:tcBorders>
          </w:tcPr>
          <w:p w14:paraId="2C143F84" w14:textId="77777777" w:rsidR="00B75157" w:rsidRPr="00863F8F" w:rsidRDefault="00B75157" w:rsidP="00B75157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  <w:tr w:rsidR="00B75157" w:rsidRPr="00863F8F" w14:paraId="76473088" w14:textId="77777777" w:rsidTr="00FD5BDD">
        <w:trPr>
          <w:trHeight w:val="410"/>
        </w:trPr>
        <w:tc>
          <w:tcPr>
            <w:tcW w:w="8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2906" w14:textId="77777777" w:rsidR="00B75157" w:rsidRDefault="00B75157" w:rsidP="00B75157">
            <w:pPr>
              <w:spacing w:before="60" w:after="6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189C60B9" w14:textId="77777777" w:rsidR="00B75157" w:rsidRDefault="00B75157" w:rsidP="00B75157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42376483" w14:textId="77777777" w:rsidR="00B75157" w:rsidRDefault="00B75157" w:rsidP="00B75157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4E9866B5" w14:textId="6217BE1E" w:rsidR="00B75157" w:rsidRDefault="00B75157" w:rsidP="00B75157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5EB8A" w14:textId="2DE2978C" w:rsidR="00B75157" w:rsidRPr="00863F8F" w:rsidRDefault="00B75157" w:rsidP="00B75157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900" w:type="dxa"/>
          </w:tcPr>
          <w:p w14:paraId="49B9C1A8" w14:textId="77777777" w:rsidR="00B75157" w:rsidRPr="00863F8F" w:rsidRDefault="00B75157" w:rsidP="00B75157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  <w:tr w:rsidR="00B75157" w:rsidRPr="00863F8F" w14:paraId="13AA8E7F" w14:textId="77777777" w:rsidTr="00FD5BDD">
        <w:trPr>
          <w:trHeight w:val="410"/>
        </w:trPr>
        <w:tc>
          <w:tcPr>
            <w:tcW w:w="86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FC8D3A" w14:textId="38F29702" w:rsidR="00B75157" w:rsidRDefault="00B75157" w:rsidP="00B7515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</w:p>
          <w:p w14:paraId="1EC2A69D" w14:textId="77777777" w:rsidR="00B75157" w:rsidRDefault="00B75157" w:rsidP="00B75157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2C7EA5E2" w14:textId="77777777" w:rsidR="00B75157" w:rsidRDefault="00B75157" w:rsidP="00B75157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55E0FDD3" w14:textId="11AEA892" w:rsidR="00B75157" w:rsidRPr="00470E04" w:rsidRDefault="00B75157" w:rsidP="00B75157">
            <w:pPr>
              <w:spacing w:before="60" w:after="60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3766730" w14:textId="77777777" w:rsidR="00B75157" w:rsidRPr="00863F8F" w:rsidRDefault="00B75157" w:rsidP="00B75157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900" w:type="dxa"/>
          </w:tcPr>
          <w:p w14:paraId="6061669D" w14:textId="77777777" w:rsidR="00B75157" w:rsidRPr="00863F8F" w:rsidRDefault="00B75157" w:rsidP="00B75157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  <w:tr w:rsidR="00B75157" w:rsidRPr="00863F8F" w14:paraId="0FBAD604" w14:textId="77777777" w:rsidTr="00FD5BDD">
        <w:trPr>
          <w:trHeight w:val="410"/>
        </w:trPr>
        <w:tc>
          <w:tcPr>
            <w:tcW w:w="8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5016" w14:textId="77777777" w:rsidR="00B75157" w:rsidRDefault="00B75157" w:rsidP="00B75157">
            <w:pPr>
              <w:spacing w:before="60" w:after="6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60C15FD2" w14:textId="2A3725B2" w:rsidR="00B75157" w:rsidRDefault="00B75157" w:rsidP="00B75157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/>
                <w:sz w:val="28"/>
              </w:rPr>
              <w:t>...................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.........................................................................................................................................................................................</w:t>
            </w:r>
          </w:p>
          <w:p w14:paraId="70F503C5" w14:textId="7585D487" w:rsidR="00B75157" w:rsidRPr="00773315" w:rsidRDefault="00B75157" w:rsidP="00B75157">
            <w:pPr>
              <w:tabs>
                <w:tab w:val="left" w:pos="190"/>
              </w:tabs>
              <w:rPr>
                <w:rFonts w:ascii="TH SarabunPSK" w:eastAsia="Calibri" w:hAnsi="TH SarabunPSK" w:cs="TH SarabunPSK"/>
                <w:sz w:val="28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04FCA2F3" w14:textId="68DC928D" w:rsidR="00B75157" w:rsidRPr="00863F8F" w:rsidRDefault="00B75157" w:rsidP="00B75157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900" w:type="dxa"/>
            <w:tcBorders>
              <w:bottom w:val="dashSmallGap" w:sz="4" w:space="0" w:color="auto"/>
            </w:tcBorders>
          </w:tcPr>
          <w:p w14:paraId="6B03E6D1" w14:textId="77777777" w:rsidR="00B75157" w:rsidRPr="00863F8F" w:rsidRDefault="00B75157" w:rsidP="00B75157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</w:tbl>
    <w:p w14:paraId="7B55C9EA" w14:textId="77777777" w:rsidR="003709BC" w:rsidRDefault="003709BC" w:rsidP="003709BC">
      <w:pPr>
        <w:spacing w:after="200" w:line="276" w:lineRule="auto"/>
        <w:contextualSpacing/>
        <w:jc w:val="thaiDistribute"/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</w:pPr>
    </w:p>
    <w:p w14:paraId="3DDFC93F" w14:textId="77777777" w:rsidR="003709BC" w:rsidRDefault="003709BC" w:rsidP="003709BC">
      <w:pPr>
        <w:spacing w:after="200" w:line="276" w:lineRule="auto"/>
        <w:contextualSpacing/>
        <w:jc w:val="thaiDistribute"/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</w:pPr>
    </w:p>
    <w:p w14:paraId="164DA994" w14:textId="77777777" w:rsidR="003709BC" w:rsidRDefault="003709BC" w:rsidP="00232D2F">
      <w:pPr>
        <w:spacing w:after="0" w:line="276" w:lineRule="auto"/>
        <w:ind w:left="792"/>
        <w:rPr>
          <w:rFonts w:ascii="TH SarabunPSK" w:eastAsia="Times New Roman" w:hAnsi="TH SarabunPSK" w:cs="TH SarabunPSK"/>
          <w:kern w:val="0"/>
          <w:sz w:val="20"/>
          <w:szCs w:val="20"/>
          <w14:ligatures w14:val="none"/>
        </w:rPr>
      </w:pPr>
    </w:p>
    <w:p w14:paraId="14598506" w14:textId="77777777" w:rsidR="003709BC" w:rsidRDefault="003709BC" w:rsidP="00232D2F">
      <w:pPr>
        <w:spacing w:after="0" w:line="276" w:lineRule="auto"/>
        <w:ind w:left="792"/>
        <w:rPr>
          <w:rFonts w:ascii="TH SarabunPSK" w:eastAsia="Times New Roman" w:hAnsi="TH SarabunPSK" w:cs="TH SarabunPSK"/>
          <w:kern w:val="0"/>
          <w:sz w:val="20"/>
          <w:szCs w:val="20"/>
          <w14:ligatures w14:val="none"/>
        </w:rPr>
      </w:pPr>
    </w:p>
    <w:p w14:paraId="37B61365" w14:textId="7CB5BB23" w:rsidR="00232D2F" w:rsidRPr="0093694C" w:rsidRDefault="002E2297" w:rsidP="002C18FA">
      <w:pPr>
        <w:spacing w:before="240" w:after="200" w:line="276" w:lineRule="auto"/>
        <w:jc w:val="thaiDistribute"/>
        <w:rPr>
          <w:rFonts w:ascii="TH SarabunPSK" w:eastAsia="Calibri" w:hAnsi="TH SarabunPSK" w:cs="TH SarabunPSK"/>
          <w:kern w:val="0"/>
          <w:sz w:val="30"/>
          <w14:ligatures w14:val="none"/>
        </w:rPr>
      </w:pPr>
      <w:r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lastRenderedPageBreak/>
        <w:t>1</w:t>
      </w:r>
      <w:r w:rsidR="0093694C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.2 </w:t>
      </w:r>
      <w:r w:rsidR="00232D2F" w:rsidRPr="0093694C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>การทบทวนวรรณกรรม:</w:t>
      </w:r>
      <w:r w:rsidR="00232D2F" w:rsidRPr="0093694C">
        <w:rPr>
          <w:rFonts w:ascii="TH SarabunPSK" w:eastAsia="Calibri" w:hAnsi="TH SarabunPSK" w:cs="TH SarabunPSK"/>
          <w:kern w:val="0"/>
          <w:sz w:val="30"/>
          <w:cs/>
          <w14:ligatures w14:val="none"/>
        </w:rPr>
        <w:t xml:space="preserve"> มีการทบทวนวรรณกรรมอย่างน้อย 3 หัวข้อ คือ 1</w:t>
      </w:r>
      <w:r w:rsidR="00232D2F" w:rsidRPr="0093694C">
        <w:rPr>
          <w:rFonts w:ascii="TH SarabunPSK" w:eastAsia="Calibri" w:hAnsi="TH SarabunPSK" w:cs="TH SarabunPSK"/>
          <w:kern w:val="0"/>
          <w:sz w:val="30"/>
          <w14:ligatures w14:val="none"/>
        </w:rPr>
        <w:t xml:space="preserve">) </w:t>
      </w:r>
      <w:r w:rsidR="002C18FA">
        <w:rPr>
          <w:rFonts w:ascii="TH SarabunPSK" w:eastAsia="Calibri" w:hAnsi="TH SarabunPSK" w:cs="TH SarabunPSK" w:hint="cs"/>
          <w:kern w:val="0"/>
          <w:sz w:val="30"/>
          <w:cs/>
          <w14:ligatures w14:val="none"/>
        </w:rPr>
        <w:t>ระบุ</w:t>
      </w:r>
      <w:r w:rsidR="00232D2F" w:rsidRPr="0093694C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ข้อมูลด้านคลินิก 2</w:t>
      </w:r>
      <w:r w:rsidR="00232D2F" w:rsidRPr="0093694C">
        <w:rPr>
          <w:rFonts w:ascii="TH SarabunPSK" w:eastAsia="Calibri" w:hAnsi="TH SarabunPSK" w:cs="TH SarabunPSK"/>
          <w:kern w:val="0"/>
          <w:sz w:val="30"/>
          <w14:ligatures w14:val="none"/>
        </w:rPr>
        <w:t xml:space="preserve">) </w:t>
      </w:r>
      <w:r w:rsidR="002C18FA">
        <w:rPr>
          <w:rFonts w:ascii="TH SarabunPSK" w:eastAsia="Calibri" w:hAnsi="TH SarabunPSK" w:cs="TH SarabunPSK" w:hint="cs"/>
          <w:kern w:val="0"/>
          <w:sz w:val="30"/>
          <w:cs/>
          <w14:ligatures w14:val="none"/>
        </w:rPr>
        <w:t>ระบุ</w:t>
      </w:r>
      <w:r w:rsidR="00232D2F" w:rsidRPr="0093694C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ข้อมูลด้านเศรษฐศาสตร์ 3</w:t>
      </w:r>
      <w:r w:rsidR="00232D2F" w:rsidRPr="0093694C">
        <w:rPr>
          <w:rFonts w:ascii="TH SarabunPSK" w:eastAsia="Calibri" w:hAnsi="TH SarabunPSK" w:cs="TH SarabunPSK"/>
          <w:kern w:val="0"/>
          <w:sz w:val="30"/>
          <w14:ligatures w14:val="none"/>
        </w:rPr>
        <w:t>)</w:t>
      </w:r>
      <w:r w:rsidR="00852E0D" w:rsidRPr="0093694C">
        <w:rPr>
          <w:rFonts w:ascii="TH SarabunPSK" w:eastAsia="Calibri" w:hAnsi="TH SarabunPSK" w:cs="TH SarabunPSK" w:hint="cs"/>
          <w:kern w:val="0"/>
          <w:sz w:val="30"/>
          <w:cs/>
          <w14:ligatures w14:val="none"/>
        </w:rPr>
        <w:t xml:space="preserve"> </w:t>
      </w:r>
      <w:r w:rsidR="002C18FA">
        <w:rPr>
          <w:rFonts w:ascii="TH SarabunPSK" w:eastAsia="Calibri" w:hAnsi="TH SarabunPSK" w:cs="TH SarabunPSK" w:hint="cs"/>
          <w:kern w:val="0"/>
          <w:sz w:val="30"/>
          <w:cs/>
          <w14:ligatures w14:val="none"/>
        </w:rPr>
        <w:t>ระบุ</w:t>
      </w:r>
      <w:r w:rsidR="00232D2F" w:rsidRPr="0093694C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แนวทางการรักษาทั้งต่างประเทศและในประเทศไทยที่เกี่ยวข้องกับโรคและมาตรการที่ศึกษา</w:t>
      </w:r>
    </w:p>
    <w:tbl>
      <w:tblPr>
        <w:tblStyle w:val="TableGrid"/>
        <w:tblW w:w="10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50"/>
        <w:gridCol w:w="2160"/>
        <w:gridCol w:w="2160"/>
        <w:gridCol w:w="2070"/>
        <w:gridCol w:w="810"/>
        <w:gridCol w:w="900"/>
      </w:tblGrid>
      <w:tr w:rsidR="00222414" w:rsidRPr="00232D2F" w14:paraId="535AA56D" w14:textId="7C5E0E3A" w:rsidTr="00222414">
        <w:trPr>
          <w:trHeight w:val="509"/>
          <w:tblHeader/>
        </w:trPr>
        <w:tc>
          <w:tcPr>
            <w:tcW w:w="2250" w:type="dxa"/>
          </w:tcPr>
          <w:p w14:paraId="5F12ED92" w14:textId="77777777" w:rsidR="00222414" w:rsidRPr="00232D2F" w:rsidRDefault="00222414" w:rsidP="00222414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bookmarkStart w:id="6" w:name="_Hlk213161170"/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9-10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ดีมาก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160" w:type="dxa"/>
          </w:tcPr>
          <w:p w14:paraId="7430D8BF" w14:textId="77777777" w:rsidR="00222414" w:rsidRPr="00232D2F" w:rsidRDefault="00222414" w:rsidP="00222414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7-8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160" w:type="dxa"/>
          </w:tcPr>
          <w:p w14:paraId="10F80802" w14:textId="77777777" w:rsidR="00222414" w:rsidRPr="00232D2F" w:rsidRDefault="00222414" w:rsidP="00222414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4-6 </w:t>
            </w:r>
          </w:p>
          <w:p w14:paraId="1657E881" w14:textId="77777777" w:rsidR="00222414" w:rsidRPr="00232D2F" w:rsidRDefault="00222414" w:rsidP="00222414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พอใช้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070" w:type="dxa"/>
          </w:tcPr>
          <w:p w14:paraId="457F640C" w14:textId="77777777" w:rsidR="00222414" w:rsidRPr="00232D2F" w:rsidRDefault="00222414" w:rsidP="00222414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1-3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ควรปรับปรุง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810" w:type="dxa"/>
            <w:vAlign w:val="center"/>
          </w:tcPr>
          <w:p w14:paraId="40FB46E0" w14:textId="2CD97C67" w:rsidR="00222414" w:rsidRPr="00232D2F" w:rsidRDefault="00222414" w:rsidP="00222414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คะแนน</w:t>
            </w:r>
          </w:p>
        </w:tc>
        <w:tc>
          <w:tcPr>
            <w:tcW w:w="900" w:type="dxa"/>
            <w:vAlign w:val="center"/>
          </w:tcPr>
          <w:p w14:paraId="3F54C806" w14:textId="2E864C7E" w:rsidR="00222414" w:rsidRPr="00232D2F" w:rsidRDefault="00222414" w:rsidP="00222414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เลขหน้า</w:t>
            </w:r>
          </w:p>
        </w:tc>
      </w:tr>
      <w:tr w:rsidR="00222414" w:rsidRPr="00232D2F" w14:paraId="0D94C7F9" w14:textId="328A58E2" w:rsidTr="00B75157">
        <w:trPr>
          <w:trHeight w:val="701"/>
          <w:tblHeader/>
        </w:trPr>
        <w:tc>
          <w:tcPr>
            <w:tcW w:w="2250" w:type="dxa"/>
            <w:hideMark/>
          </w:tcPr>
          <w:p w14:paraId="57892AA0" w14:textId="77777777" w:rsidR="00222414" w:rsidRPr="00232D2F" w:rsidRDefault="00222414" w:rsidP="00DF4ED0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 xml:space="preserve">ครบ </w:t>
            </w:r>
            <w:r w:rsidRPr="00232D2F">
              <w:rPr>
                <w:rFonts w:ascii="TH SarabunPSK" w:eastAsia="Calibri" w:hAnsi="TH SarabunPSK" w:cs="TH SarabunPSK"/>
                <w:sz w:val="28"/>
              </w:rPr>
              <w:t xml:space="preserve">3 </w:t>
            </w: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หัวข้อ และเป็นการทบทวนอย่างเป็นระบบ</w:t>
            </w:r>
          </w:p>
        </w:tc>
        <w:tc>
          <w:tcPr>
            <w:tcW w:w="2160" w:type="dxa"/>
            <w:hideMark/>
          </w:tcPr>
          <w:p w14:paraId="443528C5" w14:textId="77777777" w:rsidR="00222414" w:rsidRPr="00232D2F" w:rsidRDefault="00222414" w:rsidP="00DF4ED0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ครบ 3 หัวข้อ แต่ไม่เป็นการทบทวนอย่างเป็นระบบ</w:t>
            </w:r>
          </w:p>
        </w:tc>
        <w:tc>
          <w:tcPr>
            <w:tcW w:w="2160" w:type="dxa"/>
            <w:hideMark/>
          </w:tcPr>
          <w:p w14:paraId="4669F5F1" w14:textId="77777777" w:rsidR="00222414" w:rsidRPr="00232D2F" w:rsidRDefault="00222414" w:rsidP="00DF4ED0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ไม่ครบ 3 หัวข้อ หรือไม่เป็นการทบทวนอย่างเป็นระบบ</w:t>
            </w:r>
          </w:p>
        </w:tc>
        <w:tc>
          <w:tcPr>
            <w:tcW w:w="2070" w:type="dxa"/>
            <w:hideMark/>
          </w:tcPr>
          <w:p w14:paraId="6A0CF95D" w14:textId="77777777" w:rsidR="00222414" w:rsidRPr="00232D2F" w:rsidRDefault="00222414" w:rsidP="00DF4ED0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ไม่ครบ 3 หัวข้อ และไม่เป็นการทบทวนอย่างเป็นระบบ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22E84C57" w14:textId="77777777" w:rsidR="00222414" w:rsidRPr="00232D2F" w:rsidRDefault="00222414" w:rsidP="00DF4ED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0080B39E" w14:textId="77777777" w:rsidR="00222414" w:rsidRPr="00232D2F" w:rsidRDefault="00222414" w:rsidP="00DF4ED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222414" w:rsidRPr="00AA6799" w14:paraId="16B13432" w14:textId="64775BE2" w:rsidTr="00222414">
        <w:trPr>
          <w:trHeight w:val="410"/>
        </w:trPr>
        <w:tc>
          <w:tcPr>
            <w:tcW w:w="10350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14:paraId="520CE2BD" w14:textId="04572BE2" w:rsidR="00222414" w:rsidRPr="005205E6" w:rsidRDefault="00222414" w:rsidP="00292BEF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โปรด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ให้คะแนน พร้อมทั้ง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หมายเลขหน้าในผลการศึกษาและ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คำอธิบายเพิ่มเติม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</w:p>
        </w:tc>
      </w:tr>
      <w:bookmarkEnd w:id="6"/>
      <w:tr w:rsidR="00FD5BDD" w:rsidRPr="00863F8F" w14:paraId="4828CFB1" w14:textId="77777777" w:rsidTr="00FD5BDD">
        <w:trPr>
          <w:trHeight w:val="410"/>
        </w:trPr>
        <w:tc>
          <w:tcPr>
            <w:tcW w:w="8640" w:type="dxa"/>
            <w:gridSpan w:val="4"/>
            <w:tcBorders>
              <w:bottom w:val="dashSmallGap" w:sz="4" w:space="0" w:color="auto"/>
            </w:tcBorders>
          </w:tcPr>
          <w:p w14:paraId="34441293" w14:textId="77777777" w:rsidR="00FD5BDD" w:rsidRDefault="00FD5BDD" w:rsidP="00FD5BDD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ทีมวิจัย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ประเมินตนเอง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5202CA47" w14:textId="32896925" w:rsidR="00FD5BDD" w:rsidRPr="005205E6" w:rsidRDefault="00FD5BDD" w:rsidP="00FD5BDD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  <w:tcBorders>
              <w:bottom w:val="dashSmallGap" w:sz="4" w:space="0" w:color="auto"/>
            </w:tcBorders>
          </w:tcPr>
          <w:p w14:paraId="5016DDD5" w14:textId="77777777" w:rsidR="00FD5BDD" w:rsidRPr="00863F8F" w:rsidRDefault="00FD5BDD" w:rsidP="00FD5BDD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900" w:type="dxa"/>
            <w:tcBorders>
              <w:bottom w:val="dashSmallGap" w:sz="4" w:space="0" w:color="auto"/>
            </w:tcBorders>
          </w:tcPr>
          <w:p w14:paraId="18491EA1" w14:textId="77777777" w:rsidR="00FD5BDD" w:rsidRPr="00863F8F" w:rsidRDefault="00FD5BDD" w:rsidP="00FD5BDD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  <w:tr w:rsidR="00FD5BDD" w:rsidRPr="00863F8F" w14:paraId="2DBA8E29" w14:textId="77777777" w:rsidTr="00FD5BDD">
        <w:trPr>
          <w:trHeight w:val="410"/>
        </w:trPr>
        <w:tc>
          <w:tcPr>
            <w:tcW w:w="8640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14:paraId="2174F19E" w14:textId="77777777" w:rsidR="00FD5BDD" w:rsidRDefault="00FD5BDD" w:rsidP="00FD5BDD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</w:t>
            </w:r>
          </w:p>
          <w:p w14:paraId="1E65FE23" w14:textId="77777777" w:rsidR="00FD5BDD" w:rsidRDefault="00FD5BDD" w:rsidP="00FD5BDD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2749B03A" w14:textId="49D33FFC" w:rsidR="00FD5BDD" w:rsidRPr="00786D41" w:rsidRDefault="00FD5BDD" w:rsidP="00FD5BDD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  <w:tcBorders>
              <w:top w:val="dashSmallGap" w:sz="4" w:space="0" w:color="auto"/>
              <w:bottom w:val="single" w:sz="4" w:space="0" w:color="auto"/>
            </w:tcBorders>
          </w:tcPr>
          <w:p w14:paraId="50FA7B5C" w14:textId="77777777" w:rsidR="00FD5BDD" w:rsidRPr="00863F8F" w:rsidRDefault="00FD5BDD" w:rsidP="00FD5BDD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900" w:type="dxa"/>
            <w:tcBorders>
              <w:bottom w:val="dashSmallGap" w:sz="4" w:space="0" w:color="auto"/>
            </w:tcBorders>
          </w:tcPr>
          <w:p w14:paraId="345B4D8B" w14:textId="77777777" w:rsidR="00FD5BDD" w:rsidRPr="00863F8F" w:rsidRDefault="00FD5BDD" w:rsidP="00FD5BDD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  <w:tr w:rsidR="00FD5BDD" w:rsidRPr="00863F8F" w14:paraId="2050924E" w14:textId="77777777" w:rsidTr="00FD5BDD">
        <w:trPr>
          <w:trHeight w:val="410"/>
        </w:trPr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DCF9" w14:textId="77777777" w:rsidR="00FD5BDD" w:rsidRDefault="00FD5BDD" w:rsidP="00FD5BDD">
            <w:pPr>
              <w:spacing w:before="60" w:after="6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3E9731A5" w14:textId="77777777" w:rsidR="00FD5BDD" w:rsidRDefault="00FD5BDD" w:rsidP="00FD5BDD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49586414" w14:textId="77777777" w:rsidR="00FD5BDD" w:rsidRDefault="00FD5BDD" w:rsidP="00FD5BDD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01AFD9EE" w14:textId="5F0424A3" w:rsidR="00FD5BDD" w:rsidRDefault="00FD5BDD" w:rsidP="00FD5BDD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14:paraId="5248370F" w14:textId="38A8C99E" w:rsidR="00FD5BDD" w:rsidRPr="00863F8F" w:rsidRDefault="00FD5BDD" w:rsidP="00FD5BDD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900" w:type="dxa"/>
          </w:tcPr>
          <w:p w14:paraId="37750BC0" w14:textId="77777777" w:rsidR="00FD5BDD" w:rsidRPr="00863F8F" w:rsidRDefault="00FD5BDD" w:rsidP="00FD5BDD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  <w:tr w:rsidR="00FD5BDD" w:rsidRPr="00863F8F" w14:paraId="45F8C125" w14:textId="77777777" w:rsidTr="00FD5BDD">
        <w:trPr>
          <w:trHeight w:val="410"/>
        </w:trPr>
        <w:tc>
          <w:tcPr>
            <w:tcW w:w="8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679286F" w14:textId="77777777" w:rsidR="00FD5BDD" w:rsidRDefault="00FD5BDD" w:rsidP="00FD5BD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</w:p>
          <w:p w14:paraId="7110CE36" w14:textId="77777777" w:rsidR="00FD5BDD" w:rsidRDefault="00FD5BDD" w:rsidP="00FD5BDD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2CC3EE0C" w14:textId="77777777" w:rsidR="00FD5BDD" w:rsidRDefault="00FD5BDD" w:rsidP="00FD5BDD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794A9075" w14:textId="739002B8" w:rsidR="00FD5BDD" w:rsidRPr="00470E04" w:rsidRDefault="00FD5BDD" w:rsidP="00FD5BDD">
            <w:pPr>
              <w:spacing w:before="60" w:after="60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3C94CE24" w14:textId="77777777" w:rsidR="00FD5BDD" w:rsidRPr="00863F8F" w:rsidRDefault="00FD5BDD" w:rsidP="00FD5BDD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900" w:type="dxa"/>
          </w:tcPr>
          <w:p w14:paraId="33B51BD0" w14:textId="77777777" w:rsidR="00FD5BDD" w:rsidRPr="00863F8F" w:rsidRDefault="00FD5BDD" w:rsidP="00FD5BDD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  <w:tr w:rsidR="00FD5BDD" w:rsidRPr="00863F8F" w14:paraId="0B618E9D" w14:textId="77777777" w:rsidTr="00FD5BDD">
        <w:trPr>
          <w:trHeight w:val="410"/>
        </w:trPr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B53F" w14:textId="77777777" w:rsidR="00FD5BDD" w:rsidRDefault="00FD5BDD" w:rsidP="00FD5BDD">
            <w:pPr>
              <w:spacing w:before="60" w:after="6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6EB9DB78" w14:textId="77777777" w:rsidR="00FD5BDD" w:rsidRDefault="00FD5BDD" w:rsidP="00FD5BDD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/>
                <w:sz w:val="28"/>
              </w:rPr>
              <w:t>...................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.........................................................................................................................................................................................</w:t>
            </w:r>
          </w:p>
          <w:p w14:paraId="2F425581" w14:textId="6B258387" w:rsidR="00FD5BDD" w:rsidRPr="00773315" w:rsidRDefault="00FD5BDD" w:rsidP="00FD5BDD">
            <w:pPr>
              <w:tabs>
                <w:tab w:val="left" w:pos="190"/>
              </w:tabs>
              <w:rPr>
                <w:rFonts w:ascii="TH SarabunPSK" w:eastAsia="Calibri" w:hAnsi="TH SarabunPSK" w:cs="TH SarabunPSK"/>
                <w:sz w:val="28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  <w:tcBorders>
              <w:left w:val="single" w:sz="4" w:space="0" w:color="auto"/>
              <w:bottom w:val="dashSmallGap" w:sz="4" w:space="0" w:color="auto"/>
            </w:tcBorders>
          </w:tcPr>
          <w:p w14:paraId="1ED6F1F5" w14:textId="3E4B8F29" w:rsidR="00FD5BDD" w:rsidRPr="00863F8F" w:rsidRDefault="00FD5BDD" w:rsidP="00FD5BDD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900" w:type="dxa"/>
            <w:tcBorders>
              <w:bottom w:val="dashSmallGap" w:sz="4" w:space="0" w:color="auto"/>
            </w:tcBorders>
          </w:tcPr>
          <w:p w14:paraId="370D1168" w14:textId="77777777" w:rsidR="00FD5BDD" w:rsidRPr="00863F8F" w:rsidRDefault="00FD5BDD" w:rsidP="00FD5BDD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</w:tbl>
    <w:p w14:paraId="1EF7A1D5" w14:textId="1F5A8D76" w:rsidR="00DF4ED0" w:rsidRDefault="00DF4ED0" w:rsidP="00857574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28"/>
          <w:szCs w:val="28"/>
          <w:highlight w:val="yellow"/>
          <w14:ligatures w14:val="none"/>
        </w:rPr>
      </w:pPr>
    </w:p>
    <w:p w14:paraId="27503D57" w14:textId="51476886" w:rsidR="00232D2F" w:rsidRPr="00D93E9D" w:rsidRDefault="00D93E9D" w:rsidP="00D93E9D">
      <w:pPr>
        <w:spacing w:after="200" w:line="276" w:lineRule="auto"/>
        <w:rPr>
          <w:rFonts w:ascii="TH SarabunPSK" w:eastAsia="Calibri" w:hAnsi="TH SarabunPSK" w:cs="TH SarabunPSK"/>
          <w:kern w:val="0"/>
          <w:sz w:val="30"/>
          <w14:ligatures w14:val="none"/>
        </w:rPr>
      </w:pPr>
      <w:r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>1</w:t>
      </w:r>
      <w:r w:rsidR="00355C77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.3 </w:t>
      </w:r>
      <w:r w:rsidR="00232D2F" w:rsidRPr="00D93E9D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 xml:space="preserve">ประชากรกลุ่มเป้าหมาย: </w:t>
      </w:r>
      <w:r w:rsidR="00232D2F" w:rsidRPr="00D93E9D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มีการระบุประชากรกลุ่มเป้าหมาย</w:t>
      </w:r>
    </w:p>
    <w:tbl>
      <w:tblPr>
        <w:tblStyle w:val="TableGrid"/>
        <w:tblW w:w="10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50"/>
        <w:gridCol w:w="2160"/>
        <w:gridCol w:w="2160"/>
        <w:gridCol w:w="2070"/>
        <w:gridCol w:w="810"/>
        <w:gridCol w:w="900"/>
      </w:tblGrid>
      <w:tr w:rsidR="00ED3E53" w:rsidRPr="00232D2F" w14:paraId="7BF3B800" w14:textId="7DB7103B" w:rsidTr="00A812C2">
        <w:trPr>
          <w:trHeight w:val="509"/>
        </w:trPr>
        <w:tc>
          <w:tcPr>
            <w:tcW w:w="2250" w:type="dxa"/>
          </w:tcPr>
          <w:p w14:paraId="089678F2" w14:textId="77777777" w:rsidR="00ED3E53" w:rsidRPr="00232D2F" w:rsidRDefault="00ED3E53" w:rsidP="00ED3E5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9-10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ดีมาก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160" w:type="dxa"/>
          </w:tcPr>
          <w:p w14:paraId="0FAA9397" w14:textId="77777777" w:rsidR="00ED3E53" w:rsidRPr="00232D2F" w:rsidRDefault="00ED3E53" w:rsidP="00ED3E5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7-8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160" w:type="dxa"/>
          </w:tcPr>
          <w:p w14:paraId="1DECB9C3" w14:textId="77777777" w:rsidR="00ED3E53" w:rsidRPr="00232D2F" w:rsidRDefault="00ED3E53" w:rsidP="00ED3E5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4-6 </w:t>
            </w:r>
          </w:p>
          <w:p w14:paraId="1D9F2045" w14:textId="77777777" w:rsidR="00ED3E53" w:rsidRPr="00232D2F" w:rsidRDefault="00ED3E53" w:rsidP="00ED3E5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พอใช้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070" w:type="dxa"/>
          </w:tcPr>
          <w:p w14:paraId="7CA5B3E8" w14:textId="77777777" w:rsidR="00ED3E53" w:rsidRPr="00232D2F" w:rsidRDefault="00ED3E53" w:rsidP="00ED3E5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1-3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ควรปรับปรุง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810" w:type="dxa"/>
            <w:vAlign w:val="center"/>
          </w:tcPr>
          <w:p w14:paraId="0A8CFF44" w14:textId="518309D4" w:rsidR="00ED3E53" w:rsidRPr="00232D2F" w:rsidRDefault="00ED3E53" w:rsidP="00ED3E5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คะแนน</w:t>
            </w:r>
          </w:p>
        </w:tc>
        <w:tc>
          <w:tcPr>
            <w:tcW w:w="900" w:type="dxa"/>
            <w:vAlign w:val="center"/>
          </w:tcPr>
          <w:p w14:paraId="72F6B0A0" w14:textId="2B1CF9CF" w:rsidR="00ED3E53" w:rsidRPr="00232D2F" w:rsidRDefault="00ED3E53" w:rsidP="00ED3E5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เลขหน้า</w:t>
            </w:r>
          </w:p>
        </w:tc>
      </w:tr>
      <w:tr w:rsidR="00ED3E53" w:rsidRPr="00232D2F" w14:paraId="73D79AB2" w14:textId="7CE2DA70" w:rsidTr="00B75157">
        <w:trPr>
          <w:trHeight w:val="1028"/>
        </w:trPr>
        <w:tc>
          <w:tcPr>
            <w:tcW w:w="2250" w:type="dxa"/>
            <w:hideMark/>
          </w:tcPr>
          <w:p w14:paraId="4FE6C76B" w14:textId="77777777" w:rsidR="00ED3E53" w:rsidRPr="00232D2F" w:rsidRDefault="00ED3E53" w:rsidP="003351FD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ระบุกลุ่มเป้าหมายชัดเจน พร้อมอธิบายเหตุผลในการเลือก</w:t>
            </w:r>
          </w:p>
        </w:tc>
        <w:tc>
          <w:tcPr>
            <w:tcW w:w="2160" w:type="dxa"/>
            <w:hideMark/>
          </w:tcPr>
          <w:p w14:paraId="637D319B" w14:textId="77777777" w:rsidR="00ED3E53" w:rsidRPr="00232D2F" w:rsidRDefault="00ED3E53" w:rsidP="003351FD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ระบุกลุ่มเป้าหมายชัดเจน แต่ไม่อธิบายเหตุผลในการเลือก</w:t>
            </w:r>
          </w:p>
        </w:tc>
        <w:tc>
          <w:tcPr>
            <w:tcW w:w="2160" w:type="dxa"/>
            <w:hideMark/>
          </w:tcPr>
          <w:p w14:paraId="54E4EA10" w14:textId="77777777" w:rsidR="00ED3E53" w:rsidRPr="00232D2F" w:rsidRDefault="00ED3E53" w:rsidP="003351FD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ระบุกลุ่มเป้าหมายไม่ชัดเจน และไม่อธิบายเหตุผลในการเลือก</w:t>
            </w:r>
          </w:p>
        </w:tc>
        <w:tc>
          <w:tcPr>
            <w:tcW w:w="2070" w:type="dxa"/>
            <w:hideMark/>
          </w:tcPr>
          <w:p w14:paraId="6CF45116" w14:textId="77777777" w:rsidR="00ED3E53" w:rsidRPr="00232D2F" w:rsidRDefault="00ED3E53" w:rsidP="003351FD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ไม่ได้ระบุกลุ่มเป้าหมาย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7B505494" w14:textId="77777777" w:rsidR="00ED3E53" w:rsidRPr="00232D2F" w:rsidRDefault="00ED3E53" w:rsidP="003351F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25E305AE" w14:textId="77777777" w:rsidR="00ED3E53" w:rsidRPr="00232D2F" w:rsidRDefault="00ED3E53" w:rsidP="003351F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ED3E53" w:rsidRPr="00AA6799" w14:paraId="4D66C066" w14:textId="115DBBF5" w:rsidTr="00865AFD">
        <w:trPr>
          <w:trHeight w:val="410"/>
        </w:trPr>
        <w:tc>
          <w:tcPr>
            <w:tcW w:w="10350" w:type="dxa"/>
            <w:gridSpan w:val="6"/>
            <w:shd w:val="clear" w:color="auto" w:fill="F2F2F2" w:themeFill="background1" w:themeFillShade="F2"/>
            <w:hideMark/>
          </w:tcPr>
          <w:p w14:paraId="54004E04" w14:textId="58388CAA" w:rsidR="00ED3E53" w:rsidRPr="005205E6" w:rsidRDefault="00ED3E53" w:rsidP="00292BEF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โปรด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ให้คะแนน พร้อมทั้ง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หมายเลขหน้าในผลการศึกษาและ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คำอธิบายเพิ่มเติม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</w:p>
        </w:tc>
      </w:tr>
      <w:tr w:rsidR="00ED3E53" w:rsidRPr="00232D2F" w14:paraId="1CABD1FF" w14:textId="2ABDC925" w:rsidTr="0046533F">
        <w:trPr>
          <w:trHeight w:val="1028"/>
        </w:trPr>
        <w:tc>
          <w:tcPr>
            <w:tcW w:w="8640" w:type="dxa"/>
            <w:gridSpan w:val="4"/>
          </w:tcPr>
          <w:p w14:paraId="1E298B9B" w14:textId="77777777" w:rsidR="00ED3E53" w:rsidRDefault="00ED3E53" w:rsidP="00ED3E53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ทีมวิจัย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ประเมินตนเอง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3B2BDC36" w14:textId="3ADD8DC1" w:rsidR="00ED3E53" w:rsidRPr="00232D2F" w:rsidRDefault="00ED3E53" w:rsidP="00ED3E53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17E3C27B" w14:textId="77777777" w:rsidR="00ED3E53" w:rsidRPr="00232D2F" w:rsidRDefault="00ED3E53" w:rsidP="00ED3E53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4DDA542D" w14:textId="77777777" w:rsidR="00ED3E53" w:rsidRPr="00232D2F" w:rsidRDefault="00ED3E53" w:rsidP="00ED3E53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ED3E53" w:rsidRPr="00232D2F" w14:paraId="167E6DCB" w14:textId="77777777" w:rsidTr="008A2E00">
        <w:trPr>
          <w:trHeight w:val="1028"/>
        </w:trPr>
        <w:tc>
          <w:tcPr>
            <w:tcW w:w="8640" w:type="dxa"/>
            <w:gridSpan w:val="4"/>
          </w:tcPr>
          <w:p w14:paraId="6093F3C9" w14:textId="77777777" w:rsidR="00ED3E53" w:rsidRDefault="00ED3E53" w:rsidP="00ED3E53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lastRenderedPageBreak/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</w:t>
            </w:r>
          </w:p>
          <w:p w14:paraId="26FC5B95" w14:textId="77777777" w:rsidR="00ED3E53" w:rsidRDefault="00ED3E53" w:rsidP="00ED3E53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4C43572B" w14:textId="3A523CBE" w:rsidR="00ED3E53" w:rsidRPr="00232D2F" w:rsidRDefault="00ED3E53" w:rsidP="00ED3E53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4E73ED21" w14:textId="77777777" w:rsidR="00ED3E53" w:rsidRPr="00232D2F" w:rsidRDefault="00ED3E53" w:rsidP="00ED3E53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505CE307" w14:textId="77777777" w:rsidR="00ED3E53" w:rsidRPr="00232D2F" w:rsidRDefault="00ED3E53" w:rsidP="00ED3E53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ED3E53" w:rsidRPr="00232D2F" w14:paraId="78F4FBF5" w14:textId="77777777" w:rsidTr="00C04841">
        <w:trPr>
          <w:trHeight w:val="1028"/>
        </w:trPr>
        <w:tc>
          <w:tcPr>
            <w:tcW w:w="8640" w:type="dxa"/>
            <w:gridSpan w:val="4"/>
          </w:tcPr>
          <w:p w14:paraId="7FF12826" w14:textId="77777777" w:rsidR="00ED3E53" w:rsidRDefault="00ED3E53" w:rsidP="00ED3E53">
            <w:pPr>
              <w:spacing w:before="60" w:after="6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619E45EB" w14:textId="77777777" w:rsidR="00ED3E53" w:rsidRDefault="00ED3E53" w:rsidP="00ED3E53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0FED3BFD" w14:textId="77777777" w:rsidR="00ED3E53" w:rsidRDefault="00ED3E53" w:rsidP="00ED3E53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531F384C" w14:textId="1B2316CE" w:rsidR="00ED3E53" w:rsidRPr="00232D2F" w:rsidRDefault="00ED3E53" w:rsidP="00ED3E53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6FBFAD93" w14:textId="77777777" w:rsidR="00ED3E53" w:rsidRPr="00232D2F" w:rsidRDefault="00ED3E53" w:rsidP="00ED3E53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2772C4CF" w14:textId="77777777" w:rsidR="00ED3E53" w:rsidRPr="00232D2F" w:rsidRDefault="00ED3E53" w:rsidP="00ED3E53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ED3E53" w:rsidRPr="00232D2F" w14:paraId="16877BAB" w14:textId="77777777" w:rsidTr="0041672C">
        <w:trPr>
          <w:trHeight w:val="1028"/>
        </w:trPr>
        <w:tc>
          <w:tcPr>
            <w:tcW w:w="8640" w:type="dxa"/>
            <w:gridSpan w:val="4"/>
          </w:tcPr>
          <w:p w14:paraId="6AB55F0C" w14:textId="77777777" w:rsidR="00ED3E53" w:rsidRDefault="00ED3E53" w:rsidP="00ED3E5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</w:p>
          <w:p w14:paraId="4B0C4705" w14:textId="77777777" w:rsidR="00ED3E53" w:rsidRDefault="00ED3E53" w:rsidP="00ED3E53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310D67BB" w14:textId="77777777" w:rsidR="00ED3E53" w:rsidRDefault="00ED3E53" w:rsidP="00ED3E53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6BE0B6E0" w14:textId="6A512D66" w:rsidR="00ED3E53" w:rsidRPr="00232D2F" w:rsidRDefault="00ED3E53" w:rsidP="00ED3E53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26D4AD08" w14:textId="77777777" w:rsidR="00ED3E53" w:rsidRPr="00232D2F" w:rsidRDefault="00ED3E53" w:rsidP="00ED3E53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47FED6E9" w14:textId="77777777" w:rsidR="00ED3E53" w:rsidRPr="00232D2F" w:rsidRDefault="00ED3E53" w:rsidP="00ED3E53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ED3E53" w:rsidRPr="00232D2F" w14:paraId="6F10D5AD" w14:textId="77777777" w:rsidTr="00D36456">
        <w:trPr>
          <w:trHeight w:val="1028"/>
        </w:trPr>
        <w:tc>
          <w:tcPr>
            <w:tcW w:w="8640" w:type="dxa"/>
            <w:gridSpan w:val="4"/>
          </w:tcPr>
          <w:p w14:paraId="1FC44B32" w14:textId="77777777" w:rsidR="00ED3E53" w:rsidRDefault="00ED3E53" w:rsidP="00ED3E53">
            <w:pPr>
              <w:spacing w:before="60" w:after="6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488591FC" w14:textId="77777777" w:rsidR="00ED3E53" w:rsidRDefault="00ED3E53" w:rsidP="00ED3E53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/>
                <w:sz w:val="28"/>
              </w:rPr>
              <w:t>...................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.........................................................................................................................................................................................</w:t>
            </w:r>
          </w:p>
          <w:p w14:paraId="66CB45CB" w14:textId="473E3BB3" w:rsidR="00ED3E53" w:rsidRPr="00232D2F" w:rsidRDefault="00ED3E53" w:rsidP="00ED3E53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1F417409" w14:textId="77777777" w:rsidR="00ED3E53" w:rsidRPr="00232D2F" w:rsidRDefault="00ED3E53" w:rsidP="00ED3E53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2D0D3757" w14:textId="77777777" w:rsidR="00ED3E53" w:rsidRPr="00232D2F" w:rsidRDefault="00ED3E53" w:rsidP="00ED3E53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</w:tbl>
    <w:p w14:paraId="30AE3D7B" w14:textId="701593E5" w:rsidR="00232D2F" w:rsidRPr="00355C77" w:rsidRDefault="00232D2F" w:rsidP="00355C77">
      <w:pPr>
        <w:pStyle w:val="ListParagraph"/>
        <w:numPr>
          <w:ilvl w:val="1"/>
          <w:numId w:val="26"/>
        </w:numPr>
        <w:spacing w:before="240"/>
        <w:rPr>
          <w:rFonts w:ascii="TH SarabunPSK" w:eastAsia="Calibri" w:hAnsi="TH SarabunPSK" w:cs="TH SarabunPSK"/>
          <w:kern w:val="0"/>
          <w:sz w:val="30"/>
          <w14:ligatures w14:val="none"/>
        </w:rPr>
      </w:pPr>
      <w:r w:rsidRPr="00355C77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>มาตรการที่ศึกษาและมาตรการเปรียบเทียบ:</w:t>
      </w:r>
      <w:r w:rsidRPr="00355C77">
        <w:rPr>
          <w:rFonts w:ascii="TH SarabunPSK" w:eastAsia="Calibri" w:hAnsi="TH SarabunPSK" w:cs="TH SarabunPSK"/>
          <w:kern w:val="0"/>
          <w:sz w:val="30"/>
          <w14:ligatures w14:val="none"/>
        </w:rPr>
        <w:t xml:space="preserve"> </w:t>
      </w:r>
      <w:r w:rsidRPr="00355C77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มีการระบุมาตรการที่ศึกษาและมาตรการเปรียบเทียบ</w:t>
      </w:r>
      <w:r w:rsidR="00354CAB">
        <w:rPr>
          <w:rFonts w:ascii="TH SarabunPSK" w:eastAsia="Calibri" w:hAnsi="TH SarabunPSK" w:cs="TH SarabunPSK"/>
          <w:kern w:val="0"/>
          <w:sz w:val="30"/>
          <w14:ligatures w14:val="none"/>
        </w:rPr>
        <w:t xml:space="preserve"> </w:t>
      </w:r>
      <w:r w:rsidR="00354CAB">
        <w:rPr>
          <w:rFonts w:ascii="TH SarabunPSK" w:eastAsia="Calibri" w:hAnsi="TH SarabunPSK" w:cs="TH SarabunPSK" w:hint="cs"/>
          <w:kern w:val="0"/>
          <w:sz w:val="30"/>
          <w:cs/>
          <w14:ligatures w14:val="none"/>
        </w:rPr>
        <w:t>พร้อมอธิบายเหตุผล</w:t>
      </w:r>
    </w:p>
    <w:tbl>
      <w:tblPr>
        <w:tblStyle w:val="TableGrid"/>
        <w:tblW w:w="10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50"/>
        <w:gridCol w:w="2160"/>
        <w:gridCol w:w="2160"/>
        <w:gridCol w:w="2070"/>
        <w:gridCol w:w="810"/>
        <w:gridCol w:w="900"/>
      </w:tblGrid>
      <w:tr w:rsidR="00ED3E53" w:rsidRPr="00232D2F" w14:paraId="2F4CC42F" w14:textId="48770EB4" w:rsidTr="00B37B31">
        <w:trPr>
          <w:trHeight w:val="509"/>
        </w:trPr>
        <w:tc>
          <w:tcPr>
            <w:tcW w:w="2250" w:type="dxa"/>
          </w:tcPr>
          <w:p w14:paraId="7D3C0A91" w14:textId="77777777" w:rsidR="00ED3E53" w:rsidRPr="00232D2F" w:rsidRDefault="00ED3E53" w:rsidP="00ED3E5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9-10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ดีมาก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160" w:type="dxa"/>
          </w:tcPr>
          <w:p w14:paraId="036E6619" w14:textId="77777777" w:rsidR="00ED3E53" w:rsidRPr="00232D2F" w:rsidRDefault="00ED3E53" w:rsidP="00ED3E5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7-8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160" w:type="dxa"/>
          </w:tcPr>
          <w:p w14:paraId="3D4F85A7" w14:textId="77777777" w:rsidR="00ED3E53" w:rsidRPr="00232D2F" w:rsidRDefault="00ED3E53" w:rsidP="00ED3E5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4-6 </w:t>
            </w:r>
          </w:p>
          <w:p w14:paraId="2EC736D4" w14:textId="77777777" w:rsidR="00ED3E53" w:rsidRPr="00232D2F" w:rsidRDefault="00ED3E53" w:rsidP="00ED3E5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พอใช้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070" w:type="dxa"/>
          </w:tcPr>
          <w:p w14:paraId="2B8F30B8" w14:textId="77777777" w:rsidR="00ED3E53" w:rsidRPr="00232D2F" w:rsidRDefault="00ED3E53" w:rsidP="00ED3E5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1-3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ควรปรับปรุง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810" w:type="dxa"/>
            <w:vAlign w:val="center"/>
          </w:tcPr>
          <w:p w14:paraId="06C5F98D" w14:textId="4B1461F8" w:rsidR="00ED3E53" w:rsidRPr="00232D2F" w:rsidRDefault="00ED3E53" w:rsidP="00ED3E5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คะแนน</w:t>
            </w:r>
          </w:p>
        </w:tc>
        <w:tc>
          <w:tcPr>
            <w:tcW w:w="900" w:type="dxa"/>
            <w:vAlign w:val="center"/>
          </w:tcPr>
          <w:p w14:paraId="1A7BDA2C" w14:textId="67FF55D6" w:rsidR="00ED3E53" w:rsidRPr="00232D2F" w:rsidRDefault="00ED3E53" w:rsidP="00ED3E5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เลขหน้า</w:t>
            </w:r>
          </w:p>
        </w:tc>
      </w:tr>
      <w:tr w:rsidR="00ED3E53" w:rsidRPr="00232D2F" w14:paraId="0CEA307C" w14:textId="1C6D881A" w:rsidTr="00B75157">
        <w:trPr>
          <w:trHeight w:val="1028"/>
        </w:trPr>
        <w:tc>
          <w:tcPr>
            <w:tcW w:w="2250" w:type="dxa"/>
            <w:hideMark/>
          </w:tcPr>
          <w:p w14:paraId="2F0F0189" w14:textId="20A74082" w:rsidR="00ED3E53" w:rsidRPr="00232D2F" w:rsidRDefault="00ED3E53" w:rsidP="00CF6471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ระบุมาตรการที่ศึกษา และมาตรการเปรียบเทียบ ชัดเจน และอธิบายเหตุผลในการเลือกมาตรการที่นำมาใช้เปรียบเทียบ</w:t>
            </w:r>
            <w:r w:rsidRPr="00232D2F">
              <w:rPr>
                <w:rFonts w:ascii="TH SarabunPSK" w:eastAsia="Calibri" w:hAnsi="TH SarabunPSK" w:cs="TH SarabunPSK"/>
                <w:sz w:val="28"/>
              </w:rPr>
              <w:t xml:space="preserve">   </w:t>
            </w:r>
          </w:p>
        </w:tc>
        <w:tc>
          <w:tcPr>
            <w:tcW w:w="2160" w:type="dxa"/>
            <w:hideMark/>
          </w:tcPr>
          <w:p w14:paraId="6DBAC307" w14:textId="1EB304BA" w:rsidR="00ED3E53" w:rsidRPr="00232D2F" w:rsidRDefault="00ED3E53" w:rsidP="00CF6471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ระบุมาตรการที่ศึกษา และมาตรการเปรียบเทียบ แต่ยังไม่ชัดเจน หรือ ไม่อธิบายเหตุผลในการเลือกมาตรการที่นำมาใช้เปรียบเทียบ</w:t>
            </w:r>
          </w:p>
        </w:tc>
        <w:tc>
          <w:tcPr>
            <w:tcW w:w="2160" w:type="dxa"/>
            <w:hideMark/>
          </w:tcPr>
          <w:p w14:paraId="30D8D0B7" w14:textId="3FBB620C" w:rsidR="00ED3E53" w:rsidRPr="00232D2F" w:rsidRDefault="00ED3E53" w:rsidP="00CF6471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ระบุมาตรการที่ศึกษา และมาตรการเปรียบเทียบ แต่ยังไม่ชัดเจน และ ไม่อธิบายเหตุผลในการเลือกมาตรการที่นำมาใช้เปรียบเทียบ</w:t>
            </w:r>
          </w:p>
        </w:tc>
        <w:tc>
          <w:tcPr>
            <w:tcW w:w="2070" w:type="dxa"/>
            <w:hideMark/>
          </w:tcPr>
          <w:p w14:paraId="08CBC8FC" w14:textId="1C98A9C9" w:rsidR="00ED3E53" w:rsidRPr="00232D2F" w:rsidRDefault="00ED3E53" w:rsidP="00CF6471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ระบุมาตรการที่ศึกษา โดยไม่มีมาตรการเปรียบเทียบ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3CB38F43" w14:textId="77777777" w:rsidR="00ED3E53" w:rsidRPr="00232D2F" w:rsidRDefault="00ED3E53" w:rsidP="00CF647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310B172D" w14:textId="77777777" w:rsidR="00ED3E53" w:rsidRPr="00232D2F" w:rsidRDefault="00ED3E53" w:rsidP="00CF647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B37B31" w:rsidRPr="00AA6799" w14:paraId="2DBD140A" w14:textId="1184E900" w:rsidTr="00FD4746">
        <w:trPr>
          <w:trHeight w:val="410"/>
        </w:trPr>
        <w:tc>
          <w:tcPr>
            <w:tcW w:w="10350" w:type="dxa"/>
            <w:gridSpan w:val="6"/>
            <w:shd w:val="clear" w:color="auto" w:fill="F2F2F2" w:themeFill="background1" w:themeFillShade="F2"/>
            <w:hideMark/>
          </w:tcPr>
          <w:p w14:paraId="32EB5BB3" w14:textId="0A349765" w:rsidR="00B37B31" w:rsidRPr="005205E6" w:rsidRDefault="00B37B31" w:rsidP="00292BEF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โปรด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ให้คะแนน พร้อมทั้ง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หมายเลขหน้าในผลการศึกษาและ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คำอธิบายเพิ่มเติม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</w:p>
        </w:tc>
      </w:tr>
      <w:tr w:rsidR="00ED3E53" w:rsidRPr="00232D2F" w14:paraId="003AB8B8" w14:textId="0A29AC6F" w:rsidTr="00B37B31">
        <w:trPr>
          <w:trHeight w:val="1028"/>
        </w:trPr>
        <w:tc>
          <w:tcPr>
            <w:tcW w:w="8640" w:type="dxa"/>
            <w:gridSpan w:val="4"/>
          </w:tcPr>
          <w:p w14:paraId="53EEE57A" w14:textId="77777777" w:rsidR="00ED3E53" w:rsidRDefault="00ED3E53" w:rsidP="00ED3E53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ทีมวิจัย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ประเมินตนเอง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14579D50" w14:textId="0EE64D65" w:rsidR="00ED3E53" w:rsidRPr="00232D2F" w:rsidRDefault="00ED3E53" w:rsidP="00ED3E53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134FB6F3" w14:textId="77777777" w:rsidR="00ED3E53" w:rsidRPr="00232D2F" w:rsidRDefault="00ED3E53" w:rsidP="00ED3E53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7BC8DFF5" w14:textId="77777777" w:rsidR="00ED3E53" w:rsidRPr="00232D2F" w:rsidRDefault="00ED3E53" w:rsidP="00ED3E53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ED3E53" w:rsidRPr="00232D2F" w14:paraId="5F2D6B7B" w14:textId="6444BEB3" w:rsidTr="00B37B31">
        <w:trPr>
          <w:trHeight w:val="1028"/>
        </w:trPr>
        <w:tc>
          <w:tcPr>
            <w:tcW w:w="8640" w:type="dxa"/>
            <w:gridSpan w:val="4"/>
          </w:tcPr>
          <w:p w14:paraId="3433C787" w14:textId="77777777" w:rsidR="00ED3E53" w:rsidRDefault="00ED3E53" w:rsidP="00ED3E53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</w:t>
            </w:r>
          </w:p>
          <w:p w14:paraId="417A437C" w14:textId="77777777" w:rsidR="00ED3E53" w:rsidRDefault="00ED3E53" w:rsidP="00ED3E53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0A259763" w14:textId="0A7BC3CB" w:rsidR="00ED3E53" w:rsidRPr="00232D2F" w:rsidRDefault="00ED3E53" w:rsidP="00ED3E53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1337AD4E" w14:textId="77777777" w:rsidR="00ED3E53" w:rsidRPr="00232D2F" w:rsidRDefault="00ED3E53" w:rsidP="00ED3E53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3C54CD3E" w14:textId="77777777" w:rsidR="00ED3E53" w:rsidRPr="00232D2F" w:rsidRDefault="00ED3E53" w:rsidP="00ED3E53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ED3E53" w:rsidRPr="00232D2F" w14:paraId="48066773" w14:textId="1C5292CD" w:rsidTr="00B37B31">
        <w:trPr>
          <w:trHeight w:val="1028"/>
        </w:trPr>
        <w:tc>
          <w:tcPr>
            <w:tcW w:w="8640" w:type="dxa"/>
            <w:gridSpan w:val="4"/>
          </w:tcPr>
          <w:p w14:paraId="4912EAC2" w14:textId="77777777" w:rsidR="00ED3E53" w:rsidRDefault="00ED3E53" w:rsidP="00ED3E53">
            <w:pPr>
              <w:spacing w:before="60" w:after="6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75C4EE2A" w14:textId="77777777" w:rsidR="00ED3E53" w:rsidRDefault="00ED3E53" w:rsidP="00ED3E53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1EF1AB5C" w14:textId="77777777" w:rsidR="00ED3E53" w:rsidRDefault="00ED3E53" w:rsidP="00ED3E53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7EF2E9F5" w14:textId="3847A3B1" w:rsidR="00ED3E53" w:rsidRPr="00232D2F" w:rsidRDefault="00ED3E53" w:rsidP="00ED3E53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5896AD4C" w14:textId="77777777" w:rsidR="00ED3E53" w:rsidRPr="00232D2F" w:rsidRDefault="00ED3E53" w:rsidP="00ED3E53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26D67CB2" w14:textId="77777777" w:rsidR="00ED3E53" w:rsidRPr="00232D2F" w:rsidRDefault="00ED3E53" w:rsidP="00ED3E53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ED3E53" w:rsidRPr="00232D2F" w14:paraId="0A01D145" w14:textId="0D7A7150" w:rsidTr="00B37B31">
        <w:trPr>
          <w:trHeight w:val="1028"/>
        </w:trPr>
        <w:tc>
          <w:tcPr>
            <w:tcW w:w="8640" w:type="dxa"/>
            <w:gridSpan w:val="4"/>
          </w:tcPr>
          <w:p w14:paraId="2F5F8AC7" w14:textId="77777777" w:rsidR="00ED3E53" w:rsidRDefault="00ED3E53" w:rsidP="00ED3E5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lastRenderedPageBreak/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</w:p>
          <w:p w14:paraId="7F5BC716" w14:textId="77777777" w:rsidR="00ED3E53" w:rsidRDefault="00ED3E53" w:rsidP="00ED3E53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7EF18C2D" w14:textId="77777777" w:rsidR="00ED3E53" w:rsidRDefault="00ED3E53" w:rsidP="00ED3E53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198E7A98" w14:textId="139B9DDA" w:rsidR="00ED3E53" w:rsidRPr="00232D2F" w:rsidRDefault="00ED3E53" w:rsidP="00ED3E53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6F849775" w14:textId="77777777" w:rsidR="00ED3E53" w:rsidRPr="00232D2F" w:rsidRDefault="00ED3E53" w:rsidP="00ED3E53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2D59C9D4" w14:textId="77777777" w:rsidR="00ED3E53" w:rsidRPr="00232D2F" w:rsidRDefault="00ED3E53" w:rsidP="00ED3E53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ED3E53" w:rsidRPr="00232D2F" w14:paraId="2510E524" w14:textId="68A09398" w:rsidTr="00B37B31">
        <w:trPr>
          <w:trHeight w:val="1028"/>
        </w:trPr>
        <w:tc>
          <w:tcPr>
            <w:tcW w:w="8640" w:type="dxa"/>
            <w:gridSpan w:val="4"/>
          </w:tcPr>
          <w:p w14:paraId="54035F47" w14:textId="77777777" w:rsidR="00ED3E53" w:rsidRDefault="00ED3E53" w:rsidP="00ED3E53">
            <w:pPr>
              <w:spacing w:before="60" w:after="6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206B11A5" w14:textId="77777777" w:rsidR="00ED3E53" w:rsidRDefault="00ED3E53" w:rsidP="00ED3E53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/>
                <w:sz w:val="28"/>
              </w:rPr>
              <w:t>...................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.........................................................................................................................................................................................</w:t>
            </w:r>
          </w:p>
          <w:p w14:paraId="1739F24B" w14:textId="46909B2B" w:rsidR="00ED3E53" w:rsidRPr="00232D2F" w:rsidRDefault="00ED3E53" w:rsidP="00ED3E53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17E57570" w14:textId="77777777" w:rsidR="00ED3E53" w:rsidRPr="00232D2F" w:rsidRDefault="00ED3E53" w:rsidP="00ED3E53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734B164B" w14:textId="77777777" w:rsidR="00ED3E53" w:rsidRPr="00232D2F" w:rsidRDefault="00ED3E53" w:rsidP="00ED3E53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</w:tbl>
    <w:p w14:paraId="1ACFF9B8" w14:textId="77777777" w:rsidR="00ED3E53" w:rsidRDefault="00ED3E53" w:rsidP="001A03A3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</w:pPr>
    </w:p>
    <w:p w14:paraId="58228ED4" w14:textId="1AF3ECCB" w:rsidR="00DF4ED0" w:rsidRPr="0093694C" w:rsidRDefault="003A6EC4" w:rsidP="001A03A3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</w:pPr>
      <w:r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>1</w:t>
      </w:r>
      <w:r w:rsidR="0093694C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.5 </w:t>
      </w:r>
      <w:r w:rsidR="00232D2F" w:rsidRPr="0093694C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 xml:space="preserve">ต้นทุน: </w:t>
      </w:r>
      <w:r w:rsidR="001D06E6" w:rsidRPr="0093694C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ในเกณฑ์ประเมินคุณภาพนี้ หมายถึง ต้นทุนทางตรงทางการแพทย์ (</w:t>
      </w:r>
      <w:r w:rsidR="001D06E6" w:rsidRPr="0093694C">
        <w:rPr>
          <w:rFonts w:ascii="TH SarabunPSK" w:eastAsia="Calibri" w:hAnsi="TH SarabunPSK" w:cs="TH SarabunPSK"/>
          <w:kern w:val="0"/>
          <w:sz w:val="30"/>
          <w14:ligatures w14:val="none"/>
        </w:rPr>
        <w:t xml:space="preserve">direct medical cost) </w:t>
      </w:r>
      <w:r w:rsidR="001D06E6" w:rsidRPr="0093694C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เท่านั้น: ให้ประเมินตามเกณฑ์พื้นฐานก่อน หากผ่านเกณฑ์พื้นฐานจึงจะประเมินขั้นต่อไป ถ้าไม่</w:t>
      </w:r>
      <w:r w:rsidR="00DF4ED0" w:rsidRPr="0093694C">
        <w:rPr>
          <w:rFonts w:ascii="TH SarabunPSK" w:eastAsia="Calibri" w:hAnsi="TH SarabunPSK" w:cs="TH SarabunPSK"/>
          <w:kern w:val="0"/>
          <w:sz w:val="30"/>
          <w:cs/>
          <w14:ligatures w14:val="none"/>
        </w:rPr>
        <w:t xml:space="preserve">ผ่านเกณฑ์พื้นฐานจัดอยู่ในควรปรับปรุง ไม่จำเป็นต้องประเมินต่อ การคำนวณคะแนนให้ใช้ค่าเฉลี่ยของคะแนนในข้อ </w:t>
      </w:r>
      <w:r>
        <w:rPr>
          <w:rFonts w:ascii="TH SarabunPSK" w:eastAsia="Calibri" w:hAnsi="TH SarabunPSK" w:cs="TH SarabunPSK"/>
          <w:kern w:val="0"/>
          <w:sz w:val="30"/>
          <w14:ligatures w14:val="none"/>
        </w:rPr>
        <w:t>1.</w:t>
      </w:r>
      <w:r w:rsidR="00DF4ED0" w:rsidRPr="0093694C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5.1-</w:t>
      </w:r>
      <w:r>
        <w:rPr>
          <w:rFonts w:ascii="TH SarabunPSK" w:eastAsia="Calibri" w:hAnsi="TH SarabunPSK" w:cs="TH SarabunPSK"/>
          <w:kern w:val="0"/>
          <w:sz w:val="30"/>
          <w14:ligatures w14:val="none"/>
        </w:rPr>
        <w:t>1.</w:t>
      </w:r>
      <w:r w:rsidR="00DF4ED0" w:rsidRPr="0093694C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5.4</w:t>
      </w:r>
    </w:p>
    <w:p w14:paraId="549786EC" w14:textId="1217564C" w:rsidR="00232D2F" w:rsidRPr="00B31FD9" w:rsidRDefault="00000000" w:rsidP="001A03A3">
      <w:pPr>
        <w:spacing w:after="0" w:line="240" w:lineRule="auto"/>
        <w:ind w:left="360"/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</w:pPr>
      <w:sdt>
        <w:sdtPr>
          <w:rPr>
            <w:rFonts w:ascii="TH SarabunPSK" w:eastAsia="Times New Roman" w:hAnsi="TH SarabunPSK" w:cs="TH SarabunPSK" w:hint="cs"/>
            <w:kern w:val="0"/>
            <w:sz w:val="30"/>
            <w:cs/>
            <w14:ligatures w14:val="none"/>
          </w:rPr>
          <w:id w:val="303594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7E23">
            <w:rPr>
              <w:rFonts w:ascii="MS Gothic" w:eastAsia="MS Gothic" w:hAnsi="MS Gothic" w:cs="TH SarabunPSK" w:hint="eastAsia"/>
              <w:kern w:val="0"/>
              <w:sz w:val="30"/>
              <w:cs/>
              <w14:ligatures w14:val="none"/>
            </w:rPr>
            <w:t>☐</w:t>
          </w:r>
        </w:sdtContent>
      </w:sdt>
      <w:r w:rsidR="003A6EC4">
        <w:rPr>
          <w:rFonts w:ascii="TH SarabunPSK" w:eastAsia="Calibri" w:hAnsi="TH SarabunPSK" w:cs="TH SarabunPSK" w:hint="cs"/>
          <w:b/>
          <w:bCs/>
          <w:kern w:val="0"/>
          <w:sz w:val="30"/>
          <w:cs/>
          <w14:ligatures w14:val="none"/>
        </w:rPr>
        <w:t xml:space="preserve"> ผ่าน</w:t>
      </w:r>
      <w:r w:rsidR="005067FA" w:rsidRPr="00B31FD9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>เกณฑ์พื้นฐาน</w:t>
      </w:r>
      <w:r w:rsidR="00232D2F" w:rsidRPr="00B31FD9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 xml:space="preserve"> </w:t>
      </w:r>
      <w:r w:rsidR="003A6EC4">
        <w:rPr>
          <w:rFonts w:ascii="TH SarabunPSK" w:eastAsia="Calibri" w:hAnsi="TH SarabunPSK" w:cs="TH SarabunPSK" w:hint="cs"/>
          <w:b/>
          <w:bCs/>
          <w:kern w:val="0"/>
          <w:sz w:val="30"/>
          <w:cs/>
          <w14:ligatures w14:val="none"/>
        </w:rPr>
        <w:t>ประกอบด้วย</w:t>
      </w:r>
      <w:r w:rsidR="00232D2F" w:rsidRPr="00B31FD9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 xml:space="preserve">     </w:t>
      </w:r>
    </w:p>
    <w:p w14:paraId="07BD3288" w14:textId="77777777" w:rsidR="000A79F8" w:rsidRPr="00B31FD9" w:rsidRDefault="000A79F8" w:rsidP="003A6EC4">
      <w:pPr>
        <w:spacing w:after="0" w:line="240" w:lineRule="auto"/>
        <w:ind w:left="630" w:firstLine="90"/>
        <w:rPr>
          <w:rFonts w:ascii="TH SarabunPSK" w:eastAsia="Calibri" w:hAnsi="TH SarabunPSK" w:cs="TH SarabunPSK"/>
          <w:kern w:val="0"/>
          <w:sz w:val="30"/>
          <w14:ligatures w14:val="none"/>
        </w:rPr>
      </w:pPr>
      <w:r w:rsidRPr="00B31FD9">
        <w:rPr>
          <w:rFonts w:ascii="TH SarabunPSK" w:eastAsia="Calibri" w:hAnsi="TH SarabunPSK" w:cs="TH SarabunPSK"/>
          <w:kern w:val="0"/>
          <w:sz w:val="30"/>
          <w:cs/>
          <w14:ligatures w14:val="none"/>
        </w:rPr>
        <w:t xml:space="preserve">1. ต้องกำหนดกลุ่มเป้าหมาย ทั้งสถานบริการ และผู้ป่วยที่จะใช้ยาที่จะทำการประเมิน </w:t>
      </w:r>
    </w:p>
    <w:p w14:paraId="00484C73" w14:textId="77777777" w:rsidR="000A79F8" w:rsidRPr="00B31FD9" w:rsidRDefault="000A79F8" w:rsidP="003A6EC4">
      <w:pPr>
        <w:spacing w:after="0" w:line="240" w:lineRule="auto"/>
        <w:ind w:left="630" w:firstLine="90"/>
        <w:rPr>
          <w:rFonts w:ascii="TH SarabunPSK" w:eastAsia="Calibri" w:hAnsi="TH SarabunPSK" w:cs="TH SarabunPSK"/>
          <w:kern w:val="0"/>
          <w:sz w:val="30"/>
          <w14:ligatures w14:val="none"/>
        </w:rPr>
      </w:pPr>
      <w:r w:rsidRPr="00B31FD9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2. ต้องเป็นต้นทุนทางเศรษฐศาสตร์</w:t>
      </w:r>
    </w:p>
    <w:p w14:paraId="70A97E5D" w14:textId="77777777" w:rsidR="000A79F8" w:rsidRPr="00B31FD9" w:rsidRDefault="000A79F8" w:rsidP="003A6EC4">
      <w:pPr>
        <w:spacing w:after="0" w:line="240" w:lineRule="auto"/>
        <w:ind w:left="630" w:firstLine="90"/>
        <w:rPr>
          <w:rFonts w:ascii="TH SarabunPSK" w:eastAsia="Calibri" w:hAnsi="TH SarabunPSK" w:cs="TH SarabunPSK"/>
          <w:kern w:val="0"/>
          <w:sz w:val="30"/>
          <w14:ligatures w14:val="none"/>
        </w:rPr>
      </w:pPr>
      <w:r w:rsidRPr="00B31FD9">
        <w:rPr>
          <w:rFonts w:ascii="TH SarabunPSK" w:eastAsia="Calibri" w:hAnsi="TH SarabunPSK" w:cs="TH SarabunPSK"/>
          <w:kern w:val="0"/>
          <w:sz w:val="30"/>
          <w:cs/>
          <w14:ligatures w14:val="none"/>
        </w:rPr>
        <w:t xml:space="preserve">3. มุมมองและองค์ประกอบต้นทุน ต้องสอดคล้องกันกับวัตถุประสงค์และวิธีการประเมิน </w:t>
      </w:r>
    </w:p>
    <w:p w14:paraId="1529F588" w14:textId="77777777" w:rsidR="003A6EC4" w:rsidRDefault="000A79F8" w:rsidP="003A6EC4">
      <w:pPr>
        <w:spacing w:after="0" w:line="240" w:lineRule="auto"/>
        <w:ind w:left="630" w:firstLine="90"/>
        <w:rPr>
          <w:rFonts w:ascii="TH SarabunPSK" w:eastAsia="Calibri" w:hAnsi="TH SarabunPSK" w:cs="TH SarabunPSK"/>
          <w:kern w:val="0"/>
          <w:sz w:val="30"/>
          <w14:ligatures w14:val="none"/>
        </w:rPr>
      </w:pPr>
      <w:r w:rsidRPr="00B31FD9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4. ค่าต้นทุนต้องเป็นของปีที่วิเคราะห์ กรณีใช้ต้นทุนในอดีต ต้องปรับด้วยค่าดัชนีราคาผู้บริโภค (</w:t>
      </w:r>
      <w:r w:rsidRPr="00B31FD9">
        <w:rPr>
          <w:rFonts w:ascii="TH SarabunPSK" w:eastAsia="Calibri" w:hAnsi="TH SarabunPSK" w:cs="TH SarabunPSK"/>
          <w:kern w:val="0"/>
          <w:sz w:val="30"/>
          <w14:ligatures w14:val="none"/>
        </w:rPr>
        <w:t xml:space="preserve">Consumer price index; </w:t>
      </w:r>
      <w:r w:rsidR="003A6EC4">
        <w:rPr>
          <w:rFonts w:ascii="TH SarabunPSK" w:eastAsia="Calibri" w:hAnsi="TH SarabunPSK" w:cs="TH SarabunPSK" w:hint="cs"/>
          <w:kern w:val="0"/>
          <w:sz w:val="30"/>
          <w:cs/>
          <w14:ligatures w14:val="none"/>
        </w:rPr>
        <w:t xml:space="preserve"> </w:t>
      </w:r>
    </w:p>
    <w:p w14:paraId="3161A488" w14:textId="001A89ED" w:rsidR="000A79F8" w:rsidRPr="00B31FD9" w:rsidRDefault="000A79F8" w:rsidP="003A6EC4">
      <w:pPr>
        <w:spacing w:after="0" w:line="240" w:lineRule="auto"/>
        <w:ind w:left="630" w:firstLine="90"/>
        <w:rPr>
          <w:rFonts w:ascii="TH SarabunPSK" w:eastAsia="Calibri" w:hAnsi="TH SarabunPSK" w:cs="TH SarabunPSK"/>
          <w:kern w:val="0"/>
          <w:sz w:val="30"/>
          <w14:ligatures w14:val="none"/>
        </w:rPr>
      </w:pPr>
      <w:r w:rsidRPr="00B31FD9">
        <w:rPr>
          <w:rFonts w:ascii="TH SarabunPSK" w:eastAsia="Calibri" w:hAnsi="TH SarabunPSK" w:cs="TH SarabunPSK"/>
          <w:kern w:val="0"/>
          <w:sz w:val="30"/>
          <w14:ligatures w14:val="none"/>
        </w:rPr>
        <w:t xml:space="preserve">CPI) </w:t>
      </w:r>
      <w:r w:rsidRPr="00B31FD9">
        <w:rPr>
          <w:rFonts w:ascii="TH SarabunPSK" w:eastAsia="Calibri" w:hAnsi="TH SarabunPSK" w:cs="TH SarabunPSK"/>
          <w:kern w:val="0"/>
          <w:sz w:val="30"/>
          <w:cs/>
          <w14:ligatures w14:val="none"/>
        </w:rPr>
        <w:t xml:space="preserve">ในกลุ่มที่กำหนดตามประเภทต้นทุน </w:t>
      </w:r>
    </w:p>
    <w:p w14:paraId="46168FF0" w14:textId="77777777" w:rsidR="003A6EC4" w:rsidRDefault="000A79F8" w:rsidP="003A6EC4">
      <w:pPr>
        <w:spacing w:after="0" w:line="240" w:lineRule="auto"/>
        <w:ind w:left="630" w:firstLine="90"/>
        <w:jc w:val="thaiDistribute"/>
        <w:rPr>
          <w:rFonts w:ascii="TH SarabunPSK" w:eastAsia="Calibri" w:hAnsi="TH SarabunPSK" w:cs="TH SarabunPSK"/>
          <w:spacing w:val="-8"/>
          <w:kern w:val="0"/>
          <w:sz w:val="30"/>
          <w14:ligatures w14:val="none"/>
        </w:rPr>
      </w:pPr>
      <w:r w:rsidRPr="00B31FD9">
        <w:rPr>
          <w:rFonts w:ascii="TH SarabunPSK" w:eastAsia="Calibri" w:hAnsi="TH SarabunPSK" w:cs="TH SarabunPSK"/>
          <w:spacing w:val="-8"/>
          <w:kern w:val="0"/>
          <w:sz w:val="30"/>
          <w:cs/>
          <w14:ligatures w14:val="none"/>
        </w:rPr>
        <w:t xml:space="preserve">5. ต้นทุนต่อหน่วยเวลาในการคำนวณค่าเสียโอกาสของผู้ดูแล (ถ้ามี) ต้องใช้ค่าอ้างอิงที่คำนวณจากรายได้มวลรวมประชาชาติ </w:t>
      </w:r>
    </w:p>
    <w:p w14:paraId="57E57C14" w14:textId="05BD313C" w:rsidR="00232D2F" w:rsidRDefault="000A79F8" w:rsidP="003A6EC4">
      <w:pPr>
        <w:spacing w:after="0" w:line="240" w:lineRule="auto"/>
        <w:ind w:left="630" w:firstLine="90"/>
        <w:jc w:val="thaiDistribute"/>
        <w:rPr>
          <w:rFonts w:ascii="TH SarabunPSK" w:eastAsia="Calibri" w:hAnsi="TH SarabunPSK" w:cs="TH SarabunPSK"/>
          <w:spacing w:val="-8"/>
          <w:kern w:val="0"/>
          <w:sz w:val="30"/>
          <w14:ligatures w14:val="none"/>
        </w:rPr>
      </w:pPr>
      <w:r w:rsidRPr="00B31FD9">
        <w:rPr>
          <w:rFonts w:ascii="TH SarabunPSK" w:eastAsia="Calibri" w:hAnsi="TH SarabunPSK" w:cs="TH SarabunPSK"/>
          <w:spacing w:val="-8"/>
          <w:kern w:val="0"/>
          <w:sz w:val="30"/>
          <w:cs/>
          <w14:ligatures w14:val="none"/>
        </w:rPr>
        <w:t>(</w:t>
      </w:r>
      <w:r w:rsidRPr="00B31FD9">
        <w:rPr>
          <w:rFonts w:ascii="TH SarabunPSK" w:eastAsia="Calibri" w:hAnsi="TH SarabunPSK" w:cs="TH SarabunPSK"/>
          <w:spacing w:val="-8"/>
          <w:kern w:val="0"/>
          <w:sz w:val="30"/>
          <w14:ligatures w14:val="none"/>
        </w:rPr>
        <w:t>Gross National Income; GNI) (</w:t>
      </w:r>
      <w:r w:rsidRPr="00B31FD9">
        <w:rPr>
          <w:rFonts w:ascii="TH SarabunPSK" w:eastAsia="Calibri" w:hAnsi="TH SarabunPSK" w:cs="TH SarabunPSK"/>
          <w:spacing w:val="-8"/>
          <w:kern w:val="0"/>
          <w:sz w:val="30"/>
          <w:cs/>
          <w14:ligatures w14:val="none"/>
        </w:rPr>
        <w:t>ตามที่กำหนดในคู่มือการประเมินเทคโนโลยีด้านสุขภาพสำหรับประเทศไทย)</w:t>
      </w:r>
    </w:p>
    <w:p w14:paraId="66957330" w14:textId="1F7B199F" w:rsidR="003A6EC4" w:rsidRDefault="003A6EC4" w:rsidP="003A6EC4">
      <w:pPr>
        <w:tabs>
          <w:tab w:val="left" w:pos="360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-8"/>
          <w:kern w:val="0"/>
          <w:sz w:val="30"/>
          <w14:ligatures w14:val="none"/>
        </w:rPr>
      </w:pPr>
      <w:r>
        <w:rPr>
          <w:rFonts w:ascii="MS Gothic" w:eastAsia="MS Gothic" w:hAnsi="MS Gothic" w:cs="TH SarabunPSK" w:hint="cs"/>
          <w:kern w:val="0"/>
          <w:sz w:val="30"/>
          <w:cs/>
          <w14:ligatures w14:val="none"/>
        </w:rPr>
        <w:t xml:space="preserve">  </w:t>
      </w:r>
      <w:r>
        <w:rPr>
          <w:rFonts w:ascii="MS Gothic" w:eastAsia="MS Gothic" w:hAnsi="MS Gothic" w:cs="TH SarabunPSK"/>
          <w:kern w:val="0"/>
          <w:sz w:val="30"/>
          <w:cs/>
          <w14:ligatures w14:val="none"/>
        </w:rPr>
        <w:tab/>
      </w:r>
      <w:sdt>
        <w:sdtPr>
          <w:rPr>
            <w:rFonts w:ascii="TH SarabunPSK" w:eastAsia="Times New Roman" w:hAnsi="TH SarabunPSK" w:cs="TH SarabunPSK" w:hint="cs"/>
            <w:kern w:val="0"/>
            <w:sz w:val="30"/>
            <w:cs/>
            <w14:ligatures w14:val="none"/>
          </w:rPr>
          <w:id w:val="-1951540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7E23">
            <w:rPr>
              <w:rFonts w:ascii="MS Gothic" w:eastAsia="MS Gothic" w:hAnsi="MS Gothic" w:cs="TH SarabunPSK" w:hint="eastAsia"/>
              <w:kern w:val="0"/>
              <w:sz w:val="30"/>
              <w:cs/>
              <w14:ligatures w14:val="none"/>
            </w:rPr>
            <w:t>☐</w:t>
          </w:r>
        </w:sdtContent>
      </w:sdt>
      <w:r>
        <w:rPr>
          <w:rFonts w:ascii="TH SarabunPSK" w:eastAsia="Calibri" w:hAnsi="TH SarabunPSK" w:cs="TH SarabunPSK" w:hint="cs"/>
          <w:b/>
          <w:bCs/>
          <w:kern w:val="0"/>
          <w:sz w:val="30"/>
          <w:cs/>
          <w14:ligatures w14:val="none"/>
        </w:rPr>
        <w:t xml:space="preserve"> ไม่ผ่าน</w:t>
      </w:r>
      <w:r w:rsidRPr="00B31FD9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 xml:space="preserve">เกณฑ์พื้นฐาน </w:t>
      </w:r>
    </w:p>
    <w:p w14:paraId="3E801332" w14:textId="77777777" w:rsidR="001A03A3" w:rsidRPr="001A03A3" w:rsidRDefault="001A03A3" w:rsidP="0093694C">
      <w:pPr>
        <w:spacing w:after="200" w:line="276" w:lineRule="auto"/>
        <w:ind w:left="360"/>
        <w:contextualSpacing/>
        <w:jc w:val="thaiDistribute"/>
        <w:rPr>
          <w:rFonts w:ascii="TH SarabunPSK" w:eastAsia="Calibri" w:hAnsi="TH SarabunPSK" w:cs="TH SarabunPSK"/>
          <w:spacing w:val="-8"/>
          <w:kern w:val="0"/>
          <w:sz w:val="12"/>
          <w:szCs w:val="12"/>
          <w14:ligatures w14:val="none"/>
        </w:rPr>
      </w:pPr>
    </w:p>
    <w:tbl>
      <w:tblPr>
        <w:tblStyle w:val="TableGrid"/>
        <w:tblW w:w="10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50"/>
        <w:gridCol w:w="2160"/>
        <w:gridCol w:w="2160"/>
        <w:gridCol w:w="2070"/>
        <w:gridCol w:w="810"/>
        <w:gridCol w:w="900"/>
      </w:tblGrid>
      <w:tr w:rsidR="00B37B31" w:rsidRPr="00232D2F" w14:paraId="751ECF56" w14:textId="68AA9AC0" w:rsidTr="000319BD">
        <w:trPr>
          <w:trHeight w:val="509"/>
        </w:trPr>
        <w:tc>
          <w:tcPr>
            <w:tcW w:w="2250" w:type="dxa"/>
          </w:tcPr>
          <w:p w14:paraId="361B8B3E" w14:textId="77777777" w:rsidR="00B37B31" w:rsidRPr="00232D2F" w:rsidRDefault="00B37B31" w:rsidP="00B37B31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9-10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ดีมาก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160" w:type="dxa"/>
          </w:tcPr>
          <w:p w14:paraId="59B9A0AA" w14:textId="77777777" w:rsidR="00B37B31" w:rsidRPr="00232D2F" w:rsidRDefault="00B37B31" w:rsidP="00B37B31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7-8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160" w:type="dxa"/>
          </w:tcPr>
          <w:p w14:paraId="41557D1D" w14:textId="77777777" w:rsidR="00B37B31" w:rsidRPr="00232D2F" w:rsidRDefault="00B37B31" w:rsidP="00B37B3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4-6 </w:t>
            </w:r>
          </w:p>
          <w:p w14:paraId="07AD95D5" w14:textId="77777777" w:rsidR="00B37B31" w:rsidRPr="00232D2F" w:rsidRDefault="00B37B31" w:rsidP="00B37B31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พอใช้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070" w:type="dxa"/>
          </w:tcPr>
          <w:p w14:paraId="2959CD1E" w14:textId="77777777" w:rsidR="00B37B31" w:rsidRPr="00232D2F" w:rsidRDefault="00B37B31" w:rsidP="00B37B31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1-3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ควรปรับปรุง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810" w:type="dxa"/>
            <w:vAlign w:val="center"/>
          </w:tcPr>
          <w:p w14:paraId="624AE7CF" w14:textId="5B27D63B" w:rsidR="00B37B31" w:rsidRPr="00232D2F" w:rsidRDefault="00B37B31" w:rsidP="00B37B3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คะแนน</w:t>
            </w:r>
          </w:p>
        </w:tc>
        <w:tc>
          <w:tcPr>
            <w:tcW w:w="900" w:type="dxa"/>
            <w:vAlign w:val="center"/>
          </w:tcPr>
          <w:p w14:paraId="73FFB0FB" w14:textId="22527E1C" w:rsidR="00B37B31" w:rsidRPr="00232D2F" w:rsidRDefault="00B37B31" w:rsidP="00B37B3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เลขหน้า</w:t>
            </w:r>
          </w:p>
        </w:tc>
      </w:tr>
      <w:tr w:rsidR="00B37B31" w:rsidRPr="00232D2F" w14:paraId="550E1C36" w14:textId="33358957" w:rsidTr="00B75157">
        <w:trPr>
          <w:trHeight w:val="509"/>
        </w:trPr>
        <w:tc>
          <w:tcPr>
            <w:tcW w:w="6570" w:type="dxa"/>
            <w:gridSpan w:val="3"/>
          </w:tcPr>
          <w:p w14:paraId="35E35778" w14:textId="77777777" w:rsidR="00B37B31" w:rsidRPr="005651ED" w:rsidRDefault="00B37B31" w:rsidP="003A6EC4">
            <w:pPr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651ED">
              <w:rPr>
                <w:rFonts w:ascii="TH SarabunPSK" w:eastAsia="Calibri" w:hAnsi="TH SarabunPSK" w:cs="TH SarabunPSK"/>
                <w:sz w:val="28"/>
                <w:cs/>
              </w:rPr>
              <w:t>ผ่านเกณฑ์พื้นฐาน</w:t>
            </w:r>
          </w:p>
          <w:p w14:paraId="6D9F5BC0" w14:textId="77777777" w:rsidR="00B37B31" w:rsidRPr="005651ED" w:rsidRDefault="00B37B31" w:rsidP="003A6EC4">
            <w:pPr>
              <w:rPr>
                <w:rFonts w:ascii="TH SarabunPSK" w:eastAsia="Calibri" w:hAnsi="TH SarabunPSK" w:cs="TH SarabunPSK"/>
                <w:sz w:val="28"/>
                <w:u w:val="single"/>
              </w:rPr>
            </w:pPr>
            <w:r w:rsidRPr="005651ED">
              <w:rPr>
                <w:rFonts w:ascii="TH SarabunPSK" w:eastAsia="Calibri" w:hAnsi="TH SarabunPSK" w:cs="TH SarabunPSK" w:hint="cs"/>
                <w:color w:val="FF0000"/>
                <w:sz w:val="28"/>
                <w:u w:val="single"/>
                <w:cs/>
              </w:rPr>
              <w:t>ให้</w:t>
            </w:r>
            <w:r w:rsidRPr="005651ED">
              <w:rPr>
                <w:rFonts w:ascii="TH SarabunPSK" w:eastAsia="Calibri" w:hAnsi="TH SarabunPSK" w:cs="TH SarabunPSK"/>
                <w:color w:val="FF0000"/>
                <w:sz w:val="28"/>
                <w:u w:val="single"/>
                <w:cs/>
              </w:rPr>
              <w:t>ประเมิน</w:t>
            </w:r>
            <w:r w:rsidRPr="005651ED">
              <w:rPr>
                <w:rFonts w:ascii="TH SarabunPSK" w:eastAsia="Calibri" w:hAnsi="TH SarabunPSK" w:cs="TH SarabunPSK" w:hint="cs"/>
                <w:color w:val="FF0000"/>
                <w:sz w:val="28"/>
                <w:u w:val="single"/>
                <w:cs/>
              </w:rPr>
              <w:t>ต่อ</w:t>
            </w:r>
            <w:r w:rsidRPr="005651ED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ในข้อ</w:t>
            </w:r>
            <w:r w:rsidRPr="005651ED">
              <w:rPr>
                <w:rFonts w:ascii="TH SarabunPSK" w:eastAsia="Calibri" w:hAnsi="TH SarabunPSK" w:cs="TH SarabunPSK" w:hint="cs"/>
                <w:sz w:val="28"/>
                <w:u w:val="single"/>
                <w:cs/>
              </w:rPr>
              <w:t xml:space="preserve"> </w:t>
            </w:r>
            <w:r w:rsidRPr="005651ED">
              <w:rPr>
                <w:rFonts w:ascii="TH SarabunPSK" w:eastAsia="Calibri" w:hAnsi="TH SarabunPSK" w:cs="TH SarabunPSK"/>
                <w:sz w:val="28"/>
                <w:u w:val="single"/>
              </w:rPr>
              <w:t>3.5.1</w:t>
            </w:r>
            <w:r w:rsidRPr="005651ED">
              <w:rPr>
                <w:rFonts w:ascii="TH SarabunPSK" w:eastAsia="Calibri" w:hAnsi="TH SarabunPSK" w:cs="TH SarabunPSK" w:hint="cs"/>
                <w:sz w:val="28"/>
                <w:u w:val="single"/>
                <w:cs/>
              </w:rPr>
              <w:t>-</w:t>
            </w:r>
            <w:r w:rsidRPr="005651ED">
              <w:rPr>
                <w:rFonts w:ascii="TH SarabunPSK" w:eastAsia="Calibri" w:hAnsi="TH SarabunPSK" w:cs="TH SarabunPSK"/>
                <w:sz w:val="28"/>
                <w:u w:val="single"/>
              </w:rPr>
              <w:t>3.5</w:t>
            </w:r>
            <w:r w:rsidRPr="005651ED">
              <w:rPr>
                <w:rFonts w:ascii="TH SarabunPSK" w:eastAsia="Calibri" w:hAnsi="TH SarabunPSK" w:cs="TH SarabunPSK" w:hint="cs"/>
                <w:sz w:val="28"/>
                <w:u w:val="single"/>
                <w:cs/>
              </w:rPr>
              <w:t xml:space="preserve">.4 </w:t>
            </w:r>
          </w:p>
          <w:p w14:paraId="7C69A7E7" w14:textId="158FC7B1" w:rsidR="00B37B31" w:rsidRPr="00232D2F" w:rsidRDefault="00B37B31" w:rsidP="003A6EC4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5651ED">
              <w:rPr>
                <w:rFonts w:ascii="TH SarabunPSK" w:eastAsia="Calibri" w:hAnsi="TH SarabunPSK" w:cs="TH SarabunPSK" w:hint="cs"/>
                <w:sz w:val="28"/>
                <w:u w:val="single"/>
                <w:cs/>
              </w:rPr>
              <w:t>โดยคะแนนที่ได้</w:t>
            </w:r>
            <w:r w:rsidRPr="005651ED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คำนวณ</w:t>
            </w:r>
            <w:r w:rsidRPr="005651ED">
              <w:rPr>
                <w:rFonts w:ascii="TH SarabunPSK" w:eastAsia="Calibri" w:hAnsi="TH SarabunPSK" w:cs="TH SarabunPSK"/>
                <w:sz w:val="28"/>
                <w:u w:val="single"/>
              </w:rPr>
              <w:t xml:space="preserve"> </w:t>
            </w:r>
            <w:r w:rsidRPr="005651ED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 xml:space="preserve">จากค่าเฉลี่ยของข้อ </w:t>
            </w:r>
            <w:r w:rsidRPr="005651ED">
              <w:rPr>
                <w:rFonts w:ascii="TH SarabunPSK" w:eastAsia="Calibri" w:hAnsi="TH SarabunPSK" w:cs="TH SarabunPSK"/>
                <w:sz w:val="28"/>
                <w:u w:val="single"/>
              </w:rPr>
              <w:t>3.5.1</w:t>
            </w:r>
            <w:r w:rsidRPr="005651ED">
              <w:rPr>
                <w:rFonts w:ascii="TH SarabunPSK" w:eastAsia="Calibri" w:hAnsi="TH SarabunPSK" w:cs="TH SarabunPSK" w:hint="cs"/>
                <w:sz w:val="28"/>
                <w:u w:val="single"/>
                <w:cs/>
              </w:rPr>
              <w:t>-</w:t>
            </w:r>
            <w:r w:rsidRPr="005651ED">
              <w:rPr>
                <w:rFonts w:ascii="TH SarabunPSK" w:eastAsia="Calibri" w:hAnsi="TH SarabunPSK" w:cs="TH SarabunPSK"/>
                <w:sz w:val="28"/>
                <w:u w:val="single"/>
              </w:rPr>
              <w:t>3.5</w:t>
            </w:r>
            <w:r w:rsidRPr="005651ED">
              <w:rPr>
                <w:rFonts w:ascii="TH SarabunPSK" w:eastAsia="Calibri" w:hAnsi="TH SarabunPSK" w:cs="TH SarabunPSK" w:hint="cs"/>
                <w:sz w:val="28"/>
                <w:u w:val="single"/>
                <w:cs/>
              </w:rPr>
              <w:t>.4</w:t>
            </w:r>
          </w:p>
        </w:tc>
        <w:tc>
          <w:tcPr>
            <w:tcW w:w="2070" w:type="dxa"/>
          </w:tcPr>
          <w:p w14:paraId="47EC9D5A" w14:textId="77777777" w:rsidR="00B37B31" w:rsidRPr="005651ED" w:rsidRDefault="00B37B31" w:rsidP="003A6EC4">
            <w:pPr>
              <w:rPr>
                <w:rFonts w:ascii="TH SarabunPSK" w:eastAsia="Calibri" w:hAnsi="TH SarabunPSK" w:cs="TH SarabunPSK"/>
                <w:sz w:val="28"/>
              </w:rPr>
            </w:pPr>
            <w:r w:rsidRPr="005651ED">
              <w:rPr>
                <w:rFonts w:ascii="TH SarabunPSK" w:eastAsia="Calibri" w:hAnsi="TH SarabunPSK" w:cs="TH SarabunPSK"/>
                <w:sz w:val="28"/>
                <w:cs/>
              </w:rPr>
              <w:t>ไม่ผ่านเกณฑ์พื้นฐาน</w:t>
            </w:r>
          </w:p>
          <w:p w14:paraId="5B5D6D8B" w14:textId="77777777" w:rsidR="00B37B31" w:rsidRPr="005651ED" w:rsidRDefault="00B37B31" w:rsidP="003A6EC4">
            <w:pPr>
              <w:rPr>
                <w:rFonts w:ascii="TH SarabunPSK" w:eastAsia="Calibri" w:hAnsi="TH SarabunPSK" w:cs="TH SarabunPSK"/>
                <w:sz w:val="28"/>
                <w:u w:val="single"/>
              </w:rPr>
            </w:pPr>
            <w:r w:rsidRPr="005651ED">
              <w:rPr>
                <w:rFonts w:ascii="TH SarabunPSK" w:eastAsia="Calibri" w:hAnsi="TH SarabunPSK" w:cs="TH SarabunPSK"/>
                <w:color w:val="FF0000"/>
                <w:sz w:val="28"/>
                <w:u w:val="single"/>
                <w:cs/>
              </w:rPr>
              <w:t>ไม่ต้องประเมิน</w:t>
            </w:r>
            <w:r w:rsidRPr="005651ED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ในข้อ</w:t>
            </w:r>
            <w:r w:rsidRPr="005651ED">
              <w:rPr>
                <w:rFonts w:ascii="TH SarabunPSK" w:eastAsia="Calibri" w:hAnsi="TH SarabunPSK" w:cs="TH SarabunPSK" w:hint="cs"/>
                <w:sz w:val="28"/>
                <w:u w:val="single"/>
                <w:cs/>
              </w:rPr>
              <w:t xml:space="preserve"> </w:t>
            </w:r>
            <w:r w:rsidRPr="005651ED">
              <w:rPr>
                <w:rFonts w:ascii="TH SarabunPSK" w:eastAsia="Calibri" w:hAnsi="TH SarabunPSK" w:cs="TH SarabunPSK"/>
                <w:sz w:val="28"/>
                <w:u w:val="single"/>
              </w:rPr>
              <w:t>3.5.1</w:t>
            </w:r>
            <w:r w:rsidRPr="005651ED">
              <w:rPr>
                <w:rFonts w:ascii="TH SarabunPSK" w:eastAsia="Calibri" w:hAnsi="TH SarabunPSK" w:cs="TH SarabunPSK" w:hint="cs"/>
                <w:sz w:val="28"/>
                <w:u w:val="single"/>
                <w:cs/>
              </w:rPr>
              <w:t>-</w:t>
            </w:r>
            <w:r w:rsidRPr="005651ED">
              <w:rPr>
                <w:rFonts w:ascii="TH SarabunPSK" w:eastAsia="Calibri" w:hAnsi="TH SarabunPSK" w:cs="TH SarabunPSK"/>
                <w:sz w:val="28"/>
                <w:u w:val="single"/>
              </w:rPr>
              <w:t>3.5</w:t>
            </w:r>
            <w:r w:rsidRPr="005651ED">
              <w:rPr>
                <w:rFonts w:ascii="TH SarabunPSK" w:eastAsia="Calibri" w:hAnsi="TH SarabunPSK" w:cs="TH SarabunPSK" w:hint="cs"/>
                <w:sz w:val="28"/>
                <w:u w:val="single"/>
                <w:cs/>
              </w:rPr>
              <w:t xml:space="preserve">.4 </w:t>
            </w:r>
          </w:p>
          <w:p w14:paraId="7C5B490B" w14:textId="2A406442" w:rsidR="00B37B31" w:rsidRPr="00232D2F" w:rsidRDefault="00B37B31" w:rsidP="003A6EC4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5651ED">
              <w:rPr>
                <w:rFonts w:ascii="TH SarabunPSK" w:eastAsia="Calibri" w:hAnsi="TH SarabunPSK" w:cs="TH SarabunPSK" w:hint="cs"/>
                <w:sz w:val="28"/>
                <w:u w:val="single"/>
                <w:cs/>
              </w:rPr>
              <w:t xml:space="preserve">โดยคะแนนที่ได้คือ </w:t>
            </w:r>
            <w:r w:rsidRPr="005651ED">
              <w:rPr>
                <w:rFonts w:ascii="TH SarabunPSK" w:eastAsia="Calibri" w:hAnsi="TH SarabunPSK" w:cs="TH SarabunPSK"/>
                <w:sz w:val="28"/>
                <w:u w:val="single"/>
              </w:rPr>
              <w:t>"</w:t>
            </w:r>
            <w:r w:rsidRPr="005651ED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ควรปรับปรุง</w:t>
            </w:r>
            <w:r w:rsidRPr="005651ED">
              <w:rPr>
                <w:rFonts w:ascii="TH SarabunPSK" w:eastAsia="Calibri" w:hAnsi="TH SarabunPSK" w:cs="TH SarabunPSK"/>
                <w:sz w:val="28"/>
                <w:u w:val="single"/>
              </w:rPr>
              <w:t>"</w:t>
            </w:r>
            <w:r w:rsidRPr="005651ED">
              <w:rPr>
                <w:rFonts w:ascii="TH SarabunPSK" w:eastAsia="Calibri" w:hAnsi="TH SarabunPSK" w:cs="TH SarabunPSK" w:hint="cs"/>
                <w:sz w:val="28"/>
                <w:u w:val="single"/>
                <w:cs/>
              </w:rPr>
              <w:t xml:space="preserve"> จะอยู่ในช่วง 1-3 คะแนน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51024EF7" w14:textId="77777777" w:rsidR="00B37B31" w:rsidRPr="005651ED" w:rsidRDefault="00B37B31" w:rsidP="003A6EC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27E2A7B2" w14:textId="77777777" w:rsidR="00B37B31" w:rsidRPr="005651ED" w:rsidRDefault="00B37B31" w:rsidP="003A6EC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B37B31" w:rsidRPr="00AA6799" w14:paraId="5587F3A3" w14:textId="3D483061" w:rsidTr="000319BD">
        <w:trPr>
          <w:trHeight w:val="410"/>
        </w:trPr>
        <w:tc>
          <w:tcPr>
            <w:tcW w:w="10350" w:type="dxa"/>
            <w:gridSpan w:val="6"/>
            <w:shd w:val="clear" w:color="auto" w:fill="F2F2F2" w:themeFill="background1" w:themeFillShade="F2"/>
            <w:hideMark/>
          </w:tcPr>
          <w:p w14:paraId="1574D57A" w14:textId="3F3733CA" w:rsidR="00B37B31" w:rsidRPr="005205E6" w:rsidRDefault="00B37B31" w:rsidP="00292BEF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โปรด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ให้คะแนน พร้อมทั้ง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หมายเลขหน้าในผลการศึกษาและ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คำอธิบายเพิ่มเติม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</w:p>
        </w:tc>
      </w:tr>
      <w:tr w:rsidR="00B37B31" w:rsidRPr="00232D2F" w14:paraId="50C5DB4B" w14:textId="3E2E73CD" w:rsidTr="000319BD">
        <w:trPr>
          <w:trHeight w:val="509"/>
        </w:trPr>
        <w:tc>
          <w:tcPr>
            <w:tcW w:w="8640" w:type="dxa"/>
            <w:gridSpan w:val="4"/>
          </w:tcPr>
          <w:p w14:paraId="2F7EBD07" w14:textId="77777777" w:rsidR="00B37B31" w:rsidRDefault="00B37B31" w:rsidP="00B37B31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ทีมวิจัย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ประเมินตนเอง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549E1CDB" w14:textId="2C268B6A" w:rsidR="00B37B31" w:rsidRPr="00232D2F" w:rsidRDefault="00B37B31" w:rsidP="00B37B3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60BD199E" w14:textId="77777777" w:rsidR="00B37B31" w:rsidRPr="00232D2F" w:rsidRDefault="00B37B31" w:rsidP="00B37B3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171D4815" w14:textId="77777777" w:rsidR="00B37B31" w:rsidRPr="00232D2F" w:rsidRDefault="00B37B31" w:rsidP="00B37B3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</w:tr>
      <w:tr w:rsidR="00B37B31" w:rsidRPr="00232D2F" w14:paraId="77CB0EAD" w14:textId="5963017A" w:rsidTr="000319BD">
        <w:trPr>
          <w:trHeight w:val="509"/>
        </w:trPr>
        <w:tc>
          <w:tcPr>
            <w:tcW w:w="8640" w:type="dxa"/>
            <w:gridSpan w:val="4"/>
          </w:tcPr>
          <w:p w14:paraId="5DBF1B20" w14:textId="77777777" w:rsidR="00B37B31" w:rsidRDefault="00B37B31" w:rsidP="00B37B31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</w:t>
            </w:r>
          </w:p>
          <w:p w14:paraId="07808E9E" w14:textId="77777777" w:rsidR="00B37B31" w:rsidRDefault="00B37B31" w:rsidP="00B37B31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631D5822" w14:textId="69EBFDC4" w:rsidR="00B37B31" w:rsidRPr="00232D2F" w:rsidRDefault="00B37B31" w:rsidP="00B37B3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1B0A998F" w14:textId="77777777" w:rsidR="00B37B31" w:rsidRPr="00232D2F" w:rsidRDefault="00B37B31" w:rsidP="00B37B3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463C99D5" w14:textId="77777777" w:rsidR="00B37B31" w:rsidRPr="00232D2F" w:rsidRDefault="00B37B31" w:rsidP="00B37B3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</w:tr>
      <w:tr w:rsidR="00B37B31" w:rsidRPr="00232D2F" w14:paraId="01B13540" w14:textId="77777777" w:rsidTr="000319BD">
        <w:trPr>
          <w:trHeight w:val="509"/>
        </w:trPr>
        <w:tc>
          <w:tcPr>
            <w:tcW w:w="8640" w:type="dxa"/>
            <w:gridSpan w:val="4"/>
          </w:tcPr>
          <w:p w14:paraId="1D733527" w14:textId="77777777" w:rsidR="00B37B31" w:rsidRDefault="00B37B31" w:rsidP="00B37B31">
            <w:pPr>
              <w:spacing w:before="60" w:after="6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67CAD0B0" w14:textId="77777777" w:rsidR="00B37B31" w:rsidRDefault="00B37B31" w:rsidP="00B37B31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6AB4E0A1" w14:textId="77777777" w:rsidR="00B37B31" w:rsidRDefault="00B37B31" w:rsidP="00B37B31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0225D8B4" w14:textId="381A6185" w:rsidR="00B37B31" w:rsidRPr="00232D2F" w:rsidRDefault="00B37B31" w:rsidP="00B37B3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lastRenderedPageBreak/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00F71510" w14:textId="77777777" w:rsidR="00B37B31" w:rsidRPr="00232D2F" w:rsidRDefault="00B37B31" w:rsidP="00B37B3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21EFA59D" w14:textId="77777777" w:rsidR="00B37B31" w:rsidRPr="00232D2F" w:rsidRDefault="00B37B31" w:rsidP="00B37B3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</w:tr>
      <w:tr w:rsidR="00B37B31" w:rsidRPr="00232D2F" w14:paraId="1EB83EE1" w14:textId="77777777" w:rsidTr="000319BD">
        <w:trPr>
          <w:trHeight w:val="509"/>
        </w:trPr>
        <w:tc>
          <w:tcPr>
            <w:tcW w:w="8640" w:type="dxa"/>
            <w:gridSpan w:val="4"/>
          </w:tcPr>
          <w:p w14:paraId="671C0DC5" w14:textId="77777777" w:rsidR="00B37B31" w:rsidRDefault="00B37B31" w:rsidP="00B37B31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</w:p>
          <w:p w14:paraId="3A493255" w14:textId="77777777" w:rsidR="00B37B31" w:rsidRDefault="00B37B31" w:rsidP="00B37B31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251CB2B5" w14:textId="77777777" w:rsidR="00B37B31" w:rsidRDefault="00B37B31" w:rsidP="00B37B31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40CB04A0" w14:textId="59009CB3" w:rsidR="00B37B31" w:rsidRPr="00232D2F" w:rsidRDefault="00B37B31" w:rsidP="00B37B3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477D5441" w14:textId="77777777" w:rsidR="00B37B31" w:rsidRPr="00232D2F" w:rsidRDefault="00B37B31" w:rsidP="00B37B3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2E160B32" w14:textId="77777777" w:rsidR="00B37B31" w:rsidRPr="00232D2F" w:rsidRDefault="00B37B31" w:rsidP="00B37B3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</w:tr>
      <w:tr w:rsidR="00B37B31" w:rsidRPr="00232D2F" w14:paraId="53C0108C" w14:textId="77777777" w:rsidTr="000319BD">
        <w:trPr>
          <w:trHeight w:val="509"/>
        </w:trPr>
        <w:tc>
          <w:tcPr>
            <w:tcW w:w="8640" w:type="dxa"/>
            <w:gridSpan w:val="4"/>
          </w:tcPr>
          <w:p w14:paraId="07885BCB" w14:textId="77777777" w:rsidR="00B37B31" w:rsidRDefault="00B37B31" w:rsidP="00B37B31">
            <w:pPr>
              <w:spacing w:before="60" w:after="6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15362948" w14:textId="77777777" w:rsidR="00B37B31" w:rsidRDefault="00B37B31" w:rsidP="00B37B31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/>
                <w:sz w:val="28"/>
              </w:rPr>
              <w:t>...................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.........................................................................................................................................................................................</w:t>
            </w:r>
          </w:p>
          <w:p w14:paraId="1CA7FD9F" w14:textId="59DA5AEA" w:rsidR="00B37B31" w:rsidRPr="00232D2F" w:rsidRDefault="00B37B31" w:rsidP="00B37B3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73B96B97" w14:textId="77777777" w:rsidR="00B37B31" w:rsidRPr="00232D2F" w:rsidRDefault="00B37B31" w:rsidP="00B37B3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2B616DDA" w14:textId="77777777" w:rsidR="00B37B31" w:rsidRPr="00232D2F" w:rsidRDefault="00B37B31" w:rsidP="00B37B3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3B4DBD71" w14:textId="724F7766" w:rsidR="00B43756" w:rsidRPr="00B97E23" w:rsidRDefault="009177EF" w:rsidP="00B97E23">
      <w:pPr>
        <w:pStyle w:val="ListParagraph"/>
        <w:numPr>
          <w:ilvl w:val="2"/>
          <w:numId w:val="27"/>
        </w:numPr>
        <w:spacing w:before="240" w:after="240" w:line="276" w:lineRule="auto"/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</w:pPr>
      <w:r w:rsidRPr="00B97E23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>ประเภทแหล่งที่มาของข้อมูลต้นทุน</w:t>
      </w:r>
    </w:p>
    <w:tbl>
      <w:tblPr>
        <w:tblStyle w:val="TableGrid"/>
        <w:tblW w:w="10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50"/>
        <w:gridCol w:w="2160"/>
        <w:gridCol w:w="2160"/>
        <w:gridCol w:w="2070"/>
        <w:gridCol w:w="810"/>
        <w:gridCol w:w="900"/>
      </w:tblGrid>
      <w:tr w:rsidR="0004262B" w:rsidRPr="00232D2F" w14:paraId="5506C515" w14:textId="102BE4DB" w:rsidTr="009C6EE3">
        <w:trPr>
          <w:trHeight w:val="509"/>
          <w:tblHeader/>
        </w:trPr>
        <w:tc>
          <w:tcPr>
            <w:tcW w:w="2250" w:type="dxa"/>
          </w:tcPr>
          <w:p w14:paraId="37EC3C0B" w14:textId="77777777" w:rsidR="0004262B" w:rsidRPr="00232D2F" w:rsidRDefault="0004262B" w:rsidP="0004262B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9-10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ดีมาก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160" w:type="dxa"/>
          </w:tcPr>
          <w:p w14:paraId="7CC83EF2" w14:textId="77777777" w:rsidR="0004262B" w:rsidRPr="00232D2F" w:rsidRDefault="0004262B" w:rsidP="0004262B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7-8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160" w:type="dxa"/>
          </w:tcPr>
          <w:p w14:paraId="2923B8A9" w14:textId="77777777" w:rsidR="0004262B" w:rsidRPr="00232D2F" w:rsidRDefault="0004262B" w:rsidP="0004262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4-6 </w:t>
            </w:r>
          </w:p>
          <w:p w14:paraId="5A6FF0DA" w14:textId="77777777" w:rsidR="0004262B" w:rsidRPr="00232D2F" w:rsidRDefault="0004262B" w:rsidP="0004262B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พอใช้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070" w:type="dxa"/>
          </w:tcPr>
          <w:p w14:paraId="1377C3A6" w14:textId="77777777" w:rsidR="0004262B" w:rsidRPr="00232D2F" w:rsidRDefault="0004262B" w:rsidP="0004262B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1-3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ควรปรับปรุง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810" w:type="dxa"/>
            <w:vAlign w:val="center"/>
          </w:tcPr>
          <w:p w14:paraId="43845DE3" w14:textId="57C43B2E" w:rsidR="0004262B" w:rsidRPr="00232D2F" w:rsidRDefault="0004262B" w:rsidP="0004262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คะแนน</w:t>
            </w:r>
          </w:p>
        </w:tc>
        <w:tc>
          <w:tcPr>
            <w:tcW w:w="900" w:type="dxa"/>
            <w:vAlign w:val="center"/>
          </w:tcPr>
          <w:p w14:paraId="7EF7513D" w14:textId="1E1F3558" w:rsidR="0004262B" w:rsidRPr="00232D2F" w:rsidRDefault="0004262B" w:rsidP="0004262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เลขหน้า</w:t>
            </w:r>
          </w:p>
        </w:tc>
      </w:tr>
      <w:tr w:rsidR="0004262B" w:rsidRPr="00232D2F" w14:paraId="0BA06231" w14:textId="70F48D63" w:rsidTr="00B75157">
        <w:trPr>
          <w:trHeight w:val="1028"/>
          <w:tblHeader/>
        </w:trPr>
        <w:tc>
          <w:tcPr>
            <w:tcW w:w="2250" w:type="dxa"/>
            <w:hideMark/>
          </w:tcPr>
          <w:p w14:paraId="3DD2FE9F" w14:textId="0AF3203F" w:rsidR="0004262B" w:rsidRPr="00232D2F" w:rsidRDefault="0004262B" w:rsidP="007754B0">
            <w:pPr>
              <w:rPr>
                <w:rFonts w:ascii="TH SarabunPSK" w:eastAsia="Calibri" w:hAnsi="TH SarabunPSK" w:cs="TH SarabunPSK"/>
                <w:sz w:val="28"/>
              </w:rPr>
            </w:pPr>
            <w:r w:rsidRPr="007E09A7">
              <w:rPr>
                <w:rFonts w:ascii="TH SarabunPSK" w:eastAsia="Calibri" w:hAnsi="TH SarabunPSK" w:cs="TH SarabunPSK"/>
                <w:sz w:val="28"/>
                <w:cs/>
              </w:rPr>
              <w:t>ข้อมูลจากฐานข้อมูลกลาง ได้แก่ ฐานข้อมูลของสำนักงานหลักประกันสุขภาพแห่งชาติ สำนักงานประกันสังคม กรมบัญชีกลาง</w:t>
            </w:r>
          </w:p>
        </w:tc>
        <w:tc>
          <w:tcPr>
            <w:tcW w:w="2160" w:type="dxa"/>
            <w:hideMark/>
          </w:tcPr>
          <w:p w14:paraId="627EE450" w14:textId="347BF474" w:rsidR="0004262B" w:rsidRPr="00232D2F" w:rsidRDefault="0004262B" w:rsidP="007754B0">
            <w:pPr>
              <w:rPr>
                <w:rFonts w:ascii="TH SarabunPSK" w:eastAsia="Calibri" w:hAnsi="TH SarabunPSK" w:cs="TH SarabunPSK"/>
                <w:sz w:val="28"/>
              </w:rPr>
            </w:pPr>
            <w:r w:rsidRPr="007E09A7">
              <w:rPr>
                <w:rFonts w:ascii="TH SarabunPSK" w:eastAsia="Calibri" w:hAnsi="TH SarabunPSK" w:cs="TH SarabunPSK"/>
                <w:sz w:val="28"/>
                <w:cs/>
              </w:rPr>
              <w:t>ข้อมูลปฐมภูมิโดยนักวิจัย</w:t>
            </w:r>
          </w:p>
        </w:tc>
        <w:tc>
          <w:tcPr>
            <w:tcW w:w="2160" w:type="dxa"/>
            <w:hideMark/>
          </w:tcPr>
          <w:p w14:paraId="3909C700" w14:textId="32BBEC15" w:rsidR="0004262B" w:rsidRPr="00232D2F" w:rsidRDefault="0004262B" w:rsidP="007754B0">
            <w:pPr>
              <w:rPr>
                <w:rFonts w:ascii="TH SarabunPSK" w:eastAsia="Calibri" w:hAnsi="TH SarabunPSK" w:cs="TH SarabunPSK"/>
                <w:sz w:val="28"/>
              </w:rPr>
            </w:pPr>
            <w:r w:rsidRPr="007E09A7">
              <w:rPr>
                <w:rFonts w:ascii="TH SarabunPSK" w:eastAsia="Calibri" w:hAnsi="TH SarabunPSK" w:cs="TH SarabunPSK"/>
                <w:sz w:val="28"/>
                <w:cs/>
              </w:rPr>
              <w:t>ข้อมูลทุติยภูมิจากการศึกษาในอดีต</w:t>
            </w:r>
          </w:p>
        </w:tc>
        <w:tc>
          <w:tcPr>
            <w:tcW w:w="2070" w:type="dxa"/>
            <w:hideMark/>
          </w:tcPr>
          <w:p w14:paraId="47242118" w14:textId="740B694C" w:rsidR="0004262B" w:rsidRPr="00232D2F" w:rsidRDefault="0004262B" w:rsidP="007754B0">
            <w:pPr>
              <w:rPr>
                <w:rFonts w:ascii="TH SarabunPSK" w:eastAsia="Calibri" w:hAnsi="TH SarabunPSK" w:cs="TH SarabunPSK"/>
                <w:sz w:val="28"/>
              </w:rPr>
            </w:pPr>
            <w:r w:rsidRPr="007E09A7">
              <w:rPr>
                <w:rFonts w:ascii="TH SarabunPSK" w:eastAsia="Calibri" w:hAnsi="TH SarabunPSK" w:cs="TH SarabunPSK"/>
                <w:sz w:val="28"/>
                <w:cs/>
              </w:rPr>
              <w:t>ประมานการจากแนวทางการรักษา (</w:t>
            </w:r>
            <w:r w:rsidRPr="007E09A7">
              <w:rPr>
                <w:rFonts w:ascii="TH SarabunPSK" w:eastAsia="Calibri" w:hAnsi="TH SarabunPSK" w:cs="TH SarabunPSK"/>
                <w:sz w:val="28"/>
              </w:rPr>
              <w:t>normative costing)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10C87492" w14:textId="77777777" w:rsidR="0004262B" w:rsidRPr="007E09A7" w:rsidRDefault="0004262B" w:rsidP="007754B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70E11575" w14:textId="77777777" w:rsidR="0004262B" w:rsidRPr="007E09A7" w:rsidRDefault="0004262B" w:rsidP="007754B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04262B" w:rsidRPr="00AA6799" w14:paraId="5308BA1A" w14:textId="06012B82" w:rsidTr="006B7CD6">
        <w:trPr>
          <w:trHeight w:val="410"/>
        </w:trPr>
        <w:tc>
          <w:tcPr>
            <w:tcW w:w="10350" w:type="dxa"/>
            <w:gridSpan w:val="6"/>
            <w:shd w:val="clear" w:color="auto" w:fill="F2F2F2" w:themeFill="background1" w:themeFillShade="F2"/>
            <w:hideMark/>
          </w:tcPr>
          <w:p w14:paraId="75EED365" w14:textId="7B7D5BF6" w:rsidR="0004262B" w:rsidRPr="005205E6" w:rsidRDefault="0004262B" w:rsidP="00292BEF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โปรด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ให้คะแนน พร้อมทั้ง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หมายเลขหน้าในผลการศึกษาและ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คำอธิบายเพิ่มเติม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</w:p>
        </w:tc>
      </w:tr>
      <w:tr w:rsidR="00D321A1" w:rsidRPr="00232D2F" w14:paraId="6FE859CE" w14:textId="6630BA3B" w:rsidTr="00B44F71">
        <w:trPr>
          <w:trHeight w:val="1028"/>
          <w:tblHeader/>
        </w:trPr>
        <w:tc>
          <w:tcPr>
            <w:tcW w:w="8640" w:type="dxa"/>
            <w:gridSpan w:val="4"/>
          </w:tcPr>
          <w:p w14:paraId="6DDE5005" w14:textId="77777777" w:rsidR="00D321A1" w:rsidRDefault="00D321A1" w:rsidP="00D321A1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ทีมวิจัย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ประเมินตนเอง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7E46744B" w14:textId="04B0BF77" w:rsidR="00D321A1" w:rsidRPr="007E09A7" w:rsidRDefault="00D321A1" w:rsidP="00D321A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42046567" w14:textId="278C73FE" w:rsidR="00D321A1" w:rsidRPr="007E09A7" w:rsidRDefault="00D321A1" w:rsidP="00D321A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7665630A" w14:textId="5FD5C8FD" w:rsidR="00D321A1" w:rsidRPr="007E09A7" w:rsidRDefault="00D321A1" w:rsidP="00D321A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D321A1" w:rsidRPr="00232D2F" w14:paraId="3A5D731F" w14:textId="77777777" w:rsidTr="00B44F71">
        <w:trPr>
          <w:trHeight w:val="1028"/>
          <w:tblHeader/>
        </w:trPr>
        <w:tc>
          <w:tcPr>
            <w:tcW w:w="8640" w:type="dxa"/>
            <w:gridSpan w:val="4"/>
          </w:tcPr>
          <w:p w14:paraId="0BADDE39" w14:textId="77777777" w:rsidR="00D321A1" w:rsidRDefault="00D321A1" w:rsidP="00D321A1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</w:t>
            </w:r>
          </w:p>
          <w:p w14:paraId="2832E7B5" w14:textId="77777777" w:rsidR="00D321A1" w:rsidRDefault="00D321A1" w:rsidP="00D321A1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0455BE7F" w14:textId="43EFCAAB" w:rsidR="00D321A1" w:rsidRPr="007E09A7" w:rsidRDefault="00D321A1" w:rsidP="00D321A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6879CEA6" w14:textId="7DC01EFB" w:rsidR="00D321A1" w:rsidRPr="007E09A7" w:rsidRDefault="00D321A1" w:rsidP="00D321A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23F99F35" w14:textId="31ED7577" w:rsidR="00D321A1" w:rsidRPr="007E09A7" w:rsidRDefault="00D321A1" w:rsidP="00D321A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D321A1" w:rsidRPr="00232D2F" w14:paraId="61F17936" w14:textId="77777777" w:rsidTr="00B44F71">
        <w:trPr>
          <w:trHeight w:val="1028"/>
          <w:tblHeader/>
        </w:trPr>
        <w:tc>
          <w:tcPr>
            <w:tcW w:w="8640" w:type="dxa"/>
            <w:gridSpan w:val="4"/>
          </w:tcPr>
          <w:p w14:paraId="613ED9A3" w14:textId="77777777" w:rsidR="00D321A1" w:rsidRDefault="00D321A1" w:rsidP="00D321A1">
            <w:pPr>
              <w:spacing w:before="60" w:after="6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4330220C" w14:textId="77777777" w:rsidR="00D321A1" w:rsidRDefault="00D321A1" w:rsidP="00D321A1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28970C6A" w14:textId="77777777" w:rsidR="00D321A1" w:rsidRDefault="00D321A1" w:rsidP="00D321A1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26D3C13B" w14:textId="45C4011E" w:rsidR="00D321A1" w:rsidRPr="007E09A7" w:rsidRDefault="00D321A1" w:rsidP="00D321A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24A8B8C5" w14:textId="3756992E" w:rsidR="00D321A1" w:rsidRPr="007E09A7" w:rsidRDefault="00D321A1" w:rsidP="00D321A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77C52A37" w14:textId="355C7739" w:rsidR="00D321A1" w:rsidRPr="007E09A7" w:rsidRDefault="00D321A1" w:rsidP="00D321A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D321A1" w:rsidRPr="00232D2F" w14:paraId="01C392A9" w14:textId="77777777" w:rsidTr="00B44F71">
        <w:trPr>
          <w:trHeight w:val="1028"/>
          <w:tblHeader/>
        </w:trPr>
        <w:tc>
          <w:tcPr>
            <w:tcW w:w="8640" w:type="dxa"/>
            <w:gridSpan w:val="4"/>
          </w:tcPr>
          <w:p w14:paraId="0B6BC819" w14:textId="77777777" w:rsidR="00D321A1" w:rsidRDefault="00D321A1" w:rsidP="00D321A1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</w:p>
          <w:p w14:paraId="40E825A6" w14:textId="77777777" w:rsidR="00D321A1" w:rsidRDefault="00D321A1" w:rsidP="00D321A1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24F91E7C" w14:textId="77777777" w:rsidR="00D321A1" w:rsidRDefault="00D321A1" w:rsidP="00D321A1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456256E4" w14:textId="041331F9" w:rsidR="00D321A1" w:rsidRPr="007E09A7" w:rsidRDefault="00D321A1" w:rsidP="00D321A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68AC4A88" w14:textId="0AC28FCB" w:rsidR="00D321A1" w:rsidRPr="007E09A7" w:rsidRDefault="00D321A1" w:rsidP="00D321A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34B43E37" w14:textId="28EC4291" w:rsidR="00D321A1" w:rsidRPr="007E09A7" w:rsidRDefault="00D321A1" w:rsidP="00D321A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D321A1" w:rsidRPr="00232D2F" w14:paraId="1A5FE79C" w14:textId="2A956F45" w:rsidTr="00B44F71">
        <w:trPr>
          <w:trHeight w:val="1028"/>
          <w:tblHeader/>
        </w:trPr>
        <w:tc>
          <w:tcPr>
            <w:tcW w:w="8640" w:type="dxa"/>
            <w:gridSpan w:val="4"/>
          </w:tcPr>
          <w:p w14:paraId="6F70D666" w14:textId="77777777" w:rsidR="00D321A1" w:rsidRDefault="00D321A1" w:rsidP="00D321A1">
            <w:pPr>
              <w:spacing w:before="60" w:after="6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56DE090E" w14:textId="77777777" w:rsidR="00D321A1" w:rsidRDefault="00D321A1" w:rsidP="00D321A1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/>
                <w:sz w:val="28"/>
              </w:rPr>
              <w:t>...................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.........................................................................................................................................................................................</w:t>
            </w:r>
          </w:p>
          <w:p w14:paraId="39695EA0" w14:textId="1F0E3D9F" w:rsidR="00D321A1" w:rsidRPr="007E09A7" w:rsidRDefault="00D321A1" w:rsidP="00D321A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17F7F37A" w14:textId="3392F5C3" w:rsidR="00D321A1" w:rsidRPr="007E09A7" w:rsidRDefault="00D321A1" w:rsidP="00D321A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41DA6EA0" w14:textId="64A5469E" w:rsidR="00D321A1" w:rsidRPr="007E09A7" w:rsidRDefault="00D321A1" w:rsidP="00D321A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</w:tbl>
    <w:p w14:paraId="39037AD3" w14:textId="509DC0B9" w:rsidR="004408C6" w:rsidRDefault="004408C6" w:rsidP="001A03A3">
      <w:pPr>
        <w:pStyle w:val="ListParagraph"/>
        <w:spacing w:after="0" w:line="240" w:lineRule="auto"/>
        <w:ind w:left="1440"/>
        <w:jc w:val="thaiDistribute"/>
        <w:rPr>
          <w:rFonts w:ascii="TH SarabunPSK" w:eastAsia="Calibri" w:hAnsi="TH SarabunPSK" w:cs="TH SarabunPSK"/>
          <w:b/>
          <w:bCs/>
          <w:spacing w:val="-6"/>
          <w:kern w:val="0"/>
          <w:sz w:val="30"/>
          <w:cs/>
          <w14:ligatures w14:val="none"/>
        </w:rPr>
      </w:pPr>
    </w:p>
    <w:p w14:paraId="7991C2A5" w14:textId="0E21829B" w:rsidR="00084A55" w:rsidRPr="00B97E23" w:rsidRDefault="00586514" w:rsidP="00B97E23">
      <w:pPr>
        <w:pStyle w:val="ListParagraph"/>
        <w:numPr>
          <w:ilvl w:val="2"/>
          <w:numId w:val="27"/>
        </w:num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pacing w:val="-6"/>
          <w:kern w:val="0"/>
          <w:sz w:val="30"/>
          <w14:ligatures w14:val="none"/>
        </w:rPr>
      </w:pPr>
      <w:r w:rsidRPr="00B97E23">
        <w:rPr>
          <w:rFonts w:ascii="TH SarabunPSK" w:eastAsia="Calibri" w:hAnsi="TH SarabunPSK" w:cs="TH SarabunPSK"/>
          <w:b/>
          <w:bCs/>
          <w:spacing w:val="-6"/>
          <w:kern w:val="0"/>
          <w:sz w:val="30"/>
          <w:cs/>
          <w14:ligatures w14:val="none"/>
        </w:rPr>
        <w:lastRenderedPageBreak/>
        <w:t>ความเป็นตัวแทนของสถานบริการ</w:t>
      </w:r>
      <w:r w:rsidR="00B30AEE" w:rsidRPr="00B97E23">
        <w:rPr>
          <w:rFonts w:ascii="TH SarabunPSK" w:eastAsia="Calibri" w:hAnsi="TH SarabunPSK" w:cs="TH SarabunPSK" w:hint="cs"/>
          <w:b/>
          <w:bCs/>
          <w:spacing w:val="-6"/>
          <w:kern w:val="0"/>
          <w:sz w:val="30"/>
          <w:cs/>
          <w14:ligatures w14:val="none"/>
        </w:rPr>
        <w:t xml:space="preserve"> </w:t>
      </w:r>
    </w:p>
    <w:p w14:paraId="4708FC81" w14:textId="5C4C637E" w:rsidR="00232D2F" w:rsidRDefault="00B30AEE" w:rsidP="0093694C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pacing w:val="-6"/>
          <w:kern w:val="0"/>
          <w:sz w:val="30"/>
          <w14:ligatures w14:val="none"/>
        </w:rPr>
      </w:pPr>
      <w:r w:rsidRPr="00B31FD9">
        <w:rPr>
          <w:rFonts w:ascii="TH SarabunPSK" w:eastAsia="Times New Roman" w:hAnsi="TH SarabunPSK" w:cs="TH SarabunPSK" w:hint="cs"/>
          <w:spacing w:val="-6"/>
          <w:kern w:val="0"/>
          <w:sz w:val="30"/>
          <w:cs/>
          <w14:ligatures w14:val="none"/>
        </w:rPr>
        <w:t>เลือกประเมิน</w:t>
      </w:r>
      <w:r w:rsidRPr="00B31FD9">
        <w:rPr>
          <w:rFonts w:ascii="TH SarabunPSK" w:eastAsia="Times New Roman" w:hAnsi="TH SarabunPSK" w:cs="TH SarabunPSK" w:hint="cs"/>
          <w:spacing w:val="-6"/>
          <w:kern w:val="0"/>
          <w:sz w:val="30"/>
          <w:u w:val="single"/>
          <w:cs/>
          <w14:ligatures w14:val="none"/>
        </w:rPr>
        <w:t xml:space="preserve">กรณีที่ </w:t>
      </w:r>
      <w:r w:rsidRPr="00B31FD9">
        <w:rPr>
          <w:rFonts w:ascii="TH SarabunPSK" w:eastAsia="Times New Roman" w:hAnsi="TH SarabunPSK" w:cs="TH SarabunPSK"/>
          <w:spacing w:val="-6"/>
          <w:kern w:val="0"/>
          <w:sz w:val="30"/>
          <w:u w:val="single"/>
          <w14:ligatures w14:val="none"/>
        </w:rPr>
        <w:t>1</w:t>
      </w:r>
      <w:r w:rsidRPr="00B31FD9">
        <w:rPr>
          <w:rFonts w:ascii="TH SarabunPSK" w:eastAsia="Times New Roman" w:hAnsi="TH SarabunPSK" w:cs="TH SarabunPSK"/>
          <w:spacing w:val="-6"/>
          <w:kern w:val="0"/>
          <w:sz w:val="30"/>
          <w14:ligatures w14:val="none"/>
        </w:rPr>
        <w:t xml:space="preserve"> </w:t>
      </w:r>
      <w:r w:rsidRPr="00B31FD9">
        <w:rPr>
          <w:rFonts w:ascii="TH SarabunPSK" w:eastAsia="Times New Roman" w:hAnsi="TH SarabunPSK" w:cs="TH SarabunPSK" w:hint="cs"/>
          <w:spacing w:val="-6"/>
          <w:kern w:val="0"/>
          <w:sz w:val="30"/>
          <w:cs/>
          <w14:ligatures w14:val="none"/>
        </w:rPr>
        <w:t>หรือ</w:t>
      </w:r>
      <w:r w:rsidRPr="00B31FD9">
        <w:rPr>
          <w:rFonts w:ascii="TH SarabunPSK" w:eastAsia="Times New Roman" w:hAnsi="TH SarabunPSK" w:cs="TH SarabunPSK" w:hint="cs"/>
          <w:spacing w:val="-6"/>
          <w:kern w:val="0"/>
          <w:sz w:val="30"/>
          <w:u w:val="single"/>
          <w:cs/>
          <w14:ligatures w14:val="none"/>
        </w:rPr>
        <w:t xml:space="preserve">กรณีที่ </w:t>
      </w:r>
      <w:r w:rsidRPr="00B31FD9">
        <w:rPr>
          <w:rFonts w:ascii="TH SarabunPSK" w:eastAsia="Times New Roman" w:hAnsi="TH SarabunPSK" w:cs="TH SarabunPSK"/>
          <w:spacing w:val="-6"/>
          <w:kern w:val="0"/>
          <w:sz w:val="30"/>
          <w:u w:val="single"/>
          <w14:ligatures w14:val="none"/>
        </w:rPr>
        <w:t>2</w:t>
      </w:r>
      <w:r w:rsidRPr="00B31FD9">
        <w:rPr>
          <w:rFonts w:ascii="TH SarabunPSK" w:eastAsia="Times New Roman" w:hAnsi="TH SarabunPSK" w:cs="TH SarabunPSK"/>
          <w:spacing w:val="-6"/>
          <w:kern w:val="0"/>
          <w:sz w:val="30"/>
          <w14:ligatures w14:val="none"/>
        </w:rPr>
        <w:t xml:space="preserve"> </w:t>
      </w:r>
      <w:r w:rsidRPr="00B31FD9">
        <w:rPr>
          <w:rFonts w:ascii="TH SarabunPSK" w:eastAsia="Times New Roman" w:hAnsi="TH SarabunPSK" w:cs="TH SarabunPSK" w:hint="cs"/>
          <w:spacing w:val="-6"/>
          <w:kern w:val="0"/>
          <w:sz w:val="30"/>
          <w:cs/>
          <w14:ligatures w14:val="none"/>
        </w:rPr>
        <w:t xml:space="preserve">กรณีใดกรณีหนึ่ง หากมีการเก็บข้อมูลจากทั้ง </w:t>
      </w:r>
      <w:r w:rsidRPr="00B31FD9">
        <w:rPr>
          <w:rFonts w:ascii="TH SarabunPSK" w:eastAsia="Times New Roman" w:hAnsi="TH SarabunPSK" w:cs="TH SarabunPSK"/>
          <w:spacing w:val="-6"/>
          <w:kern w:val="0"/>
          <w:sz w:val="30"/>
          <w14:ligatures w14:val="none"/>
        </w:rPr>
        <w:t xml:space="preserve">2 </w:t>
      </w:r>
      <w:r w:rsidRPr="00B31FD9">
        <w:rPr>
          <w:rFonts w:ascii="TH SarabunPSK" w:eastAsia="Times New Roman" w:hAnsi="TH SarabunPSK" w:cs="TH SarabunPSK" w:hint="cs"/>
          <w:spacing w:val="-6"/>
          <w:kern w:val="0"/>
          <w:sz w:val="30"/>
          <w:cs/>
          <w14:ligatures w14:val="none"/>
        </w:rPr>
        <w:t xml:space="preserve">แหล่ง ให้พิจารณาข้อมูลที่เป็นหลักว่าเข้ากรณีใด ให้พิจารณากรณีนั้น </w:t>
      </w:r>
      <w:r w:rsidRPr="00B97E23">
        <w:rPr>
          <w:rFonts w:ascii="TH SarabunPSK" w:eastAsia="Times New Roman" w:hAnsi="TH SarabunPSK" w:cs="TH SarabunPSK" w:hint="cs"/>
          <w:i/>
          <w:iCs/>
          <w:spacing w:val="-6"/>
          <w:kern w:val="0"/>
          <w:sz w:val="30"/>
          <w:cs/>
          <w14:ligatures w14:val="none"/>
        </w:rPr>
        <w:t xml:space="preserve">(เช่น เก็บข้อมูลค่ารักษาพยาบาลจากฐานข้อมูล และเก็บข้อมูลอาการข้างเคียงเพิ่มเติมจากข้อมูลปฐมภูมิ ให้พิจารณาเป็น </w:t>
      </w:r>
      <w:r w:rsidRPr="00B97E23">
        <w:rPr>
          <w:rFonts w:ascii="TH SarabunPSK" w:eastAsia="Times New Roman" w:hAnsi="TH SarabunPSK" w:cs="TH SarabunPSK" w:hint="cs"/>
          <w:i/>
          <w:iCs/>
          <w:spacing w:val="-6"/>
          <w:kern w:val="0"/>
          <w:sz w:val="30"/>
          <w:u w:val="single"/>
          <w:cs/>
          <w14:ligatures w14:val="none"/>
        </w:rPr>
        <w:t xml:space="preserve">กรณีที่ </w:t>
      </w:r>
      <w:r w:rsidRPr="00B97E23">
        <w:rPr>
          <w:rFonts w:ascii="TH SarabunPSK" w:eastAsia="Times New Roman" w:hAnsi="TH SarabunPSK" w:cs="TH SarabunPSK"/>
          <w:i/>
          <w:iCs/>
          <w:spacing w:val="-6"/>
          <w:kern w:val="0"/>
          <w:sz w:val="30"/>
          <w:u w:val="single"/>
          <w14:ligatures w14:val="none"/>
        </w:rPr>
        <w:t>1</w:t>
      </w:r>
      <w:r w:rsidRPr="00B97E23">
        <w:rPr>
          <w:rFonts w:ascii="TH SarabunPSK" w:eastAsia="Times New Roman" w:hAnsi="TH SarabunPSK" w:cs="TH SarabunPSK"/>
          <w:i/>
          <w:iCs/>
          <w:spacing w:val="-6"/>
          <w:kern w:val="0"/>
          <w:sz w:val="30"/>
          <w14:ligatures w14:val="none"/>
        </w:rPr>
        <w:t>)</w:t>
      </w:r>
    </w:p>
    <w:p w14:paraId="798C6ACF" w14:textId="77777777" w:rsidR="001A03A3" w:rsidRPr="00DA7201" w:rsidRDefault="001A03A3" w:rsidP="0093694C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pacing w:val="-6"/>
          <w:kern w:val="0"/>
          <w:szCs w:val="24"/>
          <w14:ligatures w14:val="none"/>
        </w:rPr>
      </w:pPr>
    </w:p>
    <w:tbl>
      <w:tblPr>
        <w:tblStyle w:val="TableGrid"/>
        <w:tblW w:w="10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50"/>
        <w:gridCol w:w="2160"/>
        <w:gridCol w:w="2160"/>
        <w:gridCol w:w="2070"/>
        <w:gridCol w:w="810"/>
        <w:gridCol w:w="900"/>
      </w:tblGrid>
      <w:tr w:rsidR="00252B17" w:rsidRPr="00232D2F" w14:paraId="621029EA" w14:textId="420F4CC2" w:rsidTr="00D93DB8">
        <w:trPr>
          <w:trHeight w:val="509"/>
        </w:trPr>
        <w:tc>
          <w:tcPr>
            <w:tcW w:w="2250" w:type="dxa"/>
          </w:tcPr>
          <w:p w14:paraId="6EAFDF21" w14:textId="77777777" w:rsidR="00252B17" w:rsidRPr="00232D2F" w:rsidRDefault="00252B17" w:rsidP="00252B17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9-10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ดีมาก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160" w:type="dxa"/>
          </w:tcPr>
          <w:p w14:paraId="6C0FD7E5" w14:textId="77777777" w:rsidR="00252B17" w:rsidRPr="00232D2F" w:rsidRDefault="00252B17" w:rsidP="00252B17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7-8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160" w:type="dxa"/>
          </w:tcPr>
          <w:p w14:paraId="36DA541E" w14:textId="77777777" w:rsidR="00252B17" w:rsidRPr="00232D2F" w:rsidRDefault="00252B17" w:rsidP="00252B17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4-6 </w:t>
            </w:r>
          </w:p>
          <w:p w14:paraId="70D9DA56" w14:textId="77777777" w:rsidR="00252B17" w:rsidRPr="00232D2F" w:rsidRDefault="00252B17" w:rsidP="00252B17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พอใช้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070" w:type="dxa"/>
          </w:tcPr>
          <w:p w14:paraId="709A1478" w14:textId="77777777" w:rsidR="00252B17" w:rsidRPr="00232D2F" w:rsidRDefault="00252B17" w:rsidP="00252B17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1-3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ควรปรับปรุง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810" w:type="dxa"/>
            <w:vAlign w:val="center"/>
          </w:tcPr>
          <w:p w14:paraId="2BC1697F" w14:textId="20FF7181" w:rsidR="00252B17" w:rsidRPr="00232D2F" w:rsidRDefault="00252B17" w:rsidP="00252B17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คะแนน</w:t>
            </w:r>
          </w:p>
        </w:tc>
        <w:tc>
          <w:tcPr>
            <w:tcW w:w="900" w:type="dxa"/>
            <w:vAlign w:val="center"/>
          </w:tcPr>
          <w:p w14:paraId="60008265" w14:textId="02B22EBE" w:rsidR="00252B17" w:rsidRPr="00232D2F" w:rsidRDefault="00252B17" w:rsidP="00252B17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เลขหน้า</w:t>
            </w:r>
          </w:p>
        </w:tc>
      </w:tr>
      <w:tr w:rsidR="00252B17" w:rsidRPr="00232D2F" w14:paraId="133FB628" w14:textId="0E974751" w:rsidTr="00B75157">
        <w:trPr>
          <w:trHeight w:val="509"/>
        </w:trPr>
        <w:tc>
          <w:tcPr>
            <w:tcW w:w="8640" w:type="dxa"/>
            <w:gridSpan w:val="4"/>
          </w:tcPr>
          <w:p w14:paraId="08DFF827" w14:textId="0920AD07" w:rsidR="00252B17" w:rsidRPr="00232D2F" w:rsidRDefault="00252B17" w:rsidP="001A03A3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84A55"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  <w:t>กรณีที่ 1</w:t>
            </w:r>
            <w:r w:rsidRPr="00084A5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กรณีฐานข้อมูลกลาง</w:t>
            </w:r>
            <w:r w:rsidRPr="00084A55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; </w:t>
            </w:r>
            <w:r w:rsidRPr="00084A5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จำนวนฐาน</w:t>
            </w:r>
            <w:r w:rsidRPr="00084A5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084A5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ได้แก่ ฐานข้อมูลของสำนักงานหลักประกันสุขภาพแห่งชาติ สำนักงานประกันสังคม กรมบัญชีกลาง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29E180C9" w14:textId="77777777" w:rsidR="00252B17" w:rsidRPr="00084A55" w:rsidRDefault="00252B17" w:rsidP="001A03A3">
            <w:pPr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5C97B41C" w14:textId="77777777" w:rsidR="00252B17" w:rsidRPr="00084A55" w:rsidRDefault="00252B17" w:rsidP="001A03A3">
            <w:pPr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</w:pPr>
          </w:p>
        </w:tc>
      </w:tr>
      <w:tr w:rsidR="00252B17" w:rsidRPr="00232D2F" w14:paraId="5828DFBF" w14:textId="42E56D2A" w:rsidTr="00B75157">
        <w:trPr>
          <w:trHeight w:val="1028"/>
        </w:trPr>
        <w:tc>
          <w:tcPr>
            <w:tcW w:w="2250" w:type="dxa"/>
          </w:tcPr>
          <w:p w14:paraId="42B4C944" w14:textId="77777777" w:rsidR="00252B17" w:rsidRPr="00232D2F" w:rsidRDefault="00252B17" w:rsidP="003351FD">
            <w:pPr>
              <w:rPr>
                <w:rFonts w:ascii="TH SarabunPSK" w:eastAsia="Calibri" w:hAnsi="TH SarabunPSK" w:cs="TH SarabunPSK"/>
                <w:sz w:val="28"/>
              </w:rPr>
            </w:pPr>
            <w:r w:rsidRPr="00084A55">
              <w:rPr>
                <w:rFonts w:ascii="TH SarabunPSK" w:eastAsia="Calibri" w:hAnsi="TH SarabunPSK" w:cs="TH SarabunPSK"/>
                <w:sz w:val="28"/>
              </w:rPr>
              <w:t xml:space="preserve">2 </w:t>
            </w:r>
            <w:r w:rsidRPr="00084A55">
              <w:rPr>
                <w:rFonts w:ascii="TH SarabunPSK" w:eastAsia="Calibri" w:hAnsi="TH SarabunPSK" w:cs="TH SarabunPSK"/>
                <w:sz w:val="28"/>
                <w:cs/>
              </w:rPr>
              <w:t>ฐานข้อมูลหรือมากกว่า</w:t>
            </w:r>
          </w:p>
        </w:tc>
        <w:tc>
          <w:tcPr>
            <w:tcW w:w="2160" w:type="dxa"/>
          </w:tcPr>
          <w:p w14:paraId="2C9A20B4" w14:textId="77777777" w:rsidR="00252B17" w:rsidRPr="00232D2F" w:rsidRDefault="00252B17" w:rsidP="003351FD">
            <w:pPr>
              <w:rPr>
                <w:rFonts w:ascii="TH SarabunPSK" w:eastAsia="Calibri" w:hAnsi="TH SarabunPSK" w:cs="TH SarabunPSK"/>
                <w:sz w:val="28"/>
              </w:rPr>
            </w:pPr>
            <w:r w:rsidRPr="00084A55">
              <w:rPr>
                <w:rFonts w:ascii="TH SarabunPSK" w:eastAsia="Calibri" w:hAnsi="TH SarabunPSK" w:cs="TH SarabunPSK"/>
                <w:sz w:val="28"/>
              </w:rPr>
              <w:t>1</w:t>
            </w:r>
            <w:r w:rsidRPr="00084A55">
              <w:rPr>
                <w:rFonts w:ascii="TH SarabunPSK" w:eastAsia="Calibri" w:hAnsi="TH SarabunPSK" w:cs="TH SarabunPSK"/>
                <w:sz w:val="28"/>
                <w:cs/>
              </w:rPr>
              <w:t xml:space="preserve"> ฐานข้อมูล</w:t>
            </w:r>
          </w:p>
        </w:tc>
        <w:tc>
          <w:tcPr>
            <w:tcW w:w="2160" w:type="dxa"/>
          </w:tcPr>
          <w:p w14:paraId="2FE55B8E" w14:textId="77777777" w:rsidR="00252B17" w:rsidRPr="00232D2F" w:rsidRDefault="00252B17" w:rsidP="003351FD">
            <w:pPr>
              <w:rPr>
                <w:rFonts w:ascii="TH SarabunPSK" w:eastAsia="Calibri" w:hAnsi="TH SarabunPSK" w:cs="TH SarabunPSK"/>
                <w:sz w:val="28"/>
              </w:rPr>
            </w:pPr>
            <w:r w:rsidRPr="00084A55">
              <w:rPr>
                <w:rFonts w:ascii="TH SarabunPSK" w:eastAsia="Calibri" w:hAnsi="TH SarabunPSK" w:cs="TH SarabunPSK"/>
                <w:sz w:val="28"/>
                <w:cs/>
              </w:rPr>
              <w:t>มาจากข้อมูลทุติยภูมิจากการศึกษาในอดีต จากฐานข้อมูลระดับประเทศ</w:t>
            </w:r>
          </w:p>
        </w:tc>
        <w:tc>
          <w:tcPr>
            <w:tcW w:w="2070" w:type="dxa"/>
          </w:tcPr>
          <w:p w14:paraId="0CF618FA" w14:textId="77777777" w:rsidR="00252B17" w:rsidRPr="00232D2F" w:rsidRDefault="00252B17" w:rsidP="003351FD">
            <w:pPr>
              <w:rPr>
                <w:rFonts w:ascii="TH SarabunPSK" w:eastAsia="Calibri" w:hAnsi="TH SarabunPSK" w:cs="TH SarabunPSK"/>
                <w:sz w:val="28"/>
              </w:rPr>
            </w:pPr>
            <w:r w:rsidRPr="00084A55">
              <w:rPr>
                <w:rFonts w:ascii="TH SarabunPSK" w:eastAsia="Calibri" w:hAnsi="TH SarabunPSK" w:cs="TH SarabunPSK"/>
                <w:sz w:val="28"/>
              </w:rPr>
              <w:t>n/a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33113C2E" w14:textId="77777777" w:rsidR="00252B17" w:rsidRPr="00084A55" w:rsidRDefault="00252B17" w:rsidP="003351FD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7699B9AC" w14:textId="77777777" w:rsidR="00252B17" w:rsidRPr="00084A55" w:rsidRDefault="00252B17" w:rsidP="003351FD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252B17" w:rsidRPr="00232D2F" w14:paraId="5266061C" w14:textId="0274FE63" w:rsidTr="00B75157">
        <w:trPr>
          <w:trHeight w:val="441"/>
          <w:tblHeader/>
        </w:trPr>
        <w:tc>
          <w:tcPr>
            <w:tcW w:w="8640" w:type="dxa"/>
            <w:gridSpan w:val="4"/>
          </w:tcPr>
          <w:p w14:paraId="0B1C2938" w14:textId="3F55C5DD" w:rsidR="00252B17" w:rsidRPr="007E09A7" w:rsidRDefault="00252B17" w:rsidP="0041127E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084A55"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  <w:t>กรณี</w:t>
            </w:r>
            <w:r w:rsidRPr="00084A55">
              <w:rPr>
                <w:rFonts w:ascii="TH SarabunPSK" w:eastAsia="Calibri" w:hAnsi="TH SarabunPSK" w:cs="TH SarabunPSK" w:hint="cs"/>
                <w:b/>
                <w:bCs/>
                <w:sz w:val="28"/>
                <w:u w:val="single"/>
                <w:cs/>
              </w:rPr>
              <w:t xml:space="preserve">ที่ </w:t>
            </w:r>
            <w:r w:rsidRPr="00084A55">
              <w:rPr>
                <w:rFonts w:ascii="TH SarabunPSK" w:eastAsia="Calibri" w:hAnsi="TH SarabunPSK" w:cs="TH SarabunPSK"/>
                <w:b/>
                <w:bCs/>
                <w:sz w:val="28"/>
                <w:u w:val="single"/>
              </w:rPr>
              <w:t>2</w:t>
            </w:r>
            <w:r w:rsidRPr="00084A55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</w:t>
            </w:r>
            <w:r w:rsidRPr="00084A5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กรณี</w:t>
            </w:r>
            <w:r w:rsidRPr="00084A5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ข้อมูลปฐมภูมิหรือทุติยภูมิ</w:t>
            </w:r>
            <w:r w:rsidRPr="00084A55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; </w:t>
            </w:r>
            <w:r w:rsidRPr="00084A5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จำนวนสถานพยาบาล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73538C0B" w14:textId="77777777" w:rsidR="00252B17" w:rsidRPr="00084A55" w:rsidRDefault="00252B17" w:rsidP="0041127E">
            <w:pPr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5D4FDC07" w14:textId="77777777" w:rsidR="00252B17" w:rsidRPr="00084A55" w:rsidRDefault="00252B17" w:rsidP="0041127E">
            <w:pPr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</w:pPr>
          </w:p>
        </w:tc>
      </w:tr>
      <w:tr w:rsidR="00252B17" w:rsidRPr="00232D2F" w14:paraId="48042E0F" w14:textId="5BB8DDFF" w:rsidTr="00B75157">
        <w:trPr>
          <w:trHeight w:val="561"/>
          <w:tblHeader/>
        </w:trPr>
        <w:tc>
          <w:tcPr>
            <w:tcW w:w="2250" w:type="dxa"/>
          </w:tcPr>
          <w:p w14:paraId="1B85362D" w14:textId="0B46B4F5" w:rsidR="00252B17" w:rsidRPr="007E09A7" w:rsidRDefault="00252B17" w:rsidP="00A3155E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084A55">
              <w:rPr>
                <w:rFonts w:ascii="TH SarabunPSK" w:eastAsia="Calibri" w:hAnsi="TH SarabunPSK" w:cs="TH SarabunPSK"/>
                <w:sz w:val="28"/>
              </w:rPr>
              <w:t>4</w:t>
            </w:r>
            <w:r w:rsidRPr="00084A55">
              <w:rPr>
                <w:rFonts w:ascii="TH SarabunPSK" w:eastAsia="Calibri" w:hAnsi="TH SarabunPSK" w:cs="TH SarabunPSK"/>
                <w:sz w:val="28"/>
                <w:cs/>
              </w:rPr>
              <w:t xml:space="preserve"> สถานพยาบาล</w:t>
            </w:r>
          </w:p>
        </w:tc>
        <w:tc>
          <w:tcPr>
            <w:tcW w:w="2160" w:type="dxa"/>
          </w:tcPr>
          <w:p w14:paraId="607C0E19" w14:textId="3298E196" w:rsidR="00252B17" w:rsidRPr="007E09A7" w:rsidRDefault="00252B17" w:rsidP="00A3155E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084A55">
              <w:rPr>
                <w:rFonts w:ascii="TH SarabunPSK" w:eastAsia="Calibri" w:hAnsi="TH SarabunPSK" w:cs="TH SarabunPSK"/>
                <w:sz w:val="28"/>
              </w:rPr>
              <w:t>3</w:t>
            </w:r>
            <w:r w:rsidRPr="00084A55">
              <w:rPr>
                <w:rFonts w:ascii="TH SarabunPSK" w:eastAsia="Calibri" w:hAnsi="TH SarabunPSK" w:cs="TH SarabunPSK"/>
                <w:sz w:val="28"/>
                <w:cs/>
              </w:rPr>
              <w:t xml:space="preserve"> สถานพยาบาล</w:t>
            </w:r>
          </w:p>
        </w:tc>
        <w:tc>
          <w:tcPr>
            <w:tcW w:w="2160" w:type="dxa"/>
          </w:tcPr>
          <w:p w14:paraId="1235C64D" w14:textId="2E131561" w:rsidR="00252B17" w:rsidRPr="007E09A7" w:rsidRDefault="00252B17" w:rsidP="00A3155E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084A55">
              <w:rPr>
                <w:rFonts w:ascii="TH SarabunPSK" w:eastAsia="Calibri" w:hAnsi="TH SarabunPSK" w:cs="TH SarabunPSK"/>
                <w:sz w:val="28"/>
              </w:rPr>
              <w:t>2</w:t>
            </w:r>
            <w:r w:rsidRPr="00084A55">
              <w:rPr>
                <w:rFonts w:ascii="TH SarabunPSK" w:eastAsia="Calibri" w:hAnsi="TH SarabunPSK" w:cs="TH SarabunPSK"/>
                <w:sz w:val="28"/>
                <w:cs/>
              </w:rPr>
              <w:t xml:space="preserve"> สถานพยาบาล</w:t>
            </w:r>
          </w:p>
        </w:tc>
        <w:tc>
          <w:tcPr>
            <w:tcW w:w="2070" w:type="dxa"/>
          </w:tcPr>
          <w:p w14:paraId="34053D0F" w14:textId="2D27F492" w:rsidR="00252B17" w:rsidRPr="007E09A7" w:rsidRDefault="00252B17" w:rsidP="00A3155E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084A55">
              <w:rPr>
                <w:rFonts w:ascii="TH SarabunPSK" w:eastAsia="Calibri" w:hAnsi="TH SarabunPSK" w:cs="TH SarabunPSK"/>
                <w:sz w:val="28"/>
              </w:rPr>
              <w:t>1</w:t>
            </w:r>
            <w:r w:rsidRPr="00084A55">
              <w:rPr>
                <w:rFonts w:ascii="TH SarabunPSK" w:eastAsia="Calibri" w:hAnsi="TH SarabunPSK" w:cs="TH SarabunPSK"/>
                <w:sz w:val="28"/>
                <w:cs/>
              </w:rPr>
              <w:t xml:space="preserve"> สถานพยาบาล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467F0435" w14:textId="77777777" w:rsidR="00252B17" w:rsidRPr="00084A55" w:rsidRDefault="00252B17" w:rsidP="00A3155E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5E296E3B" w14:textId="77777777" w:rsidR="00252B17" w:rsidRPr="00084A55" w:rsidRDefault="00252B17" w:rsidP="00A3155E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252B17" w:rsidRPr="00AA6799" w14:paraId="7DEB4469" w14:textId="7676AB2A" w:rsidTr="00DC5ADA">
        <w:trPr>
          <w:trHeight w:val="410"/>
        </w:trPr>
        <w:tc>
          <w:tcPr>
            <w:tcW w:w="10350" w:type="dxa"/>
            <w:gridSpan w:val="6"/>
            <w:shd w:val="clear" w:color="auto" w:fill="F2F2F2" w:themeFill="background1" w:themeFillShade="F2"/>
            <w:hideMark/>
          </w:tcPr>
          <w:p w14:paraId="41917360" w14:textId="37FDF52F" w:rsidR="00252B17" w:rsidRPr="005205E6" w:rsidRDefault="00252B17" w:rsidP="00292BEF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โปรด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ให้คะแนน พร้อมทั้ง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หมายเลขหน้าในผลการศึกษาและ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คำอธิบายเพิ่มเติม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</w:p>
        </w:tc>
      </w:tr>
      <w:tr w:rsidR="00252B17" w:rsidRPr="00232D2F" w14:paraId="53D8992F" w14:textId="0404134E" w:rsidTr="005C0ADE">
        <w:trPr>
          <w:trHeight w:val="561"/>
          <w:tblHeader/>
        </w:trPr>
        <w:tc>
          <w:tcPr>
            <w:tcW w:w="8640" w:type="dxa"/>
            <w:gridSpan w:val="4"/>
          </w:tcPr>
          <w:p w14:paraId="199971C3" w14:textId="77777777" w:rsidR="00252B17" w:rsidRDefault="00252B17" w:rsidP="00252B17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ทีมวิจัย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ประเมินตนเอง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3F2D9C79" w14:textId="2EAE09A7" w:rsidR="00252B17" w:rsidRPr="00084A55" w:rsidRDefault="00252B17" w:rsidP="00252B17">
            <w:pPr>
              <w:rPr>
                <w:rFonts w:ascii="TH SarabunPSK" w:eastAsia="Calibri" w:hAnsi="TH SarabunPSK" w:cs="TH SarabunPSK"/>
                <w:sz w:val="28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1B9ED37A" w14:textId="77777777" w:rsidR="00252B17" w:rsidRPr="00084A55" w:rsidRDefault="00252B17" w:rsidP="00252B1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2B653A41" w14:textId="77777777" w:rsidR="00252B17" w:rsidRPr="00084A55" w:rsidRDefault="00252B17" w:rsidP="00252B1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252B17" w:rsidRPr="00232D2F" w14:paraId="151DA554" w14:textId="65789BD0" w:rsidTr="003863A8">
        <w:trPr>
          <w:trHeight w:val="561"/>
          <w:tblHeader/>
        </w:trPr>
        <w:tc>
          <w:tcPr>
            <w:tcW w:w="8640" w:type="dxa"/>
            <w:gridSpan w:val="4"/>
          </w:tcPr>
          <w:p w14:paraId="65B50DE7" w14:textId="77777777" w:rsidR="00252B17" w:rsidRDefault="00252B17" w:rsidP="00252B17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</w:t>
            </w:r>
          </w:p>
          <w:p w14:paraId="6DE346A2" w14:textId="77777777" w:rsidR="00252B17" w:rsidRDefault="00252B17" w:rsidP="00252B17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2282F5D5" w14:textId="4319AE63" w:rsidR="00252B17" w:rsidRPr="00084A55" w:rsidRDefault="00252B17" w:rsidP="00252B17">
            <w:pPr>
              <w:rPr>
                <w:rFonts w:ascii="TH SarabunPSK" w:eastAsia="Calibri" w:hAnsi="TH SarabunPSK" w:cs="TH SarabunPSK"/>
                <w:sz w:val="28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70343ABB" w14:textId="77777777" w:rsidR="00252B17" w:rsidRPr="00084A55" w:rsidRDefault="00252B17" w:rsidP="00252B1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5EFE7059" w14:textId="77777777" w:rsidR="00252B17" w:rsidRPr="00084A55" w:rsidRDefault="00252B17" w:rsidP="00252B1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252B17" w:rsidRPr="00232D2F" w14:paraId="526F4F7D" w14:textId="77777777" w:rsidTr="003863A8">
        <w:trPr>
          <w:trHeight w:val="561"/>
          <w:tblHeader/>
        </w:trPr>
        <w:tc>
          <w:tcPr>
            <w:tcW w:w="8640" w:type="dxa"/>
            <w:gridSpan w:val="4"/>
          </w:tcPr>
          <w:p w14:paraId="4B43D76B" w14:textId="77777777" w:rsidR="00252B17" w:rsidRDefault="00252B17" w:rsidP="00252B17">
            <w:pPr>
              <w:spacing w:before="60" w:after="6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04ABFA58" w14:textId="77777777" w:rsidR="00252B17" w:rsidRDefault="00252B17" w:rsidP="00252B17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54AFA69C" w14:textId="77777777" w:rsidR="00252B17" w:rsidRDefault="00252B17" w:rsidP="00252B17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656D71EA" w14:textId="719781B1" w:rsidR="00252B17" w:rsidRPr="00084A55" w:rsidRDefault="00252B17" w:rsidP="00252B17">
            <w:pPr>
              <w:rPr>
                <w:rFonts w:ascii="TH SarabunPSK" w:eastAsia="Calibri" w:hAnsi="TH SarabunPSK" w:cs="TH SarabunPSK"/>
                <w:sz w:val="28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32B81E10" w14:textId="77777777" w:rsidR="00252B17" w:rsidRPr="00084A55" w:rsidRDefault="00252B17" w:rsidP="00252B1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5C660F8C" w14:textId="77777777" w:rsidR="00252B17" w:rsidRPr="00084A55" w:rsidRDefault="00252B17" w:rsidP="00252B1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252B17" w:rsidRPr="00232D2F" w14:paraId="2EB20A51" w14:textId="77777777" w:rsidTr="003863A8">
        <w:trPr>
          <w:trHeight w:val="561"/>
          <w:tblHeader/>
        </w:trPr>
        <w:tc>
          <w:tcPr>
            <w:tcW w:w="8640" w:type="dxa"/>
            <w:gridSpan w:val="4"/>
          </w:tcPr>
          <w:p w14:paraId="5C574707" w14:textId="77777777" w:rsidR="00252B17" w:rsidRDefault="00252B17" w:rsidP="00252B1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</w:p>
          <w:p w14:paraId="1B4CCEC2" w14:textId="77777777" w:rsidR="00252B17" w:rsidRDefault="00252B17" w:rsidP="00252B17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6CA49B93" w14:textId="77777777" w:rsidR="00252B17" w:rsidRDefault="00252B17" w:rsidP="00252B17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00790EEB" w14:textId="01F151F7" w:rsidR="00252B17" w:rsidRPr="00084A55" w:rsidRDefault="00252B17" w:rsidP="00252B17">
            <w:pPr>
              <w:rPr>
                <w:rFonts w:ascii="TH SarabunPSK" w:eastAsia="Calibri" w:hAnsi="TH SarabunPSK" w:cs="TH SarabunPSK"/>
                <w:sz w:val="28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3F3E074B" w14:textId="77777777" w:rsidR="00252B17" w:rsidRPr="00084A55" w:rsidRDefault="00252B17" w:rsidP="00252B1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49AA8B62" w14:textId="77777777" w:rsidR="00252B17" w:rsidRPr="00084A55" w:rsidRDefault="00252B17" w:rsidP="00252B1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252B17" w:rsidRPr="00232D2F" w14:paraId="6F07F157" w14:textId="77777777" w:rsidTr="003863A8">
        <w:trPr>
          <w:trHeight w:val="561"/>
          <w:tblHeader/>
        </w:trPr>
        <w:tc>
          <w:tcPr>
            <w:tcW w:w="8640" w:type="dxa"/>
            <w:gridSpan w:val="4"/>
          </w:tcPr>
          <w:p w14:paraId="21E21213" w14:textId="77777777" w:rsidR="00252B17" w:rsidRDefault="00252B17" w:rsidP="00252B17">
            <w:pPr>
              <w:spacing w:before="60" w:after="6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78DC3639" w14:textId="77777777" w:rsidR="00252B17" w:rsidRDefault="00252B17" w:rsidP="00252B17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/>
                <w:sz w:val="28"/>
              </w:rPr>
              <w:t>...................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.........................................................................................................................................................................................</w:t>
            </w:r>
          </w:p>
          <w:p w14:paraId="4DBC9E7E" w14:textId="331918F3" w:rsidR="00252B17" w:rsidRPr="00084A55" w:rsidRDefault="00252B17" w:rsidP="00252B17">
            <w:pPr>
              <w:rPr>
                <w:rFonts w:ascii="TH SarabunPSK" w:eastAsia="Calibri" w:hAnsi="TH SarabunPSK" w:cs="TH SarabunPSK"/>
                <w:sz w:val="28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58193817" w14:textId="77777777" w:rsidR="00252B17" w:rsidRPr="00084A55" w:rsidRDefault="00252B17" w:rsidP="00252B1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5A89AEE8" w14:textId="77777777" w:rsidR="00252B17" w:rsidRPr="00084A55" w:rsidRDefault="00252B17" w:rsidP="00252B1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2A166AD4" w14:textId="2687BE5D" w:rsidR="002C18FA" w:rsidRDefault="002C18FA" w:rsidP="00A3155E">
      <w:pPr>
        <w:pStyle w:val="ListParagraph"/>
        <w:spacing w:after="0" w:line="240" w:lineRule="auto"/>
        <w:ind w:left="1440"/>
        <w:jc w:val="thaiDistribute"/>
        <w:rPr>
          <w:rFonts w:ascii="TH SarabunPSK" w:eastAsia="Calibri" w:hAnsi="TH SarabunPSK" w:cs="TH SarabunPSK"/>
          <w:b/>
          <w:bCs/>
          <w:spacing w:val="-6"/>
          <w:kern w:val="0"/>
          <w:szCs w:val="24"/>
          <w:cs/>
          <w14:ligatures w14:val="none"/>
        </w:rPr>
      </w:pPr>
    </w:p>
    <w:p w14:paraId="409EBE64" w14:textId="77777777" w:rsidR="002C18FA" w:rsidRDefault="002C18FA">
      <w:pPr>
        <w:rPr>
          <w:rFonts w:ascii="TH SarabunPSK" w:eastAsia="Calibri" w:hAnsi="TH SarabunPSK" w:cs="TH SarabunPSK"/>
          <w:b/>
          <w:bCs/>
          <w:spacing w:val="-6"/>
          <w:kern w:val="0"/>
          <w:szCs w:val="24"/>
          <w:cs/>
          <w14:ligatures w14:val="none"/>
        </w:rPr>
      </w:pPr>
      <w:r>
        <w:rPr>
          <w:rFonts w:ascii="TH SarabunPSK" w:eastAsia="Calibri" w:hAnsi="TH SarabunPSK" w:cs="TH SarabunPSK"/>
          <w:b/>
          <w:bCs/>
          <w:spacing w:val="-6"/>
          <w:kern w:val="0"/>
          <w:szCs w:val="24"/>
          <w:cs/>
          <w14:ligatures w14:val="none"/>
        </w:rPr>
        <w:br w:type="page"/>
      </w:r>
    </w:p>
    <w:p w14:paraId="319B8A55" w14:textId="72B2D251" w:rsidR="00084A55" w:rsidRPr="00B97E23" w:rsidRDefault="00453296" w:rsidP="00B97E23">
      <w:pPr>
        <w:pStyle w:val="ListParagraph"/>
        <w:numPr>
          <w:ilvl w:val="2"/>
          <w:numId w:val="27"/>
        </w:num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pacing w:val="-6"/>
          <w:kern w:val="0"/>
          <w:sz w:val="30"/>
          <w14:ligatures w14:val="none"/>
        </w:rPr>
      </w:pPr>
      <w:r w:rsidRPr="00B97E23">
        <w:rPr>
          <w:rFonts w:ascii="TH SarabunPSK" w:eastAsia="Calibri" w:hAnsi="TH SarabunPSK" w:cs="TH SarabunPSK"/>
          <w:b/>
          <w:bCs/>
          <w:spacing w:val="-6"/>
          <w:kern w:val="0"/>
          <w:sz w:val="30"/>
          <w:cs/>
          <w14:ligatures w14:val="none"/>
        </w:rPr>
        <w:lastRenderedPageBreak/>
        <w:t>ความเป็นตัวแทนของผู้ป่วย</w:t>
      </w:r>
      <w:r w:rsidR="00232D2F" w:rsidRPr="00B97E23">
        <w:rPr>
          <w:rFonts w:ascii="TH SarabunPSK" w:eastAsia="Calibri" w:hAnsi="TH SarabunPSK" w:cs="TH SarabunPSK"/>
          <w:b/>
          <w:bCs/>
          <w:spacing w:val="-6"/>
          <w:kern w:val="0"/>
          <w:sz w:val="30"/>
          <w:cs/>
          <w14:ligatures w14:val="none"/>
        </w:rPr>
        <w:t xml:space="preserve"> </w:t>
      </w:r>
    </w:p>
    <w:p w14:paraId="7D3E0656" w14:textId="4F860634" w:rsidR="008B0608" w:rsidRPr="00BD4909" w:rsidRDefault="007952B8" w:rsidP="0093694C">
      <w:pPr>
        <w:spacing w:after="0" w:line="240" w:lineRule="auto"/>
        <w:ind w:left="810"/>
        <w:jc w:val="thaiDistribute"/>
        <w:rPr>
          <w:rFonts w:ascii="TH SarabunPSK" w:eastAsia="Calibri" w:hAnsi="TH SarabunPSK" w:cs="TH SarabunPSK"/>
          <w:i/>
          <w:iCs/>
          <w:kern w:val="0"/>
          <w:sz w:val="30"/>
          <w14:ligatures w14:val="none"/>
        </w:rPr>
      </w:pPr>
      <w:r w:rsidRPr="0093694C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>เลือกประเมิน</w:t>
      </w:r>
      <w:r w:rsidRPr="0093694C">
        <w:rPr>
          <w:rFonts w:ascii="TH SarabunPSK" w:eastAsia="Times New Roman" w:hAnsi="TH SarabunPSK" w:cs="TH SarabunPSK" w:hint="cs"/>
          <w:kern w:val="0"/>
          <w:sz w:val="30"/>
          <w:u w:val="single"/>
          <w:cs/>
          <w14:ligatures w14:val="none"/>
        </w:rPr>
        <w:t xml:space="preserve">กรณีที่ </w:t>
      </w:r>
      <w:r w:rsidRPr="0093694C">
        <w:rPr>
          <w:rFonts w:ascii="TH SarabunPSK" w:eastAsia="Times New Roman" w:hAnsi="TH SarabunPSK" w:cs="TH SarabunPSK"/>
          <w:kern w:val="0"/>
          <w:sz w:val="30"/>
          <w:u w:val="single"/>
          <w14:ligatures w14:val="none"/>
        </w:rPr>
        <w:t>1</w:t>
      </w:r>
      <w:r w:rsidRPr="0093694C">
        <w:rPr>
          <w:rFonts w:ascii="TH SarabunPSK" w:eastAsia="Times New Roman" w:hAnsi="TH SarabunPSK" w:cs="TH SarabunPSK"/>
          <w:kern w:val="0"/>
          <w:sz w:val="30"/>
          <w14:ligatures w14:val="none"/>
        </w:rPr>
        <w:t xml:space="preserve"> </w:t>
      </w:r>
      <w:r w:rsidRPr="0093694C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>หรือ</w:t>
      </w:r>
      <w:r w:rsidRPr="0093694C">
        <w:rPr>
          <w:rFonts w:ascii="TH SarabunPSK" w:eastAsia="Times New Roman" w:hAnsi="TH SarabunPSK" w:cs="TH SarabunPSK" w:hint="cs"/>
          <w:kern w:val="0"/>
          <w:sz w:val="30"/>
          <w:u w:val="single"/>
          <w:cs/>
          <w14:ligatures w14:val="none"/>
        </w:rPr>
        <w:t xml:space="preserve">กรณีที่ </w:t>
      </w:r>
      <w:r w:rsidRPr="0093694C">
        <w:rPr>
          <w:rFonts w:ascii="TH SarabunPSK" w:eastAsia="Times New Roman" w:hAnsi="TH SarabunPSK" w:cs="TH SarabunPSK"/>
          <w:kern w:val="0"/>
          <w:sz w:val="30"/>
          <w:u w:val="single"/>
          <w14:ligatures w14:val="none"/>
        </w:rPr>
        <w:t>2</w:t>
      </w:r>
      <w:r w:rsidRPr="0093694C">
        <w:rPr>
          <w:rFonts w:ascii="TH SarabunPSK" w:eastAsia="Times New Roman" w:hAnsi="TH SarabunPSK" w:cs="TH SarabunPSK"/>
          <w:kern w:val="0"/>
          <w:sz w:val="30"/>
          <w14:ligatures w14:val="none"/>
        </w:rPr>
        <w:t xml:space="preserve"> </w:t>
      </w:r>
      <w:r w:rsidRPr="0093694C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 xml:space="preserve">กรณีใดกรณีหนึ่ง หากมีการเก็บข้อมูลจากทั้ง </w:t>
      </w:r>
      <w:r w:rsidRPr="0093694C">
        <w:rPr>
          <w:rFonts w:ascii="TH SarabunPSK" w:eastAsia="Times New Roman" w:hAnsi="TH SarabunPSK" w:cs="TH SarabunPSK"/>
          <w:kern w:val="0"/>
          <w:sz w:val="30"/>
          <w14:ligatures w14:val="none"/>
        </w:rPr>
        <w:t xml:space="preserve">2 </w:t>
      </w:r>
      <w:r w:rsidRPr="0093694C">
        <w:rPr>
          <w:rFonts w:ascii="TH SarabunPSK" w:eastAsia="Times New Roman" w:hAnsi="TH SarabunPSK" w:cs="TH SarabunPSK" w:hint="cs"/>
          <w:kern w:val="0"/>
          <w:sz w:val="30"/>
          <w:cs/>
          <w14:ligatures w14:val="none"/>
        </w:rPr>
        <w:t>แหล่ง ให้พิจารณาข้อมูลที่เป็นหลักว่าเข้ากรณีใด ให้พิจารณากรณีนั้น</w:t>
      </w:r>
      <w:r w:rsidRPr="0093694C">
        <w:rPr>
          <w:rFonts w:ascii="TH SarabunPSK" w:eastAsia="Times New Roman" w:hAnsi="TH SarabunPSK" w:cs="TH SarabunPSK"/>
          <w:kern w:val="0"/>
          <w:sz w:val="30"/>
          <w14:ligatures w14:val="none"/>
        </w:rPr>
        <w:t xml:space="preserve"> </w:t>
      </w:r>
      <w:r w:rsidRPr="00BD4909">
        <w:rPr>
          <w:rFonts w:ascii="TH SarabunPSK" w:eastAsia="Times New Roman" w:hAnsi="TH SarabunPSK" w:cs="TH SarabunPSK" w:hint="cs"/>
          <w:i/>
          <w:iCs/>
          <w:kern w:val="0"/>
          <w:sz w:val="30"/>
          <w:cs/>
          <w14:ligatures w14:val="none"/>
        </w:rPr>
        <w:t xml:space="preserve">(เช่น เก็บข้อมูลค่ารักษาพยาบาลจากฐานข้อมูล และเก็บข้อมูลอาการข้างเคียงเพิ่มเติมจากข้อมูลปฐมภูมิ ให้พิจารณาเป็น </w:t>
      </w:r>
      <w:r w:rsidRPr="00BD4909">
        <w:rPr>
          <w:rFonts w:ascii="TH SarabunPSK" w:eastAsia="Times New Roman" w:hAnsi="TH SarabunPSK" w:cs="TH SarabunPSK" w:hint="cs"/>
          <w:i/>
          <w:iCs/>
          <w:kern w:val="0"/>
          <w:sz w:val="30"/>
          <w:u w:val="single"/>
          <w:cs/>
          <w14:ligatures w14:val="none"/>
        </w:rPr>
        <w:t xml:space="preserve">กรณีที่ </w:t>
      </w:r>
      <w:r w:rsidRPr="00BD4909">
        <w:rPr>
          <w:rFonts w:ascii="TH SarabunPSK" w:eastAsia="Times New Roman" w:hAnsi="TH SarabunPSK" w:cs="TH SarabunPSK"/>
          <w:i/>
          <w:iCs/>
          <w:kern w:val="0"/>
          <w:sz w:val="30"/>
          <w:u w:val="single"/>
          <w14:ligatures w14:val="none"/>
        </w:rPr>
        <w:t>1</w:t>
      </w:r>
      <w:r w:rsidRPr="00BD4909">
        <w:rPr>
          <w:rFonts w:ascii="TH SarabunPSK" w:eastAsia="Times New Roman" w:hAnsi="TH SarabunPSK" w:cs="TH SarabunPSK"/>
          <w:i/>
          <w:iCs/>
          <w:kern w:val="0"/>
          <w:sz w:val="30"/>
          <w14:ligatures w14:val="none"/>
        </w:rPr>
        <w:t>)</w:t>
      </w:r>
      <w:r w:rsidR="00232D2F" w:rsidRPr="00BD4909">
        <w:rPr>
          <w:rFonts w:ascii="TH SarabunPSK" w:eastAsia="Calibri" w:hAnsi="TH SarabunPSK" w:cs="TH SarabunPSK"/>
          <w:i/>
          <w:iCs/>
          <w:kern w:val="0"/>
          <w:sz w:val="30"/>
          <w:cs/>
          <w14:ligatures w14:val="none"/>
        </w:rPr>
        <w:t xml:space="preserve">  </w:t>
      </w:r>
    </w:p>
    <w:p w14:paraId="372DC7D1" w14:textId="77777777" w:rsidR="001A03A3" w:rsidRPr="00DA7201" w:rsidRDefault="001A03A3" w:rsidP="0093694C">
      <w:pPr>
        <w:spacing w:after="0" w:line="240" w:lineRule="auto"/>
        <w:ind w:left="810"/>
        <w:jc w:val="thaiDistribute"/>
        <w:rPr>
          <w:rFonts w:ascii="TH SarabunPSK" w:eastAsia="Calibri" w:hAnsi="TH SarabunPSK" w:cs="TH SarabunPSK"/>
          <w:kern w:val="0"/>
          <w:szCs w:val="24"/>
          <w14:ligatures w14:val="none"/>
        </w:rPr>
      </w:pPr>
    </w:p>
    <w:tbl>
      <w:tblPr>
        <w:tblStyle w:val="TableGrid"/>
        <w:tblW w:w="10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50"/>
        <w:gridCol w:w="2160"/>
        <w:gridCol w:w="2160"/>
        <w:gridCol w:w="2070"/>
        <w:gridCol w:w="810"/>
        <w:gridCol w:w="900"/>
      </w:tblGrid>
      <w:tr w:rsidR="00D93DB8" w:rsidRPr="00232D2F" w14:paraId="16125B2B" w14:textId="52BDC851" w:rsidTr="00276D4F">
        <w:trPr>
          <w:trHeight w:val="509"/>
        </w:trPr>
        <w:tc>
          <w:tcPr>
            <w:tcW w:w="2250" w:type="dxa"/>
          </w:tcPr>
          <w:p w14:paraId="15B12274" w14:textId="77777777" w:rsidR="00D93DB8" w:rsidRPr="00232D2F" w:rsidRDefault="00D93DB8" w:rsidP="00D93DB8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9-10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ดีมาก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160" w:type="dxa"/>
          </w:tcPr>
          <w:p w14:paraId="47838439" w14:textId="77777777" w:rsidR="00D93DB8" w:rsidRPr="00232D2F" w:rsidRDefault="00D93DB8" w:rsidP="00D93DB8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7-8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160" w:type="dxa"/>
          </w:tcPr>
          <w:p w14:paraId="1B744E82" w14:textId="77777777" w:rsidR="00D93DB8" w:rsidRPr="00232D2F" w:rsidRDefault="00D93DB8" w:rsidP="00D93DB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4-6 </w:t>
            </w:r>
          </w:p>
          <w:p w14:paraId="57F495DC" w14:textId="77777777" w:rsidR="00D93DB8" w:rsidRPr="00232D2F" w:rsidRDefault="00D93DB8" w:rsidP="00D93DB8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พอใช้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070" w:type="dxa"/>
          </w:tcPr>
          <w:p w14:paraId="5D260172" w14:textId="77777777" w:rsidR="00D93DB8" w:rsidRPr="00232D2F" w:rsidRDefault="00D93DB8" w:rsidP="00D93DB8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1-3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ควรปรับปรุง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810" w:type="dxa"/>
            <w:vAlign w:val="center"/>
          </w:tcPr>
          <w:p w14:paraId="7B5BF092" w14:textId="3A67F672" w:rsidR="00D93DB8" w:rsidRPr="00232D2F" w:rsidRDefault="00D93DB8" w:rsidP="00D93DB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คะแนน</w:t>
            </w:r>
          </w:p>
        </w:tc>
        <w:tc>
          <w:tcPr>
            <w:tcW w:w="900" w:type="dxa"/>
            <w:vAlign w:val="center"/>
          </w:tcPr>
          <w:p w14:paraId="55BAA20B" w14:textId="416648E8" w:rsidR="00D93DB8" w:rsidRPr="00232D2F" w:rsidRDefault="00D93DB8" w:rsidP="00D93DB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เลขหน้า</w:t>
            </w:r>
          </w:p>
        </w:tc>
      </w:tr>
      <w:tr w:rsidR="00D93DB8" w:rsidRPr="00232D2F" w14:paraId="715A7058" w14:textId="73E758EF" w:rsidTr="00B75157">
        <w:trPr>
          <w:trHeight w:val="509"/>
        </w:trPr>
        <w:tc>
          <w:tcPr>
            <w:tcW w:w="8640" w:type="dxa"/>
            <w:gridSpan w:val="4"/>
          </w:tcPr>
          <w:p w14:paraId="54844511" w14:textId="0B375926" w:rsidR="00D93DB8" w:rsidRPr="00232D2F" w:rsidRDefault="00D93DB8" w:rsidP="001A03A3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84A55"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  <w:t>กรณี</w:t>
            </w:r>
            <w:r w:rsidRPr="00084A55">
              <w:rPr>
                <w:rFonts w:ascii="TH SarabunPSK" w:eastAsia="Calibri" w:hAnsi="TH SarabunPSK" w:cs="TH SarabunPSK" w:hint="cs"/>
                <w:b/>
                <w:bCs/>
                <w:sz w:val="28"/>
                <w:u w:val="single"/>
                <w:cs/>
              </w:rPr>
              <w:t xml:space="preserve">ที่ </w:t>
            </w:r>
            <w:r w:rsidRPr="00084A55">
              <w:rPr>
                <w:rFonts w:ascii="TH SarabunPSK" w:eastAsia="Calibri" w:hAnsi="TH SarabunPSK" w:cs="TH SarabunPSK"/>
                <w:b/>
                <w:bCs/>
                <w:sz w:val="28"/>
                <w:u w:val="single"/>
              </w:rPr>
              <w:t>1</w:t>
            </w:r>
            <w:r w:rsidRPr="00084A55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</w:t>
            </w:r>
            <w:r w:rsidRPr="00084A5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ใช้ฐานข้อมูลกลาง หรือผลงานทุติยภูมิจากฐานข้อมูลกลาง</w:t>
            </w:r>
            <w:r w:rsidRPr="00084A5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084A5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ได้แก่ ฐานข้อมูลของสำนักงานหลักประกันสุขภาพแห่งชาติ สำนักงานประกันสังคม กรมบัญชีกลาง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6F002F45" w14:textId="77777777" w:rsidR="00D93DB8" w:rsidRPr="00084A55" w:rsidRDefault="00D93DB8" w:rsidP="001A03A3">
            <w:pPr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0D4BB9F8" w14:textId="77777777" w:rsidR="00D93DB8" w:rsidRPr="00084A55" w:rsidRDefault="00D93DB8" w:rsidP="001A03A3">
            <w:pPr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</w:pPr>
          </w:p>
        </w:tc>
      </w:tr>
      <w:tr w:rsidR="00D93DB8" w:rsidRPr="00232D2F" w14:paraId="31A7E970" w14:textId="2D2A1D5C" w:rsidTr="00B75157">
        <w:trPr>
          <w:trHeight w:val="1028"/>
        </w:trPr>
        <w:tc>
          <w:tcPr>
            <w:tcW w:w="2250" w:type="dxa"/>
          </w:tcPr>
          <w:p w14:paraId="0600D939" w14:textId="77777777" w:rsidR="00D93DB8" w:rsidRPr="00232D2F" w:rsidRDefault="00D93DB8" w:rsidP="003351FD">
            <w:pPr>
              <w:rPr>
                <w:rFonts w:ascii="TH SarabunPSK" w:eastAsia="Calibri" w:hAnsi="TH SarabunPSK" w:cs="TH SarabunPSK"/>
                <w:sz w:val="28"/>
              </w:rPr>
            </w:pPr>
            <w:r w:rsidRPr="00084A55">
              <w:rPr>
                <w:rFonts w:ascii="TH SarabunPSK" w:eastAsia="Calibri" w:hAnsi="TH SarabunPSK" w:cs="TH SarabunPSK"/>
                <w:sz w:val="28"/>
                <w:cs/>
              </w:rPr>
              <w:t>ใช้ข้อมูลทั้งหมดของฐาน ของปีต้นทุน (</w:t>
            </w:r>
            <w:r w:rsidRPr="00084A55">
              <w:rPr>
                <w:rFonts w:ascii="TH SarabunPSK" w:eastAsia="Calibri" w:hAnsi="TH SarabunPSK" w:cs="TH SarabunPSK"/>
                <w:sz w:val="28"/>
              </w:rPr>
              <w:t>Year of cost value)</w:t>
            </w:r>
            <w:r w:rsidRPr="00084A55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084A55">
              <w:rPr>
                <w:rFonts w:ascii="TH SarabunPSK" w:eastAsia="Calibri" w:hAnsi="TH SarabunPSK" w:cs="TH SarabunPSK"/>
                <w:sz w:val="28"/>
                <w:cs/>
              </w:rPr>
              <w:t>ที่วิเคราะห์</w:t>
            </w:r>
          </w:p>
        </w:tc>
        <w:tc>
          <w:tcPr>
            <w:tcW w:w="2160" w:type="dxa"/>
          </w:tcPr>
          <w:p w14:paraId="699A2131" w14:textId="77777777" w:rsidR="00D93DB8" w:rsidRPr="00232D2F" w:rsidRDefault="00D93DB8" w:rsidP="003351FD">
            <w:pPr>
              <w:rPr>
                <w:rFonts w:ascii="TH SarabunPSK" w:eastAsia="Calibri" w:hAnsi="TH SarabunPSK" w:cs="TH SarabunPSK"/>
                <w:sz w:val="28"/>
              </w:rPr>
            </w:pPr>
            <w:r w:rsidRPr="00084A55">
              <w:rPr>
                <w:rFonts w:ascii="TH SarabunPSK" w:eastAsia="Calibri" w:hAnsi="TH SarabunPSK" w:cs="TH SarabunPSK"/>
                <w:sz w:val="28"/>
                <w:cs/>
              </w:rPr>
              <w:t>ใช้ข้อมูลทั้งหมดของฐาน ของปี ต้นทุน (</w:t>
            </w:r>
            <w:r w:rsidRPr="00084A55">
              <w:rPr>
                <w:rFonts w:ascii="TH SarabunPSK" w:eastAsia="Calibri" w:hAnsi="TH SarabunPSK" w:cs="TH SarabunPSK"/>
                <w:sz w:val="28"/>
              </w:rPr>
              <w:t>Year of cost value)</w:t>
            </w:r>
            <w:r w:rsidRPr="00084A55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084A55">
              <w:rPr>
                <w:rFonts w:ascii="TH SarabunPSK" w:eastAsia="Calibri" w:hAnsi="TH SarabunPSK" w:cs="TH SarabunPSK"/>
                <w:sz w:val="28"/>
                <w:cs/>
              </w:rPr>
              <w:t>ก่อนปีที่วิเคราะห์ แล้วปรับด้วยดัชนีราคาผู้บริโภค</w:t>
            </w:r>
          </w:p>
        </w:tc>
        <w:tc>
          <w:tcPr>
            <w:tcW w:w="2160" w:type="dxa"/>
          </w:tcPr>
          <w:p w14:paraId="58F84B90" w14:textId="77777777" w:rsidR="00D93DB8" w:rsidRPr="00232D2F" w:rsidRDefault="00D93DB8" w:rsidP="003351FD">
            <w:pPr>
              <w:rPr>
                <w:rFonts w:ascii="TH SarabunPSK" w:eastAsia="Calibri" w:hAnsi="TH SarabunPSK" w:cs="TH SarabunPSK"/>
                <w:sz w:val="28"/>
              </w:rPr>
            </w:pPr>
            <w:r w:rsidRPr="00084A55">
              <w:rPr>
                <w:rFonts w:ascii="TH SarabunPSK" w:eastAsia="Calibri" w:hAnsi="TH SarabunPSK" w:cs="TH SarabunPSK"/>
                <w:sz w:val="28"/>
                <w:cs/>
              </w:rPr>
              <w:t>ใช้ข้อมูลบางส่วนของฐาน ของปีต้นทุน (</w:t>
            </w:r>
            <w:r w:rsidRPr="00084A55">
              <w:rPr>
                <w:rFonts w:ascii="TH SarabunPSK" w:eastAsia="Calibri" w:hAnsi="TH SarabunPSK" w:cs="TH SarabunPSK"/>
                <w:sz w:val="28"/>
              </w:rPr>
              <w:t xml:space="preserve">Year of cost value) </w:t>
            </w:r>
            <w:r w:rsidRPr="00084A55">
              <w:rPr>
                <w:rFonts w:ascii="TH SarabunPSK" w:eastAsia="Calibri" w:hAnsi="TH SarabunPSK" w:cs="TH SarabunPSK"/>
                <w:sz w:val="28"/>
                <w:cs/>
              </w:rPr>
              <w:t>ที่วิเคราะห์</w:t>
            </w:r>
          </w:p>
        </w:tc>
        <w:tc>
          <w:tcPr>
            <w:tcW w:w="2070" w:type="dxa"/>
          </w:tcPr>
          <w:p w14:paraId="4877A954" w14:textId="77777777" w:rsidR="00D93DB8" w:rsidRPr="00232D2F" w:rsidRDefault="00D93DB8" w:rsidP="003351FD">
            <w:pPr>
              <w:rPr>
                <w:rFonts w:ascii="TH SarabunPSK" w:eastAsia="Calibri" w:hAnsi="TH SarabunPSK" w:cs="TH SarabunPSK"/>
                <w:sz w:val="28"/>
              </w:rPr>
            </w:pPr>
            <w:r w:rsidRPr="00084A55">
              <w:rPr>
                <w:rFonts w:ascii="TH SarabunPSK" w:eastAsia="Calibri" w:hAnsi="TH SarabunPSK" w:cs="TH SarabunPSK"/>
                <w:sz w:val="28"/>
                <w:cs/>
              </w:rPr>
              <w:t>ใช้ข้อมูลบางส่วนของฐาน ของปีต้นทุน (</w:t>
            </w:r>
            <w:r w:rsidRPr="00084A55">
              <w:rPr>
                <w:rFonts w:ascii="TH SarabunPSK" w:eastAsia="Calibri" w:hAnsi="TH SarabunPSK" w:cs="TH SarabunPSK"/>
                <w:sz w:val="28"/>
              </w:rPr>
              <w:t xml:space="preserve">Year of cost value) </w:t>
            </w:r>
            <w:r w:rsidRPr="00084A55">
              <w:rPr>
                <w:rFonts w:ascii="TH SarabunPSK" w:eastAsia="Calibri" w:hAnsi="TH SarabunPSK" w:cs="TH SarabunPSK"/>
                <w:sz w:val="28"/>
                <w:cs/>
              </w:rPr>
              <w:t>ก่อนปีที่วิเคราะห์ แล้วปรับด้วยดัชนีราคาผู้บริโภค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448A486E" w14:textId="77777777" w:rsidR="00D93DB8" w:rsidRPr="00084A55" w:rsidRDefault="00D93DB8" w:rsidP="003351F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43B52A17" w14:textId="77777777" w:rsidR="00D93DB8" w:rsidRPr="00084A55" w:rsidRDefault="00D93DB8" w:rsidP="003351F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D93DB8" w:rsidRPr="007E09A7" w14:paraId="5801C2F1" w14:textId="181C7BC4" w:rsidTr="00B75157">
        <w:trPr>
          <w:trHeight w:val="441"/>
          <w:tblHeader/>
        </w:trPr>
        <w:tc>
          <w:tcPr>
            <w:tcW w:w="8640" w:type="dxa"/>
            <w:gridSpan w:val="4"/>
          </w:tcPr>
          <w:p w14:paraId="018EA2A2" w14:textId="42A0BADC" w:rsidR="00D93DB8" w:rsidRPr="007E09A7" w:rsidRDefault="00D93DB8" w:rsidP="0041127E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u w:val="single"/>
                <w:cs/>
              </w:rPr>
              <w:t>กร</w:t>
            </w:r>
            <w:r w:rsidRPr="00084A55"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  <w:t>ณี</w:t>
            </w:r>
            <w:r w:rsidRPr="00084A55">
              <w:rPr>
                <w:rFonts w:ascii="TH SarabunPSK" w:eastAsia="Calibri" w:hAnsi="TH SarabunPSK" w:cs="TH SarabunPSK" w:hint="cs"/>
                <w:b/>
                <w:bCs/>
                <w:sz w:val="28"/>
                <w:u w:val="single"/>
                <w:cs/>
              </w:rPr>
              <w:t xml:space="preserve">ที่ </w:t>
            </w:r>
            <w:r w:rsidRPr="00084A55">
              <w:rPr>
                <w:rFonts w:ascii="TH SarabunPSK" w:eastAsia="Calibri" w:hAnsi="TH SarabunPSK" w:cs="TH SarabunPSK"/>
                <w:b/>
                <w:bCs/>
                <w:sz w:val="28"/>
                <w:u w:val="single"/>
              </w:rPr>
              <w:t>2</w:t>
            </w:r>
            <w:r w:rsidRPr="00084A55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</w:t>
            </w:r>
            <w:r w:rsidRPr="00084A5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ใช้ข้อมูลปฐมภูมิหรือผลงานทุติยภูมิที่ไม่ใช้</w:t>
            </w:r>
            <w:r w:rsidRPr="00084A5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ข้อมูลจาก</w:t>
            </w:r>
            <w:r w:rsidRPr="00084A5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ฐานข้อมูลกลาง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70F7DE73" w14:textId="77777777" w:rsidR="00D93DB8" w:rsidRDefault="00D93DB8" w:rsidP="0041127E">
            <w:pPr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17C4C5A7" w14:textId="77777777" w:rsidR="00D93DB8" w:rsidRDefault="00D93DB8" w:rsidP="0041127E">
            <w:pPr>
              <w:rPr>
                <w:rFonts w:ascii="TH SarabunPSK" w:eastAsia="Calibri" w:hAnsi="TH SarabunPSK" w:cs="TH SarabunPSK"/>
                <w:b/>
                <w:bCs/>
                <w:sz w:val="28"/>
                <w:u w:val="single"/>
                <w:cs/>
              </w:rPr>
            </w:pPr>
          </w:p>
        </w:tc>
      </w:tr>
      <w:tr w:rsidR="00D93DB8" w:rsidRPr="007E09A7" w14:paraId="30028380" w14:textId="72DF5B07" w:rsidTr="00B75157">
        <w:trPr>
          <w:trHeight w:val="561"/>
          <w:tblHeader/>
        </w:trPr>
        <w:tc>
          <w:tcPr>
            <w:tcW w:w="2250" w:type="dxa"/>
          </w:tcPr>
          <w:p w14:paraId="56A08A31" w14:textId="05356D3B" w:rsidR="00D93DB8" w:rsidRPr="007E09A7" w:rsidRDefault="00D93DB8" w:rsidP="00A3155E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084A55">
              <w:rPr>
                <w:rFonts w:ascii="TH SarabunPSK" w:eastAsia="Times New Roman" w:hAnsi="TH SarabunPSK" w:cs="TH SarabunPSK"/>
                <w:spacing w:val="-8"/>
                <w:kern w:val="0"/>
                <w:sz w:val="28"/>
                <w:cs/>
                <w14:ligatures w14:val="none"/>
              </w:rPr>
              <w:t xml:space="preserve">มีการคำนวณขนาดตัวอย่าง กรณีข้อมูลทุติยภูมิหากในรายงานไม่ได้คำนวณขนาดตัวอย่าง ให้คำนวณจากค่า </w:t>
            </w:r>
            <w:r w:rsidRPr="00084A55">
              <w:rPr>
                <w:rFonts w:ascii="TH SarabunPSK" w:eastAsia="Times New Roman" w:hAnsi="TH SarabunPSK" w:cs="TH SarabunPSK"/>
                <w:spacing w:val="-8"/>
                <w:kern w:val="0"/>
                <w:sz w:val="28"/>
                <w14:ligatures w14:val="none"/>
              </w:rPr>
              <w:t xml:space="preserve">mean, SD </w:t>
            </w:r>
            <w:r w:rsidRPr="00084A55">
              <w:rPr>
                <w:rFonts w:ascii="TH SarabunPSK" w:eastAsia="Times New Roman" w:hAnsi="TH SarabunPSK" w:cs="TH SarabunPSK"/>
                <w:spacing w:val="-8"/>
                <w:kern w:val="0"/>
                <w:sz w:val="28"/>
                <w:cs/>
                <w14:ligatures w14:val="none"/>
              </w:rPr>
              <w:t>ของผลการศึกษา แล้วพบว่าเก็บตัวอย่างได้</w:t>
            </w:r>
            <w:r w:rsidRPr="00084A55">
              <w:rPr>
                <w:rFonts w:ascii="TH SarabunPSK" w:eastAsia="Times New Roman" w:hAnsi="TH SarabunPSK" w:cs="TH SarabunPSK" w:hint="cs"/>
                <w:spacing w:val="-8"/>
                <w:kern w:val="0"/>
                <w:sz w:val="28"/>
                <w:cs/>
                <w14:ligatures w14:val="none"/>
              </w:rPr>
              <w:t>มากกว่า</w:t>
            </w:r>
            <w:r w:rsidRPr="00084A55">
              <w:rPr>
                <w:rFonts w:ascii="TH SarabunPSK" w:eastAsia="Times New Roman" w:hAnsi="TH SarabunPSK" w:cs="TH SarabunPSK"/>
                <w:spacing w:val="-8"/>
                <w:kern w:val="0"/>
                <w:sz w:val="28"/>
                <w:cs/>
                <w14:ligatures w14:val="none"/>
              </w:rPr>
              <w:t xml:space="preserve"> 60%</w:t>
            </w:r>
            <w:r w:rsidRPr="00084A55">
              <w:rPr>
                <w:rFonts w:ascii="TH SarabunPSK" w:eastAsia="Times New Roman" w:hAnsi="TH SarabunPSK" w:cs="TH SarabunPSK" w:hint="cs"/>
                <w:spacing w:val="-8"/>
                <w:kern w:val="0"/>
                <w:sz w:val="28"/>
                <w:cs/>
                <w14:ligatures w14:val="none"/>
              </w:rPr>
              <w:t xml:space="preserve"> ขึ้นไป</w:t>
            </w:r>
            <w:r w:rsidRPr="00084A55">
              <w:rPr>
                <w:rFonts w:ascii="TH SarabunPSK" w:eastAsia="Times New Roman" w:hAnsi="TH SarabunPSK" w:cs="TH SarabunPSK"/>
                <w:spacing w:val="-8"/>
                <w:kern w:val="0"/>
                <w:sz w:val="28"/>
                <w:cs/>
                <w14:ligatures w14:val="none"/>
              </w:rPr>
              <w:t>ของที่คำนวณได้</w:t>
            </w:r>
            <w:r w:rsidRPr="00084A55">
              <w:rPr>
                <w:rFonts w:ascii="TH SarabunPSK" w:eastAsia="Times New Roman" w:hAnsi="TH SarabunPSK" w:cs="TH SarabunPSK" w:hint="cs"/>
                <w:spacing w:val="-8"/>
                <w:kern w:val="0"/>
                <w:sz w:val="28"/>
                <w:cs/>
                <w14:ligatures w14:val="none"/>
              </w:rPr>
              <w:t xml:space="preserve"> โดยอ้างอิงสูตรการคำนวณจาก</w:t>
            </w:r>
            <w:r w:rsidRPr="00084A55">
              <w:rPr>
                <w:rFonts w:ascii="TH SarabunPSK" w:eastAsia="Times New Roman" w:hAnsi="TH SarabunPSK" w:cs="TH SarabunPSK"/>
                <w:spacing w:val="-8"/>
                <w:kern w:val="0"/>
                <w:sz w:val="28"/>
                <w:cs/>
                <w14:ligatures w14:val="none"/>
              </w:rPr>
              <w:t>คู่มือการประเมินเทคโนโลยี</w:t>
            </w:r>
            <w:r>
              <w:rPr>
                <w:rFonts w:ascii="TH SarabunPSK" w:eastAsia="Times New Roman" w:hAnsi="TH SarabunPSK" w:cs="TH SarabunPSK" w:hint="cs"/>
                <w:spacing w:val="-8"/>
                <w:kern w:val="0"/>
                <w:sz w:val="28"/>
                <w:cs/>
                <w14:ligatures w14:val="none"/>
              </w:rPr>
              <w:t>ฯ</w:t>
            </w:r>
          </w:p>
        </w:tc>
        <w:tc>
          <w:tcPr>
            <w:tcW w:w="2160" w:type="dxa"/>
          </w:tcPr>
          <w:p w14:paraId="67E25BA8" w14:textId="6079C491" w:rsidR="00D93DB8" w:rsidRPr="007E09A7" w:rsidRDefault="00D93DB8" w:rsidP="00A3155E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084A55">
              <w:rPr>
                <w:rFonts w:ascii="TH SarabunPSK" w:eastAsia="Times New Roman" w:hAnsi="TH SarabunPSK" w:cs="TH SarabunPSK"/>
                <w:spacing w:val="-8"/>
                <w:kern w:val="0"/>
                <w:sz w:val="28"/>
                <w:cs/>
                <w14:ligatures w14:val="none"/>
              </w:rPr>
              <w:t xml:space="preserve">มีการคำนวณขนาดตัวอย่าง กรณีข้อมูลทุติยภูมิหากในรายงานไม่ได้คำนวณขนาดตัวอย่าง ให้คำนวณจากค่า </w:t>
            </w:r>
            <w:r w:rsidRPr="00084A55">
              <w:rPr>
                <w:rFonts w:ascii="TH SarabunPSK" w:eastAsia="Times New Roman" w:hAnsi="TH SarabunPSK" w:cs="TH SarabunPSK"/>
                <w:spacing w:val="-8"/>
                <w:kern w:val="0"/>
                <w:sz w:val="28"/>
                <w14:ligatures w14:val="none"/>
              </w:rPr>
              <w:t xml:space="preserve">mean, SD </w:t>
            </w:r>
            <w:r w:rsidRPr="00084A55">
              <w:rPr>
                <w:rFonts w:ascii="TH SarabunPSK" w:eastAsia="Times New Roman" w:hAnsi="TH SarabunPSK" w:cs="TH SarabunPSK"/>
                <w:spacing w:val="-8"/>
                <w:kern w:val="0"/>
                <w:sz w:val="28"/>
                <w:cs/>
                <w14:ligatures w14:val="none"/>
              </w:rPr>
              <w:t xml:space="preserve">ของผลการศึกษา แล้วพบว่าเก็บตัวอย่างได้ระหว่าง </w:t>
            </w:r>
            <w:r w:rsidRPr="00084A55">
              <w:rPr>
                <w:rFonts w:ascii="TH SarabunPSK" w:eastAsia="Times New Roman" w:hAnsi="TH SarabunPSK" w:cs="TH SarabunPSK"/>
                <w:spacing w:val="-8"/>
                <w:kern w:val="0"/>
                <w:sz w:val="28"/>
                <w:cs/>
                <w14:ligatures w14:val="none"/>
              </w:rPr>
              <w:br/>
              <w:t>40%-59% ของที่คำนว</w:t>
            </w:r>
            <w:r w:rsidRPr="00084A55">
              <w:rPr>
                <w:rFonts w:ascii="TH SarabunPSK" w:eastAsia="Times New Roman" w:hAnsi="TH SarabunPSK" w:cs="TH SarabunPSK" w:hint="cs"/>
                <w:spacing w:val="-8"/>
                <w:kern w:val="0"/>
                <w:sz w:val="28"/>
                <w:cs/>
                <w14:ligatures w14:val="none"/>
              </w:rPr>
              <w:t>ณได้ โดยอ้างอิงสูตรการคำนวณจาก</w:t>
            </w:r>
            <w:r w:rsidRPr="00084A55">
              <w:rPr>
                <w:rFonts w:ascii="TH SarabunPSK" w:eastAsia="Times New Roman" w:hAnsi="TH SarabunPSK" w:cs="TH SarabunPSK"/>
                <w:spacing w:val="-8"/>
                <w:kern w:val="0"/>
                <w:sz w:val="28"/>
                <w:cs/>
                <w14:ligatures w14:val="none"/>
              </w:rPr>
              <w:t>คู่มือการประเมินเทคโนโลยีด้านสุขภาพสําหรับประเทศไทย</w:t>
            </w:r>
          </w:p>
        </w:tc>
        <w:tc>
          <w:tcPr>
            <w:tcW w:w="2160" w:type="dxa"/>
          </w:tcPr>
          <w:p w14:paraId="71E31E69" w14:textId="51F06718" w:rsidR="00D93DB8" w:rsidRPr="007E09A7" w:rsidRDefault="00D93DB8" w:rsidP="00A3155E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084A55">
              <w:rPr>
                <w:rFonts w:ascii="TH SarabunPSK" w:eastAsia="Times New Roman" w:hAnsi="TH SarabunPSK" w:cs="TH SarabunPSK"/>
                <w:spacing w:val="-8"/>
                <w:kern w:val="0"/>
                <w:sz w:val="28"/>
                <w:cs/>
                <w14:ligatures w14:val="none"/>
              </w:rPr>
              <w:t xml:space="preserve">มีการคำนวณขนาดตัวอย่าง กรณีข้อมูลทุติยภูมิหากในรายงานไม่ได้คำนวณขนาดตัวอย่าง ให้คำนวณจากค่า </w:t>
            </w:r>
            <w:r w:rsidRPr="00084A55">
              <w:rPr>
                <w:rFonts w:ascii="TH SarabunPSK" w:eastAsia="Times New Roman" w:hAnsi="TH SarabunPSK" w:cs="TH SarabunPSK"/>
                <w:spacing w:val="-8"/>
                <w:kern w:val="0"/>
                <w:sz w:val="28"/>
                <w14:ligatures w14:val="none"/>
              </w:rPr>
              <w:t xml:space="preserve">mean, SD </w:t>
            </w:r>
            <w:r w:rsidRPr="00084A55">
              <w:rPr>
                <w:rFonts w:ascii="TH SarabunPSK" w:eastAsia="Times New Roman" w:hAnsi="TH SarabunPSK" w:cs="TH SarabunPSK"/>
                <w:spacing w:val="-8"/>
                <w:kern w:val="0"/>
                <w:sz w:val="28"/>
                <w:cs/>
                <w14:ligatures w14:val="none"/>
              </w:rPr>
              <w:t>ของผลการศึกษา แล้วพบว่าเก็บตัวอย่างได้ต่ำกว่า 40% ของที่คำนวณได้</w:t>
            </w:r>
            <w:r w:rsidRPr="00084A55">
              <w:rPr>
                <w:rFonts w:ascii="TH SarabunPSK" w:eastAsia="Times New Roman" w:hAnsi="TH SarabunPSK" w:cs="TH SarabunPSK" w:hint="cs"/>
                <w:spacing w:val="-8"/>
                <w:kern w:val="0"/>
                <w:sz w:val="28"/>
                <w:cs/>
                <w14:ligatures w14:val="none"/>
              </w:rPr>
              <w:t xml:space="preserve"> โดยอ้างอิงสูตรการคำนวณจาก</w:t>
            </w:r>
            <w:r w:rsidRPr="00084A55">
              <w:rPr>
                <w:rFonts w:ascii="TH SarabunPSK" w:eastAsia="Times New Roman" w:hAnsi="TH SarabunPSK" w:cs="TH SarabunPSK"/>
                <w:spacing w:val="-8"/>
                <w:kern w:val="0"/>
                <w:sz w:val="28"/>
                <w:cs/>
                <w14:ligatures w14:val="none"/>
              </w:rPr>
              <w:t>คู่มือการประเมินเทคโนโลยีด้านสุขภาพสําหรับประเทศไทย</w:t>
            </w:r>
          </w:p>
        </w:tc>
        <w:tc>
          <w:tcPr>
            <w:tcW w:w="2070" w:type="dxa"/>
          </w:tcPr>
          <w:p w14:paraId="31128EF1" w14:textId="492112CF" w:rsidR="00D93DB8" w:rsidRPr="007E09A7" w:rsidRDefault="00D93DB8" w:rsidP="00A3155E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084A55">
              <w:rPr>
                <w:rFonts w:ascii="TH SarabunPSK" w:eastAsia="Times New Roman" w:hAnsi="TH SarabunPSK" w:cs="TH SarabunPSK" w:hint="cs"/>
                <w:kern w:val="0"/>
                <w:sz w:val="28"/>
                <w:cs/>
                <w14:ligatures w14:val="none"/>
              </w:rPr>
              <w:t>ไม่ได้</w:t>
            </w:r>
            <w:r w:rsidRPr="00084A55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>มีการ</w:t>
            </w:r>
            <w:r w:rsidRPr="00084A55">
              <w:rPr>
                <w:rFonts w:ascii="TH SarabunPSK" w:eastAsia="Times New Roman" w:hAnsi="TH SarabunPSK" w:cs="TH SarabunPSK" w:hint="cs"/>
                <w:kern w:val="0"/>
                <w:sz w:val="28"/>
                <w:cs/>
                <w14:ligatures w14:val="none"/>
              </w:rPr>
              <w:t>ระบุเรื่อง</w:t>
            </w:r>
            <w:r w:rsidRPr="00084A55"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  <w:t xml:space="preserve">คำนวณขนาดตัวอย่าง 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444DF91F" w14:textId="77777777" w:rsidR="00D93DB8" w:rsidRPr="00084A55" w:rsidRDefault="00D93DB8" w:rsidP="00A3155E">
            <w:pPr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7DB400B1" w14:textId="77777777" w:rsidR="00D93DB8" w:rsidRPr="00084A55" w:rsidRDefault="00D93DB8" w:rsidP="00A3155E">
            <w:pPr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</w:p>
        </w:tc>
      </w:tr>
      <w:tr w:rsidR="00D93DB8" w:rsidRPr="00AA6799" w14:paraId="0C9AEFD4" w14:textId="7D8B8EE4" w:rsidTr="0090548D">
        <w:trPr>
          <w:trHeight w:val="410"/>
        </w:trPr>
        <w:tc>
          <w:tcPr>
            <w:tcW w:w="10350" w:type="dxa"/>
            <w:gridSpan w:val="6"/>
            <w:shd w:val="clear" w:color="auto" w:fill="F2F2F2" w:themeFill="background1" w:themeFillShade="F2"/>
            <w:hideMark/>
          </w:tcPr>
          <w:p w14:paraId="6DF5C620" w14:textId="6B338016" w:rsidR="00D93DB8" w:rsidRPr="005205E6" w:rsidRDefault="00D93DB8" w:rsidP="00292BEF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โปรด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ให้คะแนน พร้อมทั้ง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หมายเลขหน้าในผลการศึกษาและ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คำอธิบายเพิ่มเติม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</w:p>
        </w:tc>
      </w:tr>
      <w:tr w:rsidR="000B702E" w:rsidRPr="007E09A7" w14:paraId="4D315C72" w14:textId="08BE98DD" w:rsidTr="00D23112">
        <w:trPr>
          <w:trHeight w:val="561"/>
          <w:tblHeader/>
        </w:trPr>
        <w:tc>
          <w:tcPr>
            <w:tcW w:w="8640" w:type="dxa"/>
            <w:gridSpan w:val="4"/>
          </w:tcPr>
          <w:p w14:paraId="7E0FB054" w14:textId="77777777" w:rsidR="000B702E" w:rsidRDefault="000B702E" w:rsidP="000B702E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ทีมวิจัย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ประเมินตนเอง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002CAE8F" w14:textId="3AEC93D5" w:rsidR="000B702E" w:rsidRPr="00084A55" w:rsidRDefault="000B702E" w:rsidP="000B702E">
            <w:pPr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1FC2FD7F" w14:textId="77777777" w:rsidR="000B702E" w:rsidRPr="00084A55" w:rsidRDefault="000B702E" w:rsidP="000B702E">
            <w:pPr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</w:p>
        </w:tc>
        <w:tc>
          <w:tcPr>
            <w:tcW w:w="900" w:type="dxa"/>
          </w:tcPr>
          <w:p w14:paraId="12FB04AB" w14:textId="77777777" w:rsidR="000B702E" w:rsidRPr="00084A55" w:rsidRDefault="000B702E" w:rsidP="000B702E">
            <w:pPr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</w:p>
        </w:tc>
      </w:tr>
      <w:tr w:rsidR="000B702E" w:rsidRPr="007E09A7" w14:paraId="54C6FCFA" w14:textId="77777777" w:rsidTr="00D23112">
        <w:trPr>
          <w:trHeight w:val="561"/>
          <w:tblHeader/>
        </w:trPr>
        <w:tc>
          <w:tcPr>
            <w:tcW w:w="8640" w:type="dxa"/>
            <w:gridSpan w:val="4"/>
          </w:tcPr>
          <w:p w14:paraId="20F01C09" w14:textId="77777777" w:rsidR="000B702E" w:rsidRDefault="000B702E" w:rsidP="000B702E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</w:t>
            </w:r>
          </w:p>
          <w:p w14:paraId="36704DF3" w14:textId="77777777" w:rsidR="000B702E" w:rsidRDefault="000B702E" w:rsidP="000B702E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71D4EB0E" w14:textId="0D6B4476" w:rsidR="000B702E" w:rsidRPr="00084A55" w:rsidRDefault="000B702E" w:rsidP="000B702E">
            <w:pPr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104A60FD" w14:textId="77777777" w:rsidR="000B702E" w:rsidRPr="00084A55" w:rsidRDefault="000B702E" w:rsidP="000B702E">
            <w:pPr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</w:p>
        </w:tc>
        <w:tc>
          <w:tcPr>
            <w:tcW w:w="900" w:type="dxa"/>
          </w:tcPr>
          <w:p w14:paraId="107788C7" w14:textId="77777777" w:rsidR="000B702E" w:rsidRPr="00084A55" w:rsidRDefault="000B702E" w:rsidP="000B702E">
            <w:pPr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</w:p>
        </w:tc>
      </w:tr>
      <w:tr w:rsidR="000B702E" w:rsidRPr="007E09A7" w14:paraId="71C147B1" w14:textId="77777777" w:rsidTr="00D23112">
        <w:trPr>
          <w:trHeight w:val="561"/>
          <w:tblHeader/>
        </w:trPr>
        <w:tc>
          <w:tcPr>
            <w:tcW w:w="8640" w:type="dxa"/>
            <w:gridSpan w:val="4"/>
          </w:tcPr>
          <w:p w14:paraId="672E2CE5" w14:textId="77777777" w:rsidR="000B702E" w:rsidRDefault="000B702E" w:rsidP="000B702E">
            <w:pPr>
              <w:spacing w:before="60" w:after="6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717D38B6" w14:textId="77777777" w:rsidR="000B702E" w:rsidRDefault="000B702E" w:rsidP="000B702E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6BF5910E" w14:textId="77777777" w:rsidR="000B702E" w:rsidRDefault="000B702E" w:rsidP="000B702E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24B7C448" w14:textId="46CAB880" w:rsidR="000B702E" w:rsidRPr="00084A55" w:rsidRDefault="000B702E" w:rsidP="000B702E">
            <w:pPr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38F1D0BA" w14:textId="77777777" w:rsidR="000B702E" w:rsidRPr="00084A55" w:rsidRDefault="000B702E" w:rsidP="000B702E">
            <w:pPr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</w:p>
        </w:tc>
        <w:tc>
          <w:tcPr>
            <w:tcW w:w="900" w:type="dxa"/>
          </w:tcPr>
          <w:p w14:paraId="2FE14FDB" w14:textId="77777777" w:rsidR="000B702E" w:rsidRPr="00084A55" w:rsidRDefault="000B702E" w:rsidP="000B702E">
            <w:pPr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</w:p>
        </w:tc>
      </w:tr>
      <w:tr w:rsidR="000B702E" w:rsidRPr="007E09A7" w14:paraId="722305C5" w14:textId="77777777" w:rsidTr="00D23112">
        <w:trPr>
          <w:trHeight w:val="561"/>
          <w:tblHeader/>
        </w:trPr>
        <w:tc>
          <w:tcPr>
            <w:tcW w:w="8640" w:type="dxa"/>
            <w:gridSpan w:val="4"/>
          </w:tcPr>
          <w:p w14:paraId="6A14EE6C" w14:textId="77777777" w:rsidR="000B702E" w:rsidRDefault="000B702E" w:rsidP="000B702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</w:p>
          <w:p w14:paraId="400BA2F7" w14:textId="77777777" w:rsidR="000B702E" w:rsidRDefault="000B702E" w:rsidP="000B702E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1977AFA1" w14:textId="77777777" w:rsidR="000B702E" w:rsidRDefault="000B702E" w:rsidP="000B702E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lastRenderedPageBreak/>
              <w:t>.........................................................................................................................................................................................</w:t>
            </w:r>
          </w:p>
          <w:p w14:paraId="6BE14853" w14:textId="1F997B6C" w:rsidR="000B702E" w:rsidRPr="00084A55" w:rsidRDefault="000B702E" w:rsidP="000B702E">
            <w:pPr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3CA07870" w14:textId="77777777" w:rsidR="000B702E" w:rsidRPr="00084A55" w:rsidRDefault="000B702E" w:rsidP="000B702E">
            <w:pPr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</w:p>
        </w:tc>
        <w:tc>
          <w:tcPr>
            <w:tcW w:w="900" w:type="dxa"/>
          </w:tcPr>
          <w:p w14:paraId="733923E5" w14:textId="77777777" w:rsidR="000B702E" w:rsidRPr="00084A55" w:rsidRDefault="000B702E" w:rsidP="000B702E">
            <w:pPr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</w:p>
        </w:tc>
      </w:tr>
      <w:tr w:rsidR="000B702E" w:rsidRPr="007E09A7" w14:paraId="49198E2D" w14:textId="77777777" w:rsidTr="00D23112">
        <w:trPr>
          <w:trHeight w:val="561"/>
          <w:tblHeader/>
        </w:trPr>
        <w:tc>
          <w:tcPr>
            <w:tcW w:w="8640" w:type="dxa"/>
            <w:gridSpan w:val="4"/>
          </w:tcPr>
          <w:p w14:paraId="5E20A018" w14:textId="77777777" w:rsidR="000B702E" w:rsidRDefault="000B702E" w:rsidP="000B702E">
            <w:pPr>
              <w:spacing w:before="60" w:after="6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24AAABF6" w14:textId="77777777" w:rsidR="000B702E" w:rsidRDefault="000B702E" w:rsidP="000B702E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/>
                <w:sz w:val="28"/>
              </w:rPr>
              <w:t>...................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.........................................................................................................................................................................................</w:t>
            </w:r>
          </w:p>
          <w:p w14:paraId="459960C7" w14:textId="4293BDC8" w:rsidR="000B702E" w:rsidRPr="00084A55" w:rsidRDefault="000B702E" w:rsidP="000B702E">
            <w:pPr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282284DE" w14:textId="77777777" w:rsidR="000B702E" w:rsidRPr="00084A55" w:rsidRDefault="000B702E" w:rsidP="000B702E">
            <w:pPr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</w:p>
        </w:tc>
        <w:tc>
          <w:tcPr>
            <w:tcW w:w="900" w:type="dxa"/>
          </w:tcPr>
          <w:p w14:paraId="4F4FF291" w14:textId="77777777" w:rsidR="000B702E" w:rsidRPr="00084A55" w:rsidRDefault="000B702E" w:rsidP="000B702E">
            <w:pPr>
              <w:rPr>
                <w:rFonts w:ascii="TH SarabunPSK" w:eastAsia="Times New Roman" w:hAnsi="TH SarabunPSK" w:cs="TH SarabunPSK"/>
                <w:kern w:val="0"/>
                <w:sz w:val="28"/>
                <w:cs/>
                <w14:ligatures w14:val="none"/>
              </w:rPr>
            </w:pPr>
          </w:p>
        </w:tc>
      </w:tr>
    </w:tbl>
    <w:p w14:paraId="6242B428" w14:textId="77777777" w:rsidR="004408C6" w:rsidRPr="004408C6" w:rsidRDefault="004408C6" w:rsidP="004408C6">
      <w:pPr>
        <w:pStyle w:val="ListParagraph"/>
        <w:tabs>
          <w:tab w:val="left" w:pos="1980"/>
        </w:tabs>
        <w:spacing w:after="0" w:line="240" w:lineRule="auto"/>
        <w:ind w:left="1440"/>
        <w:contextualSpacing w:val="0"/>
        <w:rPr>
          <w:rFonts w:ascii="TH SarabunPSK" w:eastAsia="Calibri" w:hAnsi="TH SarabunPSK" w:cs="TH SarabunPSK"/>
          <w:b/>
          <w:bCs/>
          <w:spacing w:val="-6"/>
          <w:kern w:val="0"/>
          <w:sz w:val="18"/>
          <w:szCs w:val="18"/>
          <w14:ligatures w14:val="none"/>
        </w:rPr>
      </w:pPr>
    </w:p>
    <w:p w14:paraId="2387B883" w14:textId="74D9CAB7" w:rsidR="00232D2F" w:rsidRDefault="00FE474A" w:rsidP="00B97E23">
      <w:pPr>
        <w:pStyle w:val="ListParagraph"/>
        <w:numPr>
          <w:ilvl w:val="2"/>
          <w:numId w:val="27"/>
        </w:numPr>
        <w:tabs>
          <w:tab w:val="left" w:pos="1980"/>
        </w:tabs>
        <w:spacing w:after="0" w:line="240" w:lineRule="auto"/>
        <w:contextualSpacing w:val="0"/>
        <w:rPr>
          <w:rFonts w:ascii="TH SarabunPSK" w:eastAsia="Calibri" w:hAnsi="TH SarabunPSK" w:cs="TH SarabunPSK"/>
          <w:b/>
          <w:bCs/>
          <w:spacing w:val="-6"/>
          <w:kern w:val="0"/>
          <w:sz w:val="30"/>
          <w14:ligatures w14:val="none"/>
        </w:rPr>
      </w:pPr>
      <w:r w:rsidRPr="0093694C">
        <w:rPr>
          <w:rFonts w:ascii="TH SarabunPSK" w:eastAsia="Calibri" w:hAnsi="TH SarabunPSK" w:cs="TH SarabunPSK"/>
          <w:b/>
          <w:bCs/>
          <w:spacing w:val="-6"/>
          <w:kern w:val="0"/>
          <w:sz w:val="30"/>
          <w:cs/>
          <w14:ligatures w14:val="none"/>
        </w:rPr>
        <w:t>การแปลงเป็นต้นทุน (</w:t>
      </w:r>
      <w:r w:rsidRPr="0093694C">
        <w:rPr>
          <w:rFonts w:ascii="TH SarabunPSK" w:eastAsia="Calibri" w:hAnsi="TH SarabunPSK" w:cs="TH SarabunPSK"/>
          <w:b/>
          <w:bCs/>
          <w:spacing w:val="-6"/>
          <w:kern w:val="0"/>
          <w:sz w:val="30"/>
          <w14:ligatures w14:val="none"/>
        </w:rPr>
        <w:t>Valuing)</w:t>
      </w:r>
    </w:p>
    <w:p w14:paraId="643A5522" w14:textId="77777777" w:rsidR="004F18D2" w:rsidRPr="004F18D2" w:rsidRDefault="004F18D2" w:rsidP="004F18D2">
      <w:pPr>
        <w:pStyle w:val="ListParagraph"/>
        <w:tabs>
          <w:tab w:val="left" w:pos="1980"/>
        </w:tabs>
        <w:spacing w:after="0" w:line="240" w:lineRule="auto"/>
        <w:ind w:left="1440"/>
        <w:contextualSpacing w:val="0"/>
        <w:rPr>
          <w:rFonts w:ascii="TH SarabunPSK" w:eastAsia="Calibri" w:hAnsi="TH SarabunPSK" w:cs="TH SarabunPSK"/>
          <w:b/>
          <w:bCs/>
          <w:spacing w:val="-6"/>
          <w:kern w:val="0"/>
          <w:sz w:val="12"/>
          <w:szCs w:val="12"/>
          <w14:ligatures w14:val="none"/>
        </w:rPr>
      </w:pPr>
    </w:p>
    <w:tbl>
      <w:tblPr>
        <w:tblStyle w:val="TableGrid"/>
        <w:tblW w:w="10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50"/>
        <w:gridCol w:w="2160"/>
        <w:gridCol w:w="2160"/>
        <w:gridCol w:w="2070"/>
        <w:gridCol w:w="810"/>
        <w:gridCol w:w="900"/>
      </w:tblGrid>
      <w:tr w:rsidR="000B702E" w:rsidRPr="00232D2F" w14:paraId="61CCB558" w14:textId="1549B0E3" w:rsidTr="00F34EE5">
        <w:trPr>
          <w:trHeight w:val="509"/>
        </w:trPr>
        <w:tc>
          <w:tcPr>
            <w:tcW w:w="2250" w:type="dxa"/>
          </w:tcPr>
          <w:p w14:paraId="3A493853" w14:textId="77777777" w:rsidR="000B702E" w:rsidRPr="00232D2F" w:rsidRDefault="000B702E" w:rsidP="000B702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9-10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ดีมาก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160" w:type="dxa"/>
          </w:tcPr>
          <w:p w14:paraId="2602AAFC" w14:textId="77777777" w:rsidR="000B702E" w:rsidRPr="00232D2F" w:rsidRDefault="000B702E" w:rsidP="000B702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7-8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160" w:type="dxa"/>
          </w:tcPr>
          <w:p w14:paraId="4F664F6D" w14:textId="77777777" w:rsidR="000B702E" w:rsidRPr="00232D2F" w:rsidRDefault="000B702E" w:rsidP="000B702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4-6 </w:t>
            </w:r>
          </w:p>
          <w:p w14:paraId="2301E62F" w14:textId="77777777" w:rsidR="000B702E" w:rsidRPr="00232D2F" w:rsidRDefault="000B702E" w:rsidP="000B702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พอใช้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070" w:type="dxa"/>
          </w:tcPr>
          <w:p w14:paraId="1AE86DE5" w14:textId="77777777" w:rsidR="000B702E" w:rsidRPr="00232D2F" w:rsidRDefault="000B702E" w:rsidP="000B702E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1-3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ควรปรับปรุง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810" w:type="dxa"/>
            <w:vAlign w:val="center"/>
          </w:tcPr>
          <w:p w14:paraId="50DEA5D2" w14:textId="6A655852" w:rsidR="000B702E" w:rsidRPr="00232D2F" w:rsidRDefault="000B702E" w:rsidP="000B702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คะแนน</w:t>
            </w:r>
          </w:p>
        </w:tc>
        <w:tc>
          <w:tcPr>
            <w:tcW w:w="900" w:type="dxa"/>
            <w:vAlign w:val="center"/>
          </w:tcPr>
          <w:p w14:paraId="4713C23E" w14:textId="4CFA22F8" w:rsidR="000B702E" w:rsidRPr="00232D2F" w:rsidRDefault="000B702E" w:rsidP="000B702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เลขหน้า</w:t>
            </w:r>
          </w:p>
        </w:tc>
      </w:tr>
      <w:tr w:rsidR="000B702E" w:rsidRPr="00232D2F" w14:paraId="1F0816C0" w14:textId="5C0F8CD4" w:rsidTr="00B75157">
        <w:trPr>
          <w:trHeight w:val="1028"/>
        </w:trPr>
        <w:tc>
          <w:tcPr>
            <w:tcW w:w="2250" w:type="dxa"/>
            <w:hideMark/>
          </w:tcPr>
          <w:p w14:paraId="0555D1EE" w14:textId="77777777" w:rsidR="000B702E" w:rsidRPr="00232D2F" w:rsidRDefault="000B702E" w:rsidP="00DB4AB6">
            <w:pPr>
              <w:rPr>
                <w:rFonts w:ascii="TH SarabunPSK" w:eastAsia="Calibri" w:hAnsi="TH SarabunPSK" w:cs="TH SarabunPSK"/>
                <w:sz w:val="28"/>
              </w:rPr>
            </w:pPr>
            <w:r w:rsidRPr="00084A55">
              <w:rPr>
                <w:rFonts w:ascii="TH SarabunPSK" w:eastAsia="Calibri" w:hAnsi="TH SarabunPSK" w:cs="TH SarabunPSK"/>
                <w:sz w:val="28"/>
                <w:cs/>
              </w:rPr>
              <w:t>ใช้ต้นทุนต่อหน่วยของแต่ละสถานบริการ ที่มาจากวิธีการคำนวณตามคู่มือการประเมินเทคโนโลยีด้านสุขภาพสําหรับประเทศไทย</w:t>
            </w:r>
          </w:p>
        </w:tc>
        <w:tc>
          <w:tcPr>
            <w:tcW w:w="2160" w:type="dxa"/>
            <w:hideMark/>
          </w:tcPr>
          <w:p w14:paraId="48634C96" w14:textId="77777777" w:rsidR="000B702E" w:rsidRPr="00232D2F" w:rsidRDefault="000B702E" w:rsidP="00DB4AB6">
            <w:pPr>
              <w:rPr>
                <w:rFonts w:ascii="TH SarabunPSK" w:eastAsia="Calibri" w:hAnsi="TH SarabunPSK" w:cs="TH SarabunPSK"/>
                <w:sz w:val="28"/>
              </w:rPr>
            </w:pPr>
            <w:r w:rsidRPr="00084A55">
              <w:rPr>
                <w:rFonts w:ascii="TH SarabunPSK" w:eastAsia="Calibri" w:hAnsi="TH SarabunPSK" w:cs="TH SarabunPSK"/>
                <w:sz w:val="28"/>
                <w:cs/>
              </w:rPr>
              <w:t>ใช้ต้นทุนต่อหน่วยจากรายการต้นทุนมาตรฐาน หรือมีการปรับจากราคาเรียกเก็บเป็นต้นทุนด้วยอัตราส่วนต้นทุน-ราคาเรียกเก็บ (</w:t>
            </w:r>
            <w:r w:rsidRPr="00084A55">
              <w:rPr>
                <w:rFonts w:ascii="TH SarabunPSK" w:eastAsia="Calibri" w:hAnsi="TH SarabunPSK" w:cs="TH SarabunPSK"/>
                <w:sz w:val="28"/>
              </w:rPr>
              <w:t xml:space="preserve">RCC) </w:t>
            </w:r>
            <w:r w:rsidRPr="00084A55">
              <w:rPr>
                <w:rFonts w:ascii="TH SarabunPSK" w:eastAsia="Calibri" w:hAnsi="TH SarabunPSK" w:cs="TH SarabunPSK"/>
                <w:sz w:val="28"/>
                <w:cs/>
              </w:rPr>
              <w:t>ตามระดับสถานบริการ</w:t>
            </w:r>
          </w:p>
        </w:tc>
        <w:tc>
          <w:tcPr>
            <w:tcW w:w="2160" w:type="dxa"/>
            <w:hideMark/>
          </w:tcPr>
          <w:p w14:paraId="247DE804" w14:textId="77777777" w:rsidR="000B702E" w:rsidRPr="00232D2F" w:rsidRDefault="000B702E" w:rsidP="00DB4AB6">
            <w:pPr>
              <w:rPr>
                <w:rFonts w:ascii="TH SarabunPSK" w:eastAsia="Calibri" w:hAnsi="TH SarabunPSK" w:cs="TH SarabunPSK"/>
                <w:sz w:val="28"/>
              </w:rPr>
            </w:pPr>
            <w:r w:rsidRPr="00084A55">
              <w:rPr>
                <w:rFonts w:ascii="TH SarabunPSK" w:eastAsia="Calibri" w:hAnsi="TH SarabunPSK" w:cs="TH SarabunPSK"/>
                <w:sz w:val="28"/>
              </w:rPr>
              <w:t>n/a</w:t>
            </w:r>
          </w:p>
        </w:tc>
        <w:tc>
          <w:tcPr>
            <w:tcW w:w="2070" w:type="dxa"/>
            <w:hideMark/>
          </w:tcPr>
          <w:p w14:paraId="0D3AACE9" w14:textId="77777777" w:rsidR="000B702E" w:rsidRPr="00232D2F" w:rsidRDefault="000B702E" w:rsidP="00DB4AB6">
            <w:pPr>
              <w:rPr>
                <w:rFonts w:ascii="TH SarabunPSK" w:eastAsia="Calibri" w:hAnsi="TH SarabunPSK" w:cs="TH SarabunPSK"/>
                <w:sz w:val="28"/>
              </w:rPr>
            </w:pPr>
            <w:r w:rsidRPr="00084A55">
              <w:rPr>
                <w:rFonts w:ascii="TH SarabunPSK" w:eastAsia="Calibri" w:hAnsi="TH SarabunPSK" w:cs="TH SarabunPSK"/>
                <w:sz w:val="28"/>
              </w:rPr>
              <w:t>n/a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065FED07" w14:textId="77777777" w:rsidR="000B702E" w:rsidRPr="00084A55" w:rsidRDefault="000B702E" w:rsidP="00DB4AB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5B9A85B8" w14:textId="77777777" w:rsidR="000B702E" w:rsidRPr="00084A55" w:rsidRDefault="000B702E" w:rsidP="00DB4AB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B702E" w:rsidRPr="00AA6799" w14:paraId="6544BFE1" w14:textId="5208C27A" w:rsidTr="007A4C2E">
        <w:trPr>
          <w:trHeight w:val="410"/>
        </w:trPr>
        <w:tc>
          <w:tcPr>
            <w:tcW w:w="10350" w:type="dxa"/>
            <w:gridSpan w:val="6"/>
            <w:shd w:val="clear" w:color="auto" w:fill="F2F2F2" w:themeFill="background1" w:themeFillShade="F2"/>
            <w:hideMark/>
          </w:tcPr>
          <w:p w14:paraId="3519ABF8" w14:textId="4074B0E1" w:rsidR="000B702E" w:rsidRPr="005205E6" w:rsidRDefault="000B702E" w:rsidP="00292BEF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โปรด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ให้คะแนน พร้อมทั้ง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หมายเลขหน้าในผลการศึกษาและ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คำอธิบายเพิ่มเติม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</w:p>
        </w:tc>
      </w:tr>
      <w:tr w:rsidR="000B702E" w:rsidRPr="00232D2F" w14:paraId="53C18D4B" w14:textId="34E72748" w:rsidTr="000B702E">
        <w:trPr>
          <w:trHeight w:val="1028"/>
        </w:trPr>
        <w:tc>
          <w:tcPr>
            <w:tcW w:w="8640" w:type="dxa"/>
            <w:gridSpan w:val="4"/>
          </w:tcPr>
          <w:p w14:paraId="7E4CC955" w14:textId="77777777" w:rsidR="000B702E" w:rsidRDefault="000B702E" w:rsidP="000B702E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ทีมวิจัย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ประเมินตนเอง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31A9A23B" w14:textId="62D4C7C6" w:rsidR="000B702E" w:rsidRPr="00084A55" w:rsidRDefault="000B702E" w:rsidP="000B702E">
            <w:pPr>
              <w:rPr>
                <w:rFonts w:ascii="TH SarabunPSK" w:eastAsia="Calibri" w:hAnsi="TH SarabunPSK" w:cs="TH SarabunPSK"/>
                <w:sz w:val="28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213739D8" w14:textId="77777777" w:rsidR="000B702E" w:rsidRPr="00084A55" w:rsidRDefault="000B702E" w:rsidP="000B702E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22DAB4FF" w14:textId="77777777" w:rsidR="000B702E" w:rsidRPr="00084A55" w:rsidRDefault="000B702E" w:rsidP="000B702E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B702E" w:rsidRPr="00232D2F" w14:paraId="0C0F0BFE" w14:textId="3B5E6B2F" w:rsidTr="000B702E">
        <w:trPr>
          <w:trHeight w:val="1028"/>
        </w:trPr>
        <w:tc>
          <w:tcPr>
            <w:tcW w:w="8640" w:type="dxa"/>
            <w:gridSpan w:val="4"/>
          </w:tcPr>
          <w:p w14:paraId="1800E78D" w14:textId="77777777" w:rsidR="000B702E" w:rsidRDefault="000B702E" w:rsidP="000B702E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</w:t>
            </w:r>
          </w:p>
          <w:p w14:paraId="75BFBFEC" w14:textId="77777777" w:rsidR="000B702E" w:rsidRDefault="000B702E" w:rsidP="000B702E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6FFB0581" w14:textId="5832A74F" w:rsidR="000B702E" w:rsidRPr="00084A55" w:rsidRDefault="000B702E" w:rsidP="000B702E">
            <w:pPr>
              <w:rPr>
                <w:rFonts w:ascii="TH SarabunPSK" w:eastAsia="Calibri" w:hAnsi="TH SarabunPSK" w:cs="TH SarabunPSK"/>
                <w:sz w:val="28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0CF6F309" w14:textId="77777777" w:rsidR="000B702E" w:rsidRPr="00084A55" w:rsidRDefault="000B702E" w:rsidP="000B702E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3042CE08" w14:textId="77777777" w:rsidR="000B702E" w:rsidRPr="00084A55" w:rsidRDefault="000B702E" w:rsidP="000B702E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B702E" w:rsidRPr="00232D2F" w14:paraId="31E7C72F" w14:textId="0DE6C839" w:rsidTr="000B702E">
        <w:trPr>
          <w:trHeight w:val="1028"/>
        </w:trPr>
        <w:tc>
          <w:tcPr>
            <w:tcW w:w="8640" w:type="dxa"/>
            <w:gridSpan w:val="4"/>
          </w:tcPr>
          <w:p w14:paraId="2A49752A" w14:textId="77777777" w:rsidR="000B702E" w:rsidRDefault="000B702E" w:rsidP="000B702E">
            <w:pPr>
              <w:spacing w:before="60" w:after="6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5F20A293" w14:textId="77777777" w:rsidR="000B702E" w:rsidRDefault="000B702E" w:rsidP="000B702E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0209C4D6" w14:textId="77777777" w:rsidR="000B702E" w:rsidRDefault="000B702E" w:rsidP="000B702E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4B846A1D" w14:textId="4BD0FAA4" w:rsidR="000B702E" w:rsidRPr="00084A55" w:rsidRDefault="000B702E" w:rsidP="000B702E">
            <w:pPr>
              <w:rPr>
                <w:rFonts w:ascii="TH SarabunPSK" w:eastAsia="Calibri" w:hAnsi="TH SarabunPSK" w:cs="TH SarabunPSK"/>
                <w:sz w:val="28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52B64848" w14:textId="77777777" w:rsidR="000B702E" w:rsidRPr="00084A55" w:rsidRDefault="000B702E" w:rsidP="000B702E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699BF8D6" w14:textId="77777777" w:rsidR="000B702E" w:rsidRPr="00084A55" w:rsidRDefault="000B702E" w:rsidP="000B702E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B702E" w:rsidRPr="00232D2F" w14:paraId="51282759" w14:textId="1FA62A8C" w:rsidTr="000B702E">
        <w:trPr>
          <w:trHeight w:val="1028"/>
        </w:trPr>
        <w:tc>
          <w:tcPr>
            <w:tcW w:w="8640" w:type="dxa"/>
            <w:gridSpan w:val="4"/>
          </w:tcPr>
          <w:p w14:paraId="2B2C4890" w14:textId="77777777" w:rsidR="000B702E" w:rsidRDefault="000B702E" w:rsidP="000B702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</w:p>
          <w:p w14:paraId="5CE884C4" w14:textId="77777777" w:rsidR="000B702E" w:rsidRDefault="000B702E" w:rsidP="000B702E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5F3A45D8" w14:textId="77777777" w:rsidR="000B702E" w:rsidRDefault="000B702E" w:rsidP="000B702E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0D09EF25" w14:textId="599645DC" w:rsidR="000B702E" w:rsidRPr="00084A55" w:rsidRDefault="000B702E" w:rsidP="000B702E">
            <w:pPr>
              <w:rPr>
                <w:rFonts w:ascii="TH SarabunPSK" w:eastAsia="Calibri" w:hAnsi="TH SarabunPSK" w:cs="TH SarabunPSK"/>
                <w:sz w:val="28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30954F12" w14:textId="77777777" w:rsidR="000B702E" w:rsidRPr="00084A55" w:rsidRDefault="000B702E" w:rsidP="000B702E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44BAF98D" w14:textId="77777777" w:rsidR="000B702E" w:rsidRPr="00084A55" w:rsidRDefault="000B702E" w:rsidP="000B702E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B702E" w:rsidRPr="00232D2F" w14:paraId="2938D2D2" w14:textId="54047502" w:rsidTr="000B702E">
        <w:trPr>
          <w:trHeight w:val="1028"/>
        </w:trPr>
        <w:tc>
          <w:tcPr>
            <w:tcW w:w="8640" w:type="dxa"/>
            <w:gridSpan w:val="4"/>
          </w:tcPr>
          <w:p w14:paraId="7502F351" w14:textId="77777777" w:rsidR="000B702E" w:rsidRDefault="000B702E" w:rsidP="000B702E">
            <w:pPr>
              <w:spacing w:before="60" w:after="6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0D3D67EF" w14:textId="77777777" w:rsidR="000B702E" w:rsidRDefault="000B702E" w:rsidP="000B702E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/>
                <w:sz w:val="28"/>
              </w:rPr>
              <w:t>...................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.........................................................................................................................................................................................</w:t>
            </w:r>
          </w:p>
          <w:p w14:paraId="412450B4" w14:textId="07C8F8E5" w:rsidR="000B702E" w:rsidRPr="00084A55" w:rsidRDefault="000B702E" w:rsidP="000B702E">
            <w:pPr>
              <w:rPr>
                <w:rFonts w:ascii="TH SarabunPSK" w:eastAsia="Calibri" w:hAnsi="TH SarabunPSK" w:cs="TH SarabunPSK"/>
                <w:sz w:val="28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0CD5A36B" w14:textId="77777777" w:rsidR="000B702E" w:rsidRPr="00084A55" w:rsidRDefault="000B702E" w:rsidP="000B702E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4A099EF3" w14:textId="77777777" w:rsidR="000B702E" w:rsidRPr="00084A55" w:rsidRDefault="000B702E" w:rsidP="000B702E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712324E9" w14:textId="77777777" w:rsidR="004F18D2" w:rsidRPr="004F18D2" w:rsidRDefault="004F18D2" w:rsidP="0093694C">
      <w:pPr>
        <w:rPr>
          <w:rFonts w:ascii="TH SarabunPSK" w:eastAsia="Calibri" w:hAnsi="TH SarabunPSK" w:cs="TH SarabunPSK"/>
          <w:b/>
          <w:bCs/>
          <w:kern w:val="0"/>
          <w:sz w:val="2"/>
          <w:szCs w:val="2"/>
          <w14:ligatures w14:val="none"/>
        </w:rPr>
      </w:pPr>
    </w:p>
    <w:p w14:paraId="46EB8EA5" w14:textId="77777777" w:rsidR="002C18FA" w:rsidRDefault="002C18FA" w:rsidP="0093694C">
      <w:pPr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1703B175" w14:textId="77777777" w:rsidR="002C18FA" w:rsidRDefault="002C18FA" w:rsidP="0093694C">
      <w:pPr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735EBDE7" w14:textId="55CC3B16" w:rsidR="00232D2F" w:rsidRPr="0093694C" w:rsidRDefault="00D10003" w:rsidP="0093694C">
      <w:pPr>
        <w:rPr>
          <w:rFonts w:ascii="TH SarabunPSK" w:eastAsia="Calibri" w:hAnsi="TH SarabunPSK" w:cs="TH SarabunPSK"/>
          <w:b/>
          <w:bCs/>
          <w:kern w:val="0"/>
          <w:sz w:val="28"/>
          <w:szCs w:val="28"/>
          <w14:ligatures w14:val="none"/>
        </w:rPr>
      </w:pPr>
      <w:r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lastRenderedPageBreak/>
        <w:t>1</w:t>
      </w:r>
      <w:r w:rsidR="0093694C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.6 </w:t>
      </w:r>
      <w:r w:rsidR="00232D2F" w:rsidRPr="00A854F9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ข้อมูลเชิงระบาดวิทยา พร้อมแหล่งข้อมูลที่นำมาใช้: </w:t>
      </w:r>
      <w:r w:rsidR="00232D2F" w:rsidRPr="00D10003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เช่น </w:t>
      </w:r>
      <w:r w:rsidR="00232D2F" w:rsidRPr="00D10003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baseline risk </w:t>
      </w:r>
      <w:r w:rsidR="00232D2F" w:rsidRPr="00D10003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ของโรคที่ศึกษา</w:t>
      </w:r>
    </w:p>
    <w:tbl>
      <w:tblPr>
        <w:tblStyle w:val="TableGrid"/>
        <w:tblW w:w="10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50"/>
        <w:gridCol w:w="2160"/>
        <w:gridCol w:w="2160"/>
        <w:gridCol w:w="2070"/>
        <w:gridCol w:w="810"/>
        <w:gridCol w:w="900"/>
      </w:tblGrid>
      <w:tr w:rsidR="00FC5709" w:rsidRPr="00232D2F" w14:paraId="755E24BB" w14:textId="0CF04E7B" w:rsidTr="009F4140">
        <w:trPr>
          <w:trHeight w:val="509"/>
          <w:tblHeader/>
        </w:trPr>
        <w:tc>
          <w:tcPr>
            <w:tcW w:w="2250" w:type="dxa"/>
          </w:tcPr>
          <w:p w14:paraId="73FF58A4" w14:textId="77777777" w:rsidR="00FC5709" w:rsidRPr="00232D2F" w:rsidRDefault="00FC5709" w:rsidP="00FC5709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9-10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ดีมาก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160" w:type="dxa"/>
          </w:tcPr>
          <w:p w14:paraId="25F88809" w14:textId="77777777" w:rsidR="00FC5709" w:rsidRPr="00232D2F" w:rsidRDefault="00FC5709" w:rsidP="00FC5709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7-8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160" w:type="dxa"/>
          </w:tcPr>
          <w:p w14:paraId="4A878FDE" w14:textId="77777777" w:rsidR="00FC5709" w:rsidRPr="00232D2F" w:rsidRDefault="00FC5709" w:rsidP="00FC570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4-6 </w:t>
            </w:r>
          </w:p>
          <w:p w14:paraId="4DA7263E" w14:textId="77777777" w:rsidR="00FC5709" w:rsidRPr="00232D2F" w:rsidRDefault="00FC5709" w:rsidP="00FC5709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พอใช้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070" w:type="dxa"/>
          </w:tcPr>
          <w:p w14:paraId="2072F643" w14:textId="77777777" w:rsidR="00FC5709" w:rsidRPr="00232D2F" w:rsidRDefault="00FC5709" w:rsidP="00FC5709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1-3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ควรปรับปรุง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810" w:type="dxa"/>
            <w:vAlign w:val="center"/>
          </w:tcPr>
          <w:p w14:paraId="43111EAE" w14:textId="7D5D4D5B" w:rsidR="00FC5709" w:rsidRPr="00232D2F" w:rsidRDefault="00FC5709" w:rsidP="00FC570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คะแนน</w:t>
            </w:r>
          </w:p>
        </w:tc>
        <w:tc>
          <w:tcPr>
            <w:tcW w:w="900" w:type="dxa"/>
            <w:vAlign w:val="center"/>
          </w:tcPr>
          <w:p w14:paraId="79FF887E" w14:textId="7F6D8794" w:rsidR="00FC5709" w:rsidRPr="00232D2F" w:rsidRDefault="00FC5709" w:rsidP="00FC570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เลขหน้า</w:t>
            </w:r>
          </w:p>
        </w:tc>
      </w:tr>
      <w:tr w:rsidR="00FC5709" w:rsidRPr="00232D2F" w14:paraId="45CC9B90" w14:textId="5B24325F" w:rsidTr="00B75157">
        <w:trPr>
          <w:trHeight w:val="1028"/>
          <w:tblHeader/>
        </w:trPr>
        <w:tc>
          <w:tcPr>
            <w:tcW w:w="2250" w:type="dxa"/>
            <w:hideMark/>
          </w:tcPr>
          <w:p w14:paraId="37B40335" w14:textId="05CB8A9B" w:rsidR="00FC5709" w:rsidRPr="00232D2F" w:rsidRDefault="00FC5709" w:rsidP="003A0BE5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มีการใช้ข้อมูลเชิงระบาดวิทยาที่น่าเชื่อถือ พร้อมระบุแหล่งที่มาอย่างชัดเจน</w:t>
            </w:r>
          </w:p>
        </w:tc>
        <w:tc>
          <w:tcPr>
            <w:tcW w:w="2160" w:type="dxa"/>
          </w:tcPr>
          <w:p w14:paraId="0FEBEA0A" w14:textId="1C3FEAB9" w:rsidR="00FC5709" w:rsidRPr="00232D2F" w:rsidRDefault="00FC5709" w:rsidP="003A0BE5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มีการใช้ข้อมูลเชิงระบาดวิทยาที่น่าเชื่อถือซึ่งได้มาจากการประชุมผู้เชี่ยวชาญและผู้มีส่วนได้ส่วนเสีย</w:t>
            </w:r>
          </w:p>
        </w:tc>
        <w:tc>
          <w:tcPr>
            <w:tcW w:w="2160" w:type="dxa"/>
          </w:tcPr>
          <w:p w14:paraId="687E36AE" w14:textId="5B1C8981" w:rsidR="00FC5709" w:rsidRPr="00232D2F" w:rsidRDefault="00FC5709" w:rsidP="003A0BE5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มีการใช้ข้อมูลเชิงระบาดวิทยาที่ได้จากการสอบถามหรือสัมภาษณ์ผู้เชี่ยวชาญ</w:t>
            </w:r>
          </w:p>
        </w:tc>
        <w:tc>
          <w:tcPr>
            <w:tcW w:w="2070" w:type="dxa"/>
          </w:tcPr>
          <w:p w14:paraId="4D04A221" w14:textId="70D412F2" w:rsidR="00FC5709" w:rsidRPr="00232D2F" w:rsidRDefault="00FC5709" w:rsidP="003A0BE5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ไม่ได้ระบุแหล่งที่มาของข้อมูลเชิงระบาดวิทยาที่นำมาใช้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6F644F75" w14:textId="77777777" w:rsidR="00FC5709" w:rsidRPr="00232D2F" w:rsidRDefault="00FC5709" w:rsidP="003A0BE5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16AD563C" w14:textId="77777777" w:rsidR="00FC5709" w:rsidRPr="00232D2F" w:rsidRDefault="00FC5709" w:rsidP="003A0BE5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FC5709" w:rsidRPr="00AA6799" w14:paraId="25CB148F" w14:textId="12D1E89B" w:rsidTr="003A01D3">
        <w:trPr>
          <w:trHeight w:val="410"/>
        </w:trPr>
        <w:tc>
          <w:tcPr>
            <w:tcW w:w="10350" w:type="dxa"/>
            <w:gridSpan w:val="6"/>
            <w:shd w:val="clear" w:color="auto" w:fill="F2F2F2" w:themeFill="background1" w:themeFillShade="F2"/>
            <w:hideMark/>
          </w:tcPr>
          <w:p w14:paraId="19D54D9D" w14:textId="2937972E" w:rsidR="00FC5709" w:rsidRPr="005205E6" w:rsidRDefault="00FC5709" w:rsidP="00292BEF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โปรด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ให้คะแนน พร้อมทั้ง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หมายเลขหน้าในผลการศึกษาและ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คำอธิบายเพิ่มเติม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</w:p>
        </w:tc>
      </w:tr>
      <w:tr w:rsidR="00FC5709" w:rsidRPr="00232D2F" w14:paraId="6815066D" w14:textId="270F4891" w:rsidTr="007B062B">
        <w:trPr>
          <w:trHeight w:val="1028"/>
          <w:tblHeader/>
        </w:trPr>
        <w:tc>
          <w:tcPr>
            <w:tcW w:w="8640" w:type="dxa"/>
            <w:gridSpan w:val="4"/>
          </w:tcPr>
          <w:p w14:paraId="199B0396" w14:textId="77777777" w:rsidR="00FC5709" w:rsidRDefault="00FC5709" w:rsidP="00FC5709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ทีมวิจัย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ประเมินตนเอง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2C4EDA2F" w14:textId="6AE544D1" w:rsidR="00FC5709" w:rsidRPr="00232D2F" w:rsidRDefault="00FC5709" w:rsidP="00FC5709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62193435" w14:textId="77777777" w:rsidR="00FC5709" w:rsidRPr="00232D2F" w:rsidRDefault="00FC5709" w:rsidP="00FC5709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105FB5ED" w14:textId="77777777" w:rsidR="00FC5709" w:rsidRPr="00232D2F" w:rsidRDefault="00FC5709" w:rsidP="00FC5709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FC5709" w:rsidRPr="00232D2F" w14:paraId="4D327EED" w14:textId="77777777" w:rsidTr="007B062B">
        <w:trPr>
          <w:trHeight w:val="1028"/>
          <w:tblHeader/>
        </w:trPr>
        <w:tc>
          <w:tcPr>
            <w:tcW w:w="8640" w:type="dxa"/>
            <w:gridSpan w:val="4"/>
          </w:tcPr>
          <w:p w14:paraId="788DF005" w14:textId="77777777" w:rsidR="00FC5709" w:rsidRDefault="00FC5709" w:rsidP="00FC5709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</w:t>
            </w:r>
          </w:p>
          <w:p w14:paraId="783DF7CF" w14:textId="77777777" w:rsidR="00FC5709" w:rsidRDefault="00FC5709" w:rsidP="00FC5709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12925778" w14:textId="7C58B41C" w:rsidR="00FC5709" w:rsidRPr="00232D2F" w:rsidRDefault="00FC5709" w:rsidP="00FC5709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133262CD" w14:textId="77777777" w:rsidR="00FC5709" w:rsidRPr="00232D2F" w:rsidRDefault="00FC5709" w:rsidP="00FC5709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0F04FB89" w14:textId="77777777" w:rsidR="00FC5709" w:rsidRPr="00232D2F" w:rsidRDefault="00FC5709" w:rsidP="00FC5709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FC5709" w:rsidRPr="00232D2F" w14:paraId="237687AF" w14:textId="77777777" w:rsidTr="007B062B">
        <w:trPr>
          <w:trHeight w:val="1028"/>
          <w:tblHeader/>
        </w:trPr>
        <w:tc>
          <w:tcPr>
            <w:tcW w:w="8640" w:type="dxa"/>
            <w:gridSpan w:val="4"/>
          </w:tcPr>
          <w:p w14:paraId="7202965F" w14:textId="77777777" w:rsidR="00FC5709" w:rsidRDefault="00FC5709" w:rsidP="00FC5709">
            <w:pPr>
              <w:spacing w:before="60" w:after="6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684FB29F" w14:textId="77777777" w:rsidR="00FC5709" w:rsidRDefault="00FC5709" w:rsidP="00FC5709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54845E32" w14:textId="77777777" w:rsidR="00FC5709" w:rsidRDefault="00FC5709" w:rsidP="00FC5709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7A353559" w14:textId="751E753C" w:rsidR="00FC5709" w:rsidRPr="00232D2F" w:rsidRDefault="00FC5709" w:rsidP="00FC5709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664C8FBD" w14:textId="77777777" w:rsidR="00FC5709" w:rsidRPr="00232D2F" w:rsidRDefault="00FC5709" w:rsidP="00FC5709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223341F8" w14:textId="77777777" w:rsidR="00FC5709" w:rsidRPr="00232D2F" w:rsidRDefault="00FC5709" w:rsidP="00FC5709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FC5709" w:rsidRPr="00232D2F" w14:paraId="0CA50350" w14:textId="77777777" w:rsidTr="007B062B">
        <w:trPr>
          <w:trHeight w:val="1028"/>
          <w:tblHeader/>
        </w:trPr>
        <w:tc>
          <w:tcPr>
            <w:tcW w:w="8640" w:type="dxa"/>
            <w:gridSpan w:val="4"/>
          </w:tcPr>
          <w:p w14:paraId="2C846D2B" w14:textId="77777777" w:rsidR="00FC5709" w:rsidRDefault="00FC5709" w:rsidP="00FC570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</w:p>
          <w:p w14:paraId="6F5CD386" w14:textId="77777777" w:rsidR="00FC5709" w:rsidRDefault="00FC5709" w:rsidP="00FC5709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572BB1C4" w14:textId="77777777" w:rsidR="00FC5709" w:rsidRDefault="00FC5709" w:rsidP="00FC5709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654137E4" w14:textId="424F903C" w:rsidR="00FC5709" w:rsidRPr="00232D2F" w:rsidRDefault="00FC5709" w:rsidP="00FC5709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120A024B" w14:textId="77777777" w:rsidR="00FC5709" w:rsidRPr="00232D2F" w:rsidRDefault="00FC5709" w:rsidP="00FC5709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2506B045" w14:textId="77777777" w:rsidR="00FC5709" w:rsidRPr="00232D2F" w:rsidRDefault="00FC5709" w:rsidP="00FC5709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FC5709" w:rsidRPr="00232D2F" w14:paraId="52239044" w14:textId="77777777" w:rsidTr="007B062B">
        <w:trPr>
          <w:trHeight w:val="1028"/>
          <w:tblHeader/>
        </w:trPr>
        <w:tc>
          <w:tcPr>
            <w:tcW w:w="8640" w:type="dxa"/>
            <w:gridSpan w:val="4"/>
          </w:tcPr>
          <w:p w14:paraId="015D1415" w14:textId="77777777" w:rsidR="00FC5709" w:rsidRDefault="00FC5709" w:rsidP="00FC5709">
            <w:pPr>
              <w:spacing w:before="60" w:after="6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6AD82BA3" w14:textId="77777777" w:rsidR="00FC5709" w:rsidRDefault="00FC5709" w:rsidP="00FC5709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/>
                <w:sz w:val="28"/>
              </w:rPr>
              <w:t>...................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.........................................................................................................................................................................................</w:t>
            </w:r>
          </w:p>
          <w:p w14:paraId="65FE97D6" w14:textId="020F0D66" w:rsidR="00FC5709" w:rsidRPr="00232D2F" w:rsidRDefault="00FC5709" w:rsidP="00FC5709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7313CC93" w14:textId="77777777" w:rsidR="00FC5709" w:rsidRPr="00232D2F" w:rsidRDefault="00FC5709" w:rsidP="00FC5709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599C0974" w14:textId="77777777" w:rsidR="00FC5709" w:rsidRPr="00232D2F" w:rsidRDefault="00FC5709" w:rsidP="00FC5709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</w:tbl>
    <w:p w14:paraId="00B24659" w14:textId="066CB872" w:rsidR="00232D2F" w:rsidRPr="00D10003" w:rsidRDefault="00D10003" w:rsidP="00D10003">
      <w:pPr>
        <w:spacing w:before="240" w:after="120" w:line="276" w:lineRule="auto"/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</w:pPr>
      <w:r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1.7 </w:t>
      </w:r>
      <w:r w:rsidR="00232D2F" w:rsidRPr="00D10003">
        <w:rPr>
          <w:rFonts w:ascii="TH SarabunPSK" w:eastAsia="Calibri" w:hAnsi="TH SarabunPSK" w:cs="TH SarabunPSK" w:hint="cs"/>
          <w:b/>
          <w:bCs/>
          <w:kern w:val="0"/>
          <w:sz w:val="30"/>
          <w:cs/>
          <w14:ligatures w14:val="none"/>
        </w:rPr>
        <w:t>ป</w:t>
      </w:r>
      <w:r w:rsidR="00232D2F" w:rsidRPr="00D10003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>ระสิทธิผลของมาตรการที่ศึกษา:</w:t>
      </w:r>
      <w:r w:rsidR="00232D2F" w:rsidRPr="00D10003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 </w:t>
      </w:r>
      <w:r w:rsidR="00232D2F" w:rsidRPr="00D10003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แหล่งข้อมูลผลลัพธ์</w:t>
      </w:r>
    </w:p>
    <w:tbl>
      <w:tblPr>
        <w:tblStyle w:val="TableGrid"/>
        <w:tblW w:w="10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50"/>
        <w:gridCol w:w="2160"/>
        <w:gridCol w:w="2160"/>
        <w:gridCol w:w="2070"/>
        <w:gridCol w:w="810"/>
        <w:gridCol w:w="900"/>
      </w:tblGrid>
      <w:tr w:rsidR="008B6097" w:rsidRPr="00232D2F" w14:paraId="2645B608" w14:textId="5C06C5E9" w:rsidTr="008B6097">
        <w:trPr>
          <w:trHeight w:val="509"/>
        </w:trPr>
        <w:tc>
          <w:tcPr>
            <w:tcW w:w="2250" w:type="dxa"/>
          </w:tcPr>
          <w:p w14:paraId="18E6219C" w14:textId="77777777" w:rsidR="008B6097" w:rsidRPr="00232D2F" w:rsidRDefault="008B6097" w:rsidP="008B6097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9-10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ดีมาก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160" w:type="dxa"/>
          </w:tcPr>
          <w:p w14:paraId="4FA41EC9" w14:textId="77777777" w:rsidR="008B6097" w:rsidRPr="00232D2F" w:rsidRDefault="008B6097" w:rsidP="008B6097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7-8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160" w:type="dxa"/>
          </w:tcPr>
          <w:p w14:paraId="663DD8F0" w14:textId="77777777" w:rsidR="008B6097" w:rsidRPr="00232D2F" w:rsidRDefault="008B6097" w:rsidP="008B6097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4-6 </w:t>
            </w:r>
          </w:p>
          <w:p w14:paraId="6DB859CF" w14:textId="77777777" w:rsidR="008B6097" w:rsidRPr="00232D2F" w:rsidRDefault="008B6097" w:rsidP="008B6097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พอใช้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070" w:type="dxa"/>
          </w:tcPr>
          <w:p w14:paraId="545A463F" w14:textId="77777777" w:rsidR="008B6097" w:rsidRPr="00232D2F" w:rsidRDefault="008B6097" w:rsidP="008B6097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1-3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ควรปรับปรุง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810" w:type="dxa"/>
            <w:vAlign w:val="center"/>
          </w:tcPr>
          <w:p w14:paraId="34822454" w14:textId="37DCE1AC" w:rsidR="008B6097" w:rsidRPr="00232D2F" w:rsidRDefault="008B6097" w:rsidP="008B6097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คะแนน</w:t>
            </w:r>
          </w:p>
        </w:tc>
        <w:tc>
          <w:tcPr>
            <w:tcW w:w="900" w:type="dxa"/>
            <w:vAlign w:val="center"/>
          </w:tcPr>
          <w:p w14:paraId="0AE35F9A" w14:textId="2FCA6677" w:rsidR="008B6097" w:rsidRPr="00232D2F" w:rsidRDefault="008B6097" w:rsidP="008B6097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เลขหน้า</w:t>
            </w:r>
          </w:p>
        </w:tc>
      </w:tr>
      <w:tr w:rsidR="008B6097" w:rsidRPr="00232D2F" w14:paraId="199B2892" w14:textId="4FD75642" w:rsidTr="00B75157">
        <w:trPr>
          <w:trHeight w:val="1028"/>
        </w:trPr>
        <w:tc>
          <w:tcPr>
            <w:tcW w:w="2250" w:type="dxa"/>
            <w:hideMark/>
          </w:tcPr>
          <w:p w14:paraId="5B650DE6" w14:textId="77777777" w:rsidR="008B6097" w:rsidRPr="00232D2F" w:rsidRDefault="008B6097" w:rsidP="003351FD">
            <w:pPr>
              <w:rPr>
                <w:rFonts w:ascii="TH SarabunPSK" w:eastAsia="Calibri" w:hAnsi="TH SarabunPSK" w:cs="TH SarabunPSK"/>
                <w:sz w:val="28"/>
              </w:rPr>
            </w:pPr>
            <w:r w:rsidRPr="00084A55">
              <w:rPr>
                <w:rFonts w:ascii="TH SarabunPSK" w:eastAsia="Calibri" w:hAnsi="TH SarabunPSK" w:cs="TH SarabunPSK"/>
                <w:spacing w:val="-10"/>
                <w:sz w:val="28"/>
                <w:cs/>
              </w:rPr>
              <w:t xml:space="preserve">การวิเคราะห์อภิมานของการศึกษาแบบทดลองโดยมีการสุ่มและการควบคุม ที่มีการวัดผลลัพธ์อยู่ในรูปของผลลัพธ์สุดท้าย หรือ การทดลองเแบบสุ่มและมีกลุ่มควบคุมซึ่งทำการเปรียบเทียบทางเลือกที่ต้องการศึกษาโดยตรง (กรณีที่มีเพียง 1 </w:t>
            </w:r>
            <w:r w:rsidRPr="00084A55">
              <w:rPr>
                <w:rFonts w:ascii="TH SarabunPSK" w:eastAsia="Calibri" w:hAnsi="TH SarabunPSK" w:cs="TH SarabunPSK"/>
                <w:spacing w:val="-10"/>
                <w:sz w:val="28"/>
                <w:cs/>
              </w:rPr>
              <w:lastRenderedPageBreak/>
              <w:t>การศึกษาซึ่งไม่สามารถทำการวิเคราะห์อภิมานได้)</w:t>
            </w:r>
          </w:p>
        </w:tc>
        <w:tc>
          <w:tcPr>
            <w:tcW w:w="2160" w:type="dxa"/>
          </w:tcPr>
          <w:p w14:paraId="4ED304D9" w14:textId="77777777" w:rsidR="008B6097" w:rsidRPr="00232D2F" w:rsidRDefault="008B6097" w:rsidP="003351FD">
            <w:pPr>
              <w:rPr>
                <w:rFonts w:ascii="TH SarabunPSK" w:eastAsia="Calibri" w:hAnsi="TH SarabunPSK" w:cs="TH SarabunPSK"/>
                <w:sz w:val="28"/>
              </w:rPr>
            </w:pPr>
            <w:r w:rsidRPr="00084A55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>การวิเคราะห์อภิมานของการศึกษาแบบทดลองโดยมีการสุ่มและการควบคุม ที่มีการวัดผลลัพธ์อยู่ในรูปของผลลัพธ์ที่เป็นตัวแทน</w:t>
            </w:r>
          </w:p>
        </w:tc>
        <w:tc>
          <w:tcPr>
            <w:tcW w:w="2160" w:type="dxa"/>
          </w:tcPr>
          <w:p w14:paraId="106DDFF0" w14:textId="77777777" w:rsidR="008B6097" w:rsidRPr="00232D2F" w:rsidRDefault="008B6097" w:rsidP="003351FD">
            <w:pPr>
              <w:rPr>
                <w:rFonts w:ascii="TH SarabunPSK" w:eastAsia="Calibri" w:hAnsi="TH SarabunPSK" w:cs="TH SarabunPSK"/>
                <w:sz w:val="28"/>
              </w:rPr>
            </w:pPr>
            <w:r w:rsidRPr="00084A55">
              <w:rPr>
                <w:rFonts w:ascii="TH SarabunPSK" w:eastAsia="Calibri" w:hAnsi="TH SarabunPSK" w:cs="TH SarabunPSK"/>
                <w:sz w:val="28"/>
                <w:cs/>
              </w:rPr>
              <w:t>การเก็บข้อมูลข้อมูลย้อนหลังจากโรงพยาบาลในประเทศไทย</w:t>
            </w:r>
          </w:p>
        </w:tc>
        <w:tc>
          <w:tcPr>
            <w:tcW w:w="2070" w:type="dxa"/>
          </w:tcPr>
          <w:p w14:paraId="6234AB44" w14:textId="77777777" w:rsidR="008B6097" w:rsidRPr="00232D2F" w:rsidRDefault="008B6097" w:rsidP="003351FD">
            <w:pPr>
              <w:rPr>
                <w:rFonts w:ascii="TH SarabunPSK" w:eastAsia="Calibri" w:hAnsi="TH SarabunPSK" w:cs="TH SarabunPSK"/>
                <w:sz w:val="28"/>
              </w:rPr>
            </w:pPr>
            <w:r w:rsidRPr="00084A55">
              <w:rPr>
                <w:rFonts w:ascii="TH SarabunPSK" w:eastAsia="Calibri" w:hAnsi="TH SarabunPSK" w:cs="TH SarabunPSK"/>
                <w:sz w:val="28"/>
                <w:cs/>
              </w:rPr>
              <w:t>ความคิดเห็นของผู้เชี่ยวชาญ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65BA3D38" w14:textId="77777777" w:rsidR="008B6097" w:rsidRPr="00084A55" w:rsidRDefault="008B6097" w:rsidP="003351F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13150E7A" w14:textId="77777777" w:rsidR="008B6097" w:rsidRPr="00084A55" w:rsidRDefault="008B6097" w:rsidP="003351F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8B6097" w:rsidRPr="00AA6799" w14:paraId="4C5C5A03" w14:textId="29D91266" w:rsidTr="00591973">
        <w:trPr>
          <w:trHeight w:val="410"/>
        </w:trPr>
        <w:tc>
          <w:tcPr>
            <w:tcW w:w="10350" w:type="dxa"/>
            <w:gridSpan w:val="6"/>
            <w:shd w:val="clear" w:color="auto" w:fill="F2F2F2" w:themeFill="background1" w:themeFillShade="F2"/>
            <w:hideMark/>
          </w:tcPr>
          <w:p w14:paraId="07A38FC0" w14:textId="03F449A8" w:rsidR="008B6097" w:rsidRPr="005205E6" w:rsidRDefault="008B6097" w:rsidP="00292BEF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โปรด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ให้คะแนน พร้อมทั้ง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หมายเลขหน้าในผลการศึกษาและ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คำอธิบายเพิ่มเติม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</w:p>
        </w:tc>
      </w:tr>
      <w:tr w:rsidR="008B6097" w:rsidRPr="00232D2F" w14:paraId="20591349" w14:textId="28CE712C" w:rsidTr="00B75157">
        <w:trPr>
          <w:trHeight w:val="1028"/>
        </w:trPr>
        <w:tc>
          <w:tcPr>
            <w:tcW w:w="8640" w:type="dxa"/>
            <w:gridSpan w:val="4"/>
          </w:tcPr>
          <w:p w14:paraId="034D78AC" w14:textId="77777777" w:rsidR="008B6097" w:rsidRDefault="008B6097" w:rsidP="008B6097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ทีมวิจัย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ประเมินตนเอง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465AB185" w14:textId="4E1B219F" w:rsidR="008B6097" w:rsidRPr="00084A55" w:rsidRDefault="008B6097" w:rsidP="008B609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5C14E433" w14:textId="77777777" w:rsidR="008B6097" w:rsidRPr="00084A55" w:rsidRDefault="008B6097" w:rsidP="008B609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12D87636" w14:textId="77777777" w:rsidR="008B6097" w:rsidRPr="00084A55" w:rsidRDefault="008B6097" w:rsidP="008B609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8B6097" w:rsidRPr="00232D2F" w14:paraId="7B044911" w14:textId="77777777" w:rsidTr="00F1025F">
        <w:trPr>
          <w:trHeight w:val="1028"/>
        </w:trPr>
        <w:tc>
          <w:tcPr>
            <w:tcW w:w="8640" w:type="dxa"/>
            <w:gridSpan w:val="4"/>
          </w:tcPr>
          <w:p w14:paraId="01E5A104" w14:textId="77777777" w:rsidR="008B6097" w:rsidRDefault="008B6097" w:rsidP="008B6097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</w:t>
            </w:r>
          </w:p>
          <w:p w14:paraId="615ECF2C" w14:textId="77777777" w:rsidR="008B6097" w:rsidRDefault="008B6097" w:rsidP="008B6097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053636FE" w14:textId="0D3EB816" w:rsidR="008B6097" w:rsidRPr="00084A55" w:rsidRDefault="008B6097" w:rsidP="008B609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0BE874A2" w14:textId="77777777" w:rsidR="008B6097" w:rsidRPr="00084A55" w:rsidRDefault="008B6097" w:rsidP="008B609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6FCF33D4" w14:textId="77777777" w:rsidR="008B6097" w:rsidRPr="00084A55" w:rsidRDefault="008B6097" w:rsidP="008B609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8B6097" w:rsidRPr="00232D2F" w14:paraId="005C8D14" w14:textId="77777777" w:rsidTr="00F1025F">
        <w:trPr>
          <w:trHeight w:val="1028"/>
        </w:trPr>
        <w:tc>
          <w:tcPr>
            <w:tcW w:w="8640" w:type="dxa"/>
            <w:gridSpan w:val="4"/>
          </w:tcPr>
          <w:p w14:paraId="3A28DA17" w14:textId="77777777" w:rsidR="008B6097" w:rsidRDefault="008B6097" w:rsidP="008B6097">
            <w:pPr>
              <w:spacing w:before="60" w:after="6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4C4383BD" w14:textId="77777777" w:rsidR="008B6097" w:rsidRDefault="008B6097" w:rsidP="008B6097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5521CC44" w14:textId="77777777" w:rsidR="008B6097" w:rsidRDefault="008B6097" w:rsidP="008B6097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75792777" w14:textId="0CA6280B" w:rsidR="008B6097" w:rsidRDefault="008B6097" w:rsidP="008B6097">
            <w:pPr>
              <w:rPr>
                <w:rFonts w:ascii="TH SarabunPSK" w:eastAsia="Calibri" w:hAnsi="TH SarabunPSK" w:cs="TH SarabunPSK"/>
                <w:sz w:val="28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43EBEBC1" w14:textId="77777777" w:rsidR="008B6097" w:rsidRPr="00084A55" w:rsidRDefault="008B6097" w:rsidP="008B609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4CC017C4" w14:textId="77777777" w:rsidR="008B6097" w:rsidRPr="00084A55" w:rsidRDefault="008B6097" w:rsidP="008B609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8B6097" w:rsidRPr="00232D2F" w14:paraId="1777B34E" w14:textId="77777777" w:rsidTr="00F1025F">
        <w:trPr>
          <w:trHeight w:val="1028"/>
        </w:trPr>
        <w:tc>
          <w:tcPr>
            <w:tcW w:w="8640" w:type="dxa"/>
            <w:gridSpan w:val="4"/>
          </w:tcPr>
          <w:p w14:paraId="5D5AF194" w14:textId="77777777" w:rsidR="008B6097" w:rsidRDefault="008B6097" w:rsidP="008B609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</w:p>
          <w:p w14:paraId="04F2B4D4" w14:textId="77777777" w:rsidR="008B6097" w:rsidRDefault="008B6097" w:rsidP="008B6097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6E0FD85E" w14:textId="77777777" w:rsidR="008B6097" w:rsidRDefault="008B6097" w:rsidP="008B6097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5F3DD531" w14:textId="70EC868E" w:rsidR="008B6097" w:rsidRPr="00084A55" w:rsidRDefault="008B6097" w:rsidP="008B609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6228A093" w14:textId="77777777" w:rsidR="008B6097" w:rsidRPr="00084A55" w:rsidRDefault="008B6097" w:rsidP="008B609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4BA51732" w14:textId="77777777" w:rsidR="008B6097" w:rsidRPr="00084A55" w:rsidRDefault="008B6097" w:rsidP="008B609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8B6097" w:rsidRPr="00232D2F" w14:paraId="18DD350A" w14:textId="153BA533" w:rsidTr="00C80D2F">
        <w:trPr>
          <w:trHeight w:val="1028"/>
        </w:trPr>
        <w:tc>
          <w:tcPr>
            <w:tcW w:w="8640" w:type="dxa"/>
            <w:gridSpan w:val="4"/>
          </w:tcPr>
          <w:p w14:paraId="3CF2F1E4" w14:textId="77777777" w:rsidR="008B6097" w:rsidRDefault="008B6097" w:rsidP="008B6097">
            <w:pPr>
              <w:spacing w:before="60" w:after="6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4F369EDB" w14:textId="77777777" w:rsidR="008B6097" w:rsidRDefault="008B6097" w:rsidP="008B6097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/>
                <w:sz w:val="28"/>
              </w:rPr>
              <w:t>...................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.........................................................................................................................................................................................</w:t>
            </w:r>
          </w:p>
          <w:p w14:paraId="23B604A7" w14:textId="7D790807" w:rsidR="008B6097" w:rsidRPr="00084A55" w:rsidRDefault="008B6097" w:rsidP="008B609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548AE8D3" w14:textId="77777777" w:rsidR="008B6097" w:rsidRPr="00084A55" w:rsidRDefault="008B6097" w:rsidP="008B609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2C3D561E" w14:textId="77777777" w:rsidR="008B6097" w:rsidRPr="00084A55" w:rsidRDefault="008B6097" w:rsidP="008B609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</w:tbl>
    <w:p w14:paraId="4FE01563" w14:textId="0AF7B2E8" w:rsidR="005B64B6" w:rsidRPr="00E33877" w:rsidRDefault="005B64B6">
      <w:pPr>
        <w:rPr>
          <w:rFonts w:ascii="TH SarabunPSK" w:eastAsia="Calibri" w:hAnsi="TH SarabunPSK" w:cs="TH SarabunPSK"/>
          <w:b/>
          <w:bCs/>
          <w:kern w:val="0"/>
          <w:sz w:val="4"/>
          <w:szCs w:val="4"/>
          <w14:ligatures w14:val="none"/>
        </w:rPr>
      </w:pPr>
    </w:p>
    <w:p w14:paraId="18777769" w14:textId="6832260D" w:rsidR="00232D2F" w:rsidRPr="00D10003" w:rsidRDefault="00232D2F" w:rsidP="00D10003">
      <w:pPr>
        <w:pStyle w:val="ListParagraph"/>
        <w:numPr>
          <w:ilvl w:val="1"/>
          <w:numId w:val="28"/>
        </w:numPr>
        <w:spacing w:after="200" w:line="276" w:lineRule="auto"/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</w:pPr>
      <w:r w:rsidRPr="00D10003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 xml:space="preserve">อรรถประโยชน์: </w:t>
      </w:r>
      <w:r w:rsidR="00D10003" w:rsidRPr="00D10003">
        <w:rPr>
          <w:rFonts w:ascii="TH SarabunPSK" w:eastAsia="Calibri" w:hAnsi="TH SarabunPSK" w:cs="TH SarabunPSK" w:hint="cs"/>
          <w:kern w:val="0"/>
          <w:sz w:val="30"/>
          <w:cs/>
          <w14:ligatures w14:val="none"/>
        </w:rPr>
        <w:t>มีการอธิบาย</w:t>
      </w:r>
      <w:r w:rsidRPr="00D10003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แหล่งข้อมูลอรรถประโยชน์</w:t>
      </w:r>
    </w:p>
    <w:tbl>
      <w:tblPr>
        <w:tblStyle w:val="TableGrid"/>
        <w:tblW w:w="10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50"/>
        <w:gridCol w:w="2160"/>
        <w:gridCol w:w="2160"/>
        <w:gridCol w:w="2070"/>
        <w:gridCol w:w="810"/>
        <w:gridCol w:w="900"/>
      </w:tblGrid>
      <w:tr w:rsidR="008B6097" w:rsidRPr="00232D2F" w14:paraId="698A5207" w14:textId="6703D24E" w:rsidTr="00920E3B">
        <w:trPr>
          <w:trHeight w:val="509"/>
        </w:trPr>
        <w:tc>
          <w:tcPr>
            <w:tcW w:w="2250" w:type="dxa"/>
          </w:tcPr>
          <w:p w14:paraId="274AFA46" w14:textId="77777777" w:rsidR="008B6097" w:rsidRPr="00232D2F" w:rsidRDefault="008B6097" w:rsidP="008B6097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9-10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ดีมาก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160" w:type="dxa"/>
          </w:tcPr>
          <w:p w14:paraId="02700921" w14:textId="77777777" w:rsidR="008B6097" w:rsidRPr="00232D2F" w:rsidRDefault="008B6097" w:rsidP="008B6097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7-8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160" w:type="dxa"/>
          </w:tcPr>
          <w:p w14:paraId="1F1AE539" w14:textId="77777777" w:rsidR="008B6097" w:rsidRPr="00232D2F" w:rsidRDefault="008B6097" w:rsidP="008B6097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4-6 </w:t>
            </w:r>
          </w:p>
          <w:p w14:paraId="65D871F5" w14:textId="77777777" w:rsidR="008B6097" w:rsidRPr="00232D2F" w:rsidRDefault="008B6097" w:rsidP="008B6097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พอใช้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070" w:type="dxa"/>
          </w:tcPr>
          <w:p w14:paraId="3B98A1F7" w14:textId="77777777" w:rsidR="008B6097" w:rsidRPr="00232D2F" w:rsidRDefault="008B6097" w:rsidP="008B6097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1-3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ควรปรับปรุง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810" w:type="dxa"/>
            <w:vAlign w:val="center"/>
          </w:tcPr>
          <w:p w14:paraId="55998F37" w14:textId="2139449D" w:rsidR="008B6097" w:rsidRPr="00232D2F" w:rsidRDefault="008B6097" w:rsidP="008B6097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คะแนน</w:t>
            </w:r>
          </w:p>
        </w:tc>
        <w:tc>
          <w:tcPr>
            <w:tcW w:w="900" w:type="dxa"/>
            <w:vAlign w:val="center"/>
          </w:tcPr>
          <w:p w14:paraId="18A7DB4C" w14:textId="2D0A0C09" w:rsidR="008B6097" w:rsidRPr="00232D2F" w:rsidRDefault="008B6097" w:rsidP="008B6097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เลขหน้า</w:t>
            </w:r>
          </w:p>
        </w:tc>
      </w:tr>
      <w:tr w:rsidR="008B6097" w:rsidRPr="00232D2F" w14:paraId="7EEDA4B9" w14:textId="7A94A7BB" w:rsidTr="00B75157">
        <w:trPr>
          <w:trHeight w:val="1028"/>
        </w:trPr>
        <w:tc>
          <w:tcPr>
            <w:tcW w:w="2250" w:type="dxa"/>
            <w:hideMark/>
          </w:tcPr>
          <w:p w14:paraId="7A79B373" w14:textId="77777777" w:rsidR="008B6097" w:rsidRPr="00232D2F" w:rsidRDefault="008B6097" w:rsidP="008821C6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 xml:space="preserve">การเก็บข้อมูลผู้ป่วยด้วยเครื่องมือ </w:t>
            </w:r>
            <w:r w:rsidRPr="00232D2F">
              <w:rPr>
                <w:rFonts w:ascii="TH SarabunPSK" w:eastAsia="Calibri" w:hAnsi="TH SarabunPSK" w:cs="TH SarabunPSK"/>
                <w:sz w:val="28"/>
              </w:rPr>
              <w:t>EQ-</w:t>
            </w: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5</w:t>
            </w:r>
            <w:r w:rsidRPr="00232D2F">
              <w:rPr>
                <w:rFonts w:ascii="TH SarabunPSK" w:eastAsia="Calibri" w:hAnsi="TH SarabunPSK" w:cs="TH SarabunPSK"/>
                <w:sz w:val="28"/>
              </w:rPr>
              <w:t>D-</w:t>
            </w: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5</w:t>
            </w:r>
            <w:r w:rsidRPr="00232D2F">
              <w:rPr>
                <w:rFonts w:ascii="TH SarabunPSK" w:eastAsia="Calibri" w:hAnsi="TH SarabunPSK" w:cs="TH SarabunPSK"/>
                <w:sz w:val="28"/>
              </w:rPr>
              <w:t xml:space="preserve">L </w:t>
            </w: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หรือเครื่องมืออื่นที่มีคุณสมบัติดีกว่า โดยตรงกับกลุ่มประชากรที่ต้องการศึกษา</w:t>
            </w:r>
          </w:p>
        </w:tc>
        <w:tc>
          <w:tcPr>
            <w:tcW w:w="2160" w:type="dxa"/>
          </w:tcPr>
          <w:p w14:paraId="29E64BF9" w14:textId="77777777" w:rsidR="008B6097" w:rsidRPr="00232D2F" w:rsidRDefault="008B6097" w:rsidP="008821C6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การศึกษาในประเทศไทยหรือต่างประเทศ ในหัวข้อเดียวกัน ที่มีลักษณะประชากรใกล้เคียงกับประชากรทีศึกษา</w:t>
            </w:r>
          </w:p>
        </w:tc>
        <w:tc>
          <w:tcPr>
            <w:tcW w:w="2160" w:type="dxa"/>
          </w:tcPr>
          <w:p w14:paraId="02FD596A" w14:textId="77777777" w:rsidR="008B6097" w:rsidRPr="00232D2F" w:rsidRDefault="008B6097" w:rsidP="008821C6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 xml:space="preserve">การเก็บข้อมูลผู้ป่วยด้วยเครื่องมือ </w:t>
            </w:r>
            <w:r w:rsidRPr="00232D2F">
              <w:rPr>
                <w:rFonts w:ascii="TH SarabunPSK" w:eastAsia="Calibri" w:hAnsi="TH SarabunPSK" w:cs="TH SarabunPSK"/>
                <w:sz w:val="28"/>
              </w:rPr>
              <w:t>EQ-</w:t>
            </w: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5</w:t>
            </w:r>
            <w:r w:rsidRPr="00232D2F">
              <w:rPr>
                <w:rFonts w:ascii="TH SarabunPSK" w:eastAsia="Calibri" w:hAnsi="TH SarabunPSK" w:cs="TH SarabunPSK"/>
                <w:sz w:val="28"/>
              </w:rPr>
              <w:t>D-</w:t>
            </w: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5</w:t>
            </w:r>
            <w:r w:rsidRPr="00232D2F">
              <w:rPr>
                <w:rFonts w:ascii="TH SarabunPSK" w:eastAsia="Calibri" w:hAnsi="TH SarabunPSK" w:cs="TH SarabunPSK"/>
                <w:sz w:val="28"/>
              </w:rPr>
              <w:t xml:space="preserve">L </w:t>
            </w: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หรือเครื่องมืออื่นที่มีคุณสมบัติดีกว่า แต่ไม่ตรงกับประชากรที่ต้องการศึกษา</w:t>
            </w:r>
          </w:p>
        </w:tc>
        <w:tc>
          <w:tcPr>
            <w:tcW w:w="2070" w:type="dxa"/>
          </w:tcPr>
          <w:p w14:paraId="4C5BF5B3" w14:textId="77777777" w:rsidR="008B6097" w:rsidRPr="00232D2F" w:rsidRDefault="008B6097" w:rsidP="008821C6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การสอบถามผู้เชี่ยวชาญ หรือไม่ได้ระบุเครื่องมือที่ใช้วัดอรรถประโยชน์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5C6BDD88" w14:textId="77777777" w:rsidR="008B6097" w:rsidRPr="00232D2F" w:rsidRDefault="008B6097" w:rsidP="008821C6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33F3A8D2" w14:textId="77777777" w:rsidR="008B6097" w:rsidRPr="00232D2F" w:rsidRDefault="008B6097" w:rsidP="008821C6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8B6097" w:rsidRPr="00AA6799" w14:paraId="132124E9" w14:textId="25A04BBE" w:rsidTr="009E20B9">
        <w:trPr>
          <w:trHeight w:val="410"/>
        </w:trPr>
        <w:tc>
          <w:tcPr>
            <w:tcW w:w="10350" w:type="dxa"/>
            <w:gridSpan w:val="6"/>
            <w:shd w:val="clear" w:color="auto" w:fill="F2F2F2" w:themeFill="background1" w:themeFillShade="F2"/>
            <w:hideMark/>
          </w:tcPr>
          <w:p w14:paraId="11868E7E" w14:textId="0D205650" w:rsidR="008B6097" w:rsidRPr="005205E6" w:rsidRDefault="008B6097" w:rsidP="00292BEF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โปรด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ให้คะแนน พร้อมทั้ง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หมายเลขหน้าในผลการศึกษาและ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คำอธิบายเพิ่มเติม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</w:p>
        </w:tc>
      </w:tr>
      <w:tr w:rsidR="008B6097" w:rsidRPr="00232D2F" w14:paraId="7707D409" w14:textId="721542C6" w:rsidTr="006524ED">
        <w:trPr>
          <w:trHeight w:val="1028"/>
        </w:trPr>
        <w:tc>
          <w:tcPr>
            <w:tcW w:w="8640" w:type="dxa"/>
            <w:gridSpan w:val="4"/>
          </w:tcPr>
          <w:p w14:paraId="29072743" w14:textId="77777777" w:rsidR="008B6097" w:rsidRDefault="008B6097" w:rsidP="008B6097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ทีมวิจัย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ประเมินตนเอง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645A4B4E" w14:textId="127A0F08" w:rsidR="008B6097" w:rsidRPr="00232D2F" w:rsidRDefault="008B6097" w:rsidP="008B609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6600551B" w14:textId="77777777" w:rsidR="008B6097" w:rsidRPr="00232D2F" w:rsidRDefault="008B6097" w:rsidP="008B609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34AF9F51" w14:textId="77777777" w:rsidR="008B6097" w:rsidRPr="00232D2F" w:rsidRDefault="008B6097" w:rsidP="008B609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8B6097" w:rsidRPr="00232D2F" w14:paraId="4B99CE96" w14:textId="507FA3CB" w:rsidTr="003B7A14">
        <w:trPr>
          <w:trHeight w:val="1028"/>
        </w:trPr>
        <w:tc>
          <w:tcPr>
            <w:tcW w:w="8640" w:type="dxa"/>
            <w:gridSpan w:val="4"/>
          </w:tcPr>
          <w:p w14:paraId="6F9F69A4" w14:textId="77777777" w:rsidR="008B6097" w:rsidRDefault="008B6097" w:rsidP="008B6097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</w:t>
            </w:r>
          </w:p>
          <w:p w14:paraId="51A49A35" w14:textId="77777777" w:rsidR="008B6097" w:rsidRDefault="008B6097" w:rsidP="008B6097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6F69DEEB" w14:textId="32BCD72B" w:rsidR="008B6097" w:rsidRPr="00232D2F" w:rsidRDefault="008B6097" w:rsidP="008B609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36E80AD3" w14:textId="77777777" w:rsidR="008B6097" w:rsidRPr="00232D2F" w:rsidRDefault="008B6097" w:rsidP="008B609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4BBB7385" w14:textId="77777777" w:rsidR="008B6097" w:rsidRPr="00232D2F" w:rsidRDefault="008B6097" w:rsidP="008B609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8B6097" w:rsidRPr="00232D2F" w14:paraId="0B97E711" w14:textId="77777777" w:rsidTr="008B6097">
        <w:trPr>
          <w:trHeight w:val="368"/>
        </w:trPr>
        <w:tc>
          <w:tcPr>
            <w:tcW w:w="8640" w:type="dxa"/>
            <w:gridSpan w:val="4"/>
          </w:tcPr>
          <w:p w14:paraId="11976663" w14:textId="77777777" w:rsidR="008B6097" w:rsidRDefault="008B6097" w:rsidP="008B6097">
            <w:pPr>
              <w:spacing w:before="60" w:after="6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lastRenderedPageBreak/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783FAEAA" w14:textId="77777777" w:rsidR="008B6097" w:rsidRDefault="008B6097" w:rsidP="008B6097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3E1CB3A2" w14:textId="77777777" w:rsidR="008B6097" w:rsidRDefault="008B6097" w:rsidP="008B6097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41E11942" w14:textId="6E241BB3" w:rsidR="008B6097" w:rsidRPr="00232D2F" w:rsidRDefault="008B6097" w:rsidP="008B609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7392DE80" w14:textId="77777777" w:rsidR="008B6097" w:rsidRPr="00232D2F" w:rsidRDefault="008B6097" w:rsidP="008B609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646ED96C" w14:textId="77777777" w:rsidR="008B6097" w:rsidRPr="00232D2F" w:rsidRDefault="008B6097" w:rsidP="008B609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8B6097" w:rsidRPr="00232D2F" w14:paraId="01632AF8" w14:textId="77777777" w:rsidTr="003B7A14">
        <w:trPr>
          <w:trHeight w:val="1028"/>
        </w:trPr>
        <w:tc>
          <w:tcPr>
            <w:tcW w:w="8640" w:type="dxa"/>
            <w:gridSpan w:val="4"/>
          </w:tcPr>
          <w:p w14:paraId="7A4797A9" w14:textId="77777777" w:rsidR="008B6097" w:rsidRDefault="008B6097" w:rsidP="008B609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</w:p>
          <w:p w14:paraId="2792357E" w14:textId="77777777" w:rsidR="008B6097" w:rsidRDefault="008B6097" w:rsidP="008B6097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2F1AE96F" w14:textId="77777777" w:rsidR="008B6097" w:rsidRDefault="008B6097" w:rsidP="008B6097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583AE60E" w14:textId="367A05D1" w:rsidR="008B6097" w:rsidRPr="00232D2F" w:rsidRDefault="008B6097" w:rsidP="008B609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66988F4F" w14:textId="77777777" w:rsidR="008B6097" w:rsidRPr="00232D2F" w:rsidRDefault="008B6097" w:rsidP="008B609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05BEBCF1" w14:textId="77777777" w:rsidR="008B6097" w:rsidRPr="00232D2F" w:rsidRDefault="008B6097" w:rsidP="008B609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8B6097" w:rsidRPr="00232D2F" w14:paraId="3A55B162" w14:textId="77777777" w:rsidTr="003B7A14">
        <w:trPr>
          <w:trHeight w:val="1028"/>
        </w:trPr>
        <w:tc>
          <w:tcPr>
            <w:tcW w:w="8640" w:type="dxa"/>
            <w:gridSpan w:val="4"/>
          </w:tcPr>
          <w:p w14:paraId="023DE923" w14:textId="77777777" w:rsidR="008B6097" w:rsidRDefault="008B6097" w:rsidP="008B6097">
            <w:pPr>
              <w:spacing w:before="60" w:after="6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1C259EC3" w14:textId="77777777" w:rsidR="008B6097" w:rsidRDefault="008B6097" w:rsidP="008B6097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/>
                <w:sz w:val="28"/>
              </w:rPr>
              <w:t>...................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.........................................................................................................................................................................................</w:t>
            </w:r>
          </w:p>
          <w:p w14:paraId="36F32703" w14:textId="6A485769" w:rsidR="008B6097" w:rsidRPr="00232D2F" w:rsidRDefault="008B6097" w:rsidP="008B609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292C7B9A" w14:textId="77777777" w:rsidR="008B6097" w:rsidRPr="00232D2F" w:rsidRDefault="008B6097" w:rsidP="008B609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2A8E90CC" w14:textId="77777777" w:rsidR="008B6097" w:rsidRPr="00232D2F" w:rsidRDefault="008B6097" w:rsidP="008B609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</w:tbl>
    <w:p w14:paraId="0F7F0BFD" w14:textId="7E3D6FA7" w:rsidR="00232D2F" w:rsidRPr="002C18FA" w:rsidRDefault="00232D2F" w:rsidP="002C18FA">
      <w:pPr>
        <w:pStyle w:val="ListParagraph"/>
        <w:numPr>
          <w:ilvl w:val="1"/>
          <w:numId w:val="28"/>
        </w:numPr>
        <w:spacing w:before="240" w:after="200" w:line="276" w:lineRule="auto"/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</w:pPr>
      <w:r w:rsidRPr="002C18FA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>แบบจำลอง:</w:t>
      </w:r>
      <w:r w:rsidRPr="002C18FA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 </w:t>
      </w:r>
      <w:r w:rsidRPr="002C18FA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มีการบรรยายแบบจำลอง การตรวจสอบความถูกต้อง</w:t>
      </w:r>
    </w:p>
    <w:tbl>
      <w:tblPr>
        <w:tblStyle w:val="TableGrid"/>
        <w:tblW w:w="10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50"/>
        <w:gridCol w:w="2211"/>
        <w:gridCol w:w="2109"/>
        <w:gridCol w:w="2070"/>
        <w:gridCol w:w="810"/>
        <w:gridCol w:w="900"/>
      </w:tblGrid>
      <w:tr w:rsidR="008B6097" w:rsidRPr="00232D2F" w14:paraId="52ADCF29" w14:textId="30EF806B" w:rsidTr="008B6097">
        <w:trPr>
          <w:trHeight w:val="504"/>
        </w:trPr>
        <w:tc>
          <w:tcPr>
            <w:tcW w:w="2250" w:type="dxa"/>
          </w:tcPr>
          <w:p w14:paraId="472F4760" w14:textId="77777777" w:rsidR="008B6097" w:rsidRPr="00232D2F" w:rsidRDefault="008B6097" w:rsidP="008B6097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9-10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ดีมาก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211" w:type="dxa"/>
          </w:tcPr>
          <w:p w14:paraId="7BD2168C" w14:textId="77777777" w:rsidR="008B6097" w:rsidRPr="00232D2F" w:rsidRDefault="008B6097" w:rsidP="008B6097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7-8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109" w:type="dxa"/>
          </w:tcPr>
          <w:p w14:paraId="45B7EF8C" w14:textId="77777777" w:rsidR="008B6097" w:rsidRPr="00232D2F" w:rsidRDefault="008B6097" w:rsidP="008B6097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4-6 </w:t>
            </w:r>
          </w:p>
          <w:p w14:paraId="3C6D9CE9" w14:textId="77777777" w:rsidR="008B6097" w:rsidRPr="00232D2F" w:rsidRDefault="008B6097" w:rsidP="008B6097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พอใช้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070" w:type="dxa"/>
          </w:tcPr>
          <w:p w14:paraId="54296252" w14:textId="77777777" w:rsidR="008B6097" w:rsidRPr="00232D2F" w:rsidRDefault="008B6097" w:rsidP="008B6097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1-3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ควรปรับปรุง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810" w:type="dxa"/>
            <w:vAlign w:val="center"/>
          </w:tcPr>
          <w:p w14:paraId="50058118" w14:textId="7AB6267A" w:rsidR="008B6097" w:rsidRPr="00232D2F" w:rsidRDefault="008B6097" w:rsidP="008B6097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คะแนน</w:t>
            </w:r>
          </w:p>
        </w:tc>
        <w:tc>
          <w:tcPr>
            <w:tcW w:w="900" w:type="dxa"/>
            <w:vAlign w:val="center"/>
          </w:tcPr>
          <w:p w14:paraId="6F1E672A" w14:textId="38EF0EBB" w:rsidR="008B6097" w:rsidRPr="00232D2F" w:rsidRDefault="008B6097" w:rsidP="008B6097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เลขหน้า</w:t>
            </w:r>
          </w:p>
        </w:tc>
      </w:tr>
      <w:tr w:rsidR="008B6097" w:rsidRPr="00232D2F" w14:paraId="5FA730EC" w14:textId="7C68BA17" w:rsidTr="00B75157">
        <w:trPr>
          <w:trHeight w:val="1019"/>
        </w:trPr>
        <w:tc>
          <w:tcPr>
            <w:tcW w:w="2250" w:type="dxa"/>
            <w:hideMark/>
          </w:tcPr>
          <w:p w14:paraId="70F13CE5" w14:textId="77777777" w:rsidR="008B6097" w:rsidRPr="00232D2F" w:rsidRDefault="008B6097" w:rsidP="008821C6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บรรยายถึงเหตุการณ์ในแบบจำลอง ระยะเวลาในแต่ละรอบ (</w:t>
            </w:r>
            <w:r w:rsidRPr="00232D2F">
              <w:rPr>
                <w:rFonts w:ascii="TH SarabunPSK" w:eastAsia="Calibri" w:hAnsi="TH SarabunPSK" w:cs="TH SarabunPSK"/>
                <w:sz w:val="28"/>
              </w:rPr>
              <w:t xml:space="preserve">cycle length) </w:t>
            </w: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กรอบเวลา และสมมติฐานที่ใช้ในแบบจำลองอย่างชัดเจน และแบบจำลองได้ผ่านการตรวจสอบโดยผู้เชี่ยวชาญ</w:t>
            </w:r>
          </w:p>
        </w:tc>
        <w:tc>
          <w:tcPr>
            <w:tcW w:w="2211" w:type="dxa"/>
          </w:tcPr>
          <w:p w14:paraId="71BA17B2" w14:textId="77777777" w:rsidR="008B6097" w:rsidRPr="00232D2F" w:rsidRDefault="008B6097" w:rsidP="008821C6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บรรยายถึงเหตุการณ์ในแบบจำลอง ระยะเวลาในแต่ละรอบ (</w:t>
            </w:r>
            <w:r w:rsidRPr="00232D2F">
              <w:rPr>
                <w:rFonts w:ascii="TH SarabunPSK" w:eastAsia="Calibri" w:hAnsi="TH SarabunPSK" w:cs="TH SarabunPSK"/>
                <w:sz w:val="28"/>
              </w:rPr>
              <w:t xml:space="preserve">cycle length) </w:t>
            </w: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กรอบเวลา และสมมติฐานที่ใช้ในแบบจำลองอย่างชัดเจน แต่แบบจำลองไม่ได้ผ่านการตรวจสอบโดยผู้เชี่ยวชาญ</w:t>
            </w:r>
          </w:p>
        </w:tc>
        <w:tc>
          <w:tcPr>
            <w:tcW w:w="2109" w:type="dxa"/>
          </w:tcPr>
          <w:p w14:paraId="0B2C0745" w14:textId="77777777" w:rsidR="008B6097" w:rsidRPr="00232D2F" w:rsidRDefault="008B6097" w:rsidP="008821C6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บรรยายถึงเหตุการณ์ในแบบจำลอง ไม่ชัดเจน และแบบจำลองไม่ผ่านการตรวจสอบโดยผู้เชี่ยวชาญ</w:t>
            </w:r>
          </w:p>
        </w:tc>
        <w:tc>
          <w:tcPr>
            <w:tcW w:w="2070" w:type="dxa"/>
          </w:tcPr>
          <w:p w14:paraId="331FA26E" w14:textId="77777777" w:rsidR="008B6097" w:rsidRPr="00232D2F" w:rsidRDefault="008B6097" w:rsidP="008821C6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ไม่มีการบรรยายถึงเหตุการณ์ในแบบจำลอง และแบบจำลองไม่ผ่านการตรวจสอบโดยผู้เชี่ยวชาญ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05298C08" w14:textId="77777777" w:rsidR="008B6097" w:rsidRPr="00232D2F" w:rsidRDefault="008B6097" w:rsidP="008821C6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58B8084E" w14:textId="77777777" w:rsidR="008B6097" w:rsidRPr="00232D2F" w:rsidRDefault="008B6097" w:rsidP="008821C6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8B6097" w:rsidRPr="00AA6799" w14:paraId="0EFD8178" w14:textId="27236D3B" w:rsidTr="00366B50">
        <w:trPr>
          <w:trHeight w:val="406"/>
        </w:trPr>
        <w:tc>
          <w:tcPr>
            <w:tcW w:w="10350" w:type="dxa"/>
            <w:gridSpan w:val="6"/>
            <w:shd w:val="clear" w:color="auto" w:fill="F2F2F2" w:themeFill="background1" w:themeFillShade="F2"/>
            <w:hideMark/>
          </w:tcPr>
          <w:p w14:paraId="1522428F" w14:textId="298FB877" w:rsidR="008B6097" w:rsidRPr="005205E6" w:rsidRDefault="008B6097" w:rsidP="00292BEF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โปรด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ให้คะแนน พร้อมทั้ง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หมายเลขหน้าในผลการศึกษาและ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คำอธิบายเพิ่มเติม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</w:p>
        </w:tc>
      </w:tr>
      <w:tr w:rsidR="008B6097" w:rsidRPr="00232D2F" w14:paraId="6DE82AF3" w14:textId="5E601E6C" w:rsidTr="006D77D4">
        <w:trPr>
          <w:trHeight w:val="1019"/>
        </w:trPr>
        <w:tc>
          <w:tcPr>
            <w:tcW w:w="8640" w:type="dxa"/>
            <w:gridSpan w:val="4"/>
          </w:tcPr>
          <w:p w14:paraId="02219798" w14:textId="77777777" w:rsidR="008B6097" w:rsidRDefault="008B6097" w:rsidP="008B6097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ทีมวิจัย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ประเมินตนเอง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03945E09" w14:textId="5DC14B81" w:rsidR="008B6097" w:rsidRPr="00232D2F" w:rsidRDefault="008B6097" w:rsidP="008B609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69EE44D2" w14:textId="77777777" w:rsidR="008B6097" w:rsidRPr="00232D2F" w:rsidRDefault="008B6097" w:rsidP="008B609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287BF119" w14:textId="77777777" w:rsidR="008B6097" w:rsidRPr="00232D2F" w:rsidRDefault="008B6097" w:rsidP="008B609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8B6097" w:rsidRPr="00232D2F" w14:paraId="7AFE8C7E" w14:textId="35DD1A15" w:rsidTr="0025181C">
        <w:trPr>
          <w:trHeight w:val="1019"/>
        </w:trPr>
        <w:tc>
          <w:tcPr>
            <w:tcW w:w="8640" w:type="dxa"/>
            <w:gridSpan w:val="4"/>
          </w:tcPr>
          <w:p w14:paraId="5B7A70ED" w14:textId="77777777" w:rsidR="008B6097" w:rsidRDefault="008B6097" w:rsidP="008B6097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</w:t>
            </w:r>
          </w:p>
          <w:p w14:paraId="034B1582" w14:textId="77777777" w:rsidR="008B6097" w:rsidRDefault="008B6097" w:rsidP="008B6097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161D3ECA" w14:textId="7284D4CB" w:rsidR="008B6097" w:rsidRPr="00232D2F" w:rsidRDefault="008B6097" w:rsidP="008B609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61F78B1F" w14:textId="77777777" w:rsidR="008B6097" w:rsidRPr="00232D2F" w:rsidRDefault="008B6097" w:rsidP="008B609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7E3E74D6" w14:textId="77777777" w:rsidR="008B6097" w:rsidRPr="00232D2F" w:rsidRDefault="008B6097" w:rsidP="008B609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8B6097" w:rsidRPr="00232D2F" w14:paraId="73D2D436" w14:textId="77777777" w:rsidTr="0025181C">
        <w:trPr>
          <w:trHeight w:val="1019"/>
        </w:trPr>
        <w:tc>
          <w:tcPr>
            <w:tcW w:w="8640" w:type="dxa"/>
            <w:gridSpan w:val="4"/>
          </w:tcPr>
          <w:p w14:paraId="6CE47545" w14:textId="77777777" w:rsidR="008B6097" w:rsidRDefault="008B6097" w:rsidP="008B6097">
            <w:pPr>
              <w:spacing w:before="60" w:after="6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1373BCD9" w14:textId="77777777" w:rsidR="008B6097" w:rsidRDefault="008B6097" w:rsidP="008B6097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5A209025" w14:textId="77777777" w:rsidR="008B6097" w:rsidRDefault="008B6097" w:rsidP="008B6097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28F329A7" w14:textId="2E46C7F0" w:rsidR="008B6097" w:rsidRPr="00232D2F" w:rsidRDefault="008B6097" w:rsidP="008B609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1391AB49" w14:textId="77777777" w:rsidR="008B6097" w:rsidRPr="00232D2F" w:rsidRDefault="008B6097" w:rsidP="008B609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5664CB29" w14:textId="77777777" w:rsidR="008B6097" w:rsidRPr="00232D2F" w:rsidRDefault="008B6097" w:rsidP="008B609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8B6097" w:rsidRPr="00232D2F" w14:paraId="0EA599E1" w14:textId="77777777" w:rsidTr="0025181C">
        <w:trPr>
          <w:trHeight w:val="1019"/>
        </w:trPr>
        <w:tc>
          <w:tcPr>
            <w:tcW w:w="8640" w:type="dxa"/>
            <w:gridSpan w:val="4"/>
          </w:tcPr>
          <w:p w14:paraId="6C711CA0" w14:textId="77777777" w:rsidR="008B6097" w:rsidRDefault="008B6097" w:rsidP="008B609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</w:p>
          <w:p w14:paraId="4A64092E" w14:textId="77777777" w:rsidR="008B6097" w:rsidRDefault="008B6097" w:rsidP="008B6097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7AC108A4" w14:textId="77777777" w:rsidR="008B6097" w:rsidRDefault="008B6097" w:rsidP="008B6097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07E9F37A" w14:textId="5A758119" w:rsidR="008B6097" w:rsidRPr="00232D2F" w:rsidRDefault="008B6097" w:rsidP="008B609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352E44F8" w14:textId="77777777" w:rsidR="008B6097" w:rsidRPr="00232D2F" w:rsidRDefault="008B6097" w:rsidP="008B609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4B18BA08" w14:textId="77777777" w:rsidR="008B6097" w:rsidRPr="00232D2F" w:rsidRDefault="008B6097" w:rsidP="008B609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8B6097" w:rsidRPr="00232D2F" w14:paraId="715BA1E6" w14:textId="77777777" w:rsidTr="00AD0C77">
        <w:trPr>
          <w:trHeight w:val="368"/>
        </w:trPr>
        <w:tc>
          <w:tcPr>
            <w:tcW w:w="8640" w:type="dxa"/>
            <w:gridSpan w:val="4"/>
          </w:tcPr>
          <w:p w14:paraId="68E6904B" w14:textId="77777777" w:rsidR="008B6097" w:rsidRDefault="008B6097" w:rsidP="008B6097">
            <w:pPr>
              <w:spacing w:before="60" w:after="6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lastRenderedPageBreak/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703A82E2" w14:textId="77777777" w:rsidR="008B6097" w:rsidRDefault="008B6097" w:rsidP="008B6097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/>
                <w:sz w:val="28"/>
              </w:rPr>
              <w:t>...................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.........................................................................................................................................................................................</w:t>
            </w:r>
          </w:p>
          <w:p w14:paraId="5E632320" w14:textId="0FBBF8B0" w:rsidR="008B6097" w:rsidRPr="00232D2F" w:rsidRDefault="008B6097" w:rsidP="008B609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1C475952" w14:textId="77777777" w:rsidR="008B6097" w:rsidRPr="00232D2F" w:rsidRDefault="008B6097" w:rsidP="008B609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783A5855" w14:textId="77777777" w:rsidR="008B6097" w:rsidRPr="00232D2F" w:rsidRDefault="008B6097" w:rsidP="008B609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</w:tbl>
    <w:p w14:paraId="02C4297A" w14:textId="77777777" w:rsidR="00D10003" w:rsidRPr="00651A14" w:rsidRDefault="00D10003" w:rsidP="00DA7201">
      <w:pPr>
        <w:tabs>
          <w:tab w:val="left" w:pos="1275"/>
        </w:tabs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20"/>
          <w:szCs w:val="20"/>
          <w14:ligatures w14:val="none"/>
        </w:rPr>
      </w:pPr>
    </w:p>
    <w:p w14:paraId="6CEEC677" w14:textId="48217C43" w:rsidR="00232D2F" w:rsidRPr="00D10003" w:rsidRDefault="00D10003" w:rsidP="00DA7201">
      <w:pPr>
        <w:tabs>
          <w:tab w:val="left" w:pos="1275"/>
        </w:tabs>
        <w:spacing w:after="0" w:line="240" w:lineRule="auto"/>
        <w:rPr>
          <w:rFonts w:ascii="TH SarabunPSK" w:eastAsia="Calibri" w:hAnsi="TH SarabunPSK" w:cs="TH SarabunPSK"/>
          <w:kern w:val="0"/>
          <w:sz w:val="30"/>
          <w14:ligatures w14:val="none"/>
        </w:rPr>
      </w:pPr>
      <w:r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>1</w:t>
      </w:r>
      <w:r w:rsidR="00E72F02">
        <w:rPr>
          <w:rFonts w:ascii="TH SarabunPSK" w:eastAsia="Calibri" w:hAnsi="TH SarabunPSK" w:cs="TH SarabunPSK"/>
          <w:b/>
          <w:bCs/>
          <w:kern w:val="0"/>
          <w:sz w:val="28"/>
          <w:szCs w:val="28"/>
          <w14:ligatures w14:val="none"/>
        </w:rPr>
        <w:t>.</w:t>
      </w:r>
      <w:r w:rsidR="00E72F02" w:rsidRPr="00E72F02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10 </w:t>
      </w:r>
      <w:r w:rsidR="00232D2F" w:rsidRPr="00E72F02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>การตรวจสอบความน่าเชื่อถือของแบบจำลอง (</w:t>
      </w:r>
      <w:r w:rsidR="00232D2F" w:rsidRPr="00E72F02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model validation): </w:t>
      </w:r>
      <w:r>
        <w:rPr>
          <w:rFonts w:ascii="TH SarabunPSK" w:eastAsia="Calibri" w:hAnsi="TH SarabunPSK" w:cs="TH SarabunPSK" w:hint="cs"/>
          <w:kern w:val="0"/>
          <w:sz w:val="30"/>
          <w:cs/>
          <w14:ligatures w14:val="none"/>
        </w:rPr>
        <w:t>มีรายละเอียด ดังนี้</w:t>
      </w:r>
    </w:p>
    <w:p w14:paraId="1F40B7D2" w14:textId="63B1D550" w:rsidR="00232D2F" w:rsidRPr="00E72F02" w:rsidRDefault="00000000" w:rsidP="00583816">
      <w:pPr>
        <w:spacing w:after="0" w:line="240" w:lineRule="auto"/>
        <w:ind w:left="792"/>
        <w:rPr>
          <w:rFonts w:ascii="TH SarabunPSK" w:eastAsia="Calibri" w:hAnsi="TH SarabunPSK" w:cs="TH SarabunPSK"/>
          <w:kern w:val="0"/>
          <w:sz w:val="30"/>
          <w14:ligatures w14:val="none"/>
        </w:rPr>
      </w:pPr>
      <w:sdt>
        <w:sdtPr>
          <w:rPr>
            <w:rFonts w:ascii="TH SarabunPSK" w:eastAsia="Times New Roman" w:hAnsi="TH SarabunPSK" w:cs="TH SarabunPSK" w:hint="cs"/>
            <w:kern w:val="0"/>
            <w:sz w:val="30"/>
            <w:cs/>
            <w14:ligatures w14:val="none"/>
          </w:rPr>
          <w:id w:val="-955794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18FA">
            <w:rPr>
              <w:rFonts w:ascii="MS Gothic" w:eastAsia="MS Gothic" w:hAnsi="MS Gothic" w:cs="TH SarabunPSK" w:hint="eastAsia"/>
              <w:kern w:val="0"/>
              <w:sz w:val="30"/>
              <w:cs/>
              <w14:ligatures w14:val="none"/>
            </w:rPr>
            <w:t>☐</w:t>
          </w:r>
        </w:sdtContent>
      </w:sdt>
      <w:r w:rsidR="002C18FA">
        <w:rPr>
          <w:rFonts w:ascii="TH SarabunPSK" w:eastAsia="Calibri" w:hAnsi="TH SarabunPSK" w:cs="TH SarabunPSK" w:hint="cs"/>
          <w:b/>
          <w:bCs/>
          <w:kern w:val="0"/>
          <w:sz w:val="30"/>
          <w:cs/>
          <w14:ligatures w14:val="none"/>
        </w:rPr>
        <w:t xml:space="preserve"> </w:t>
      </w:r>
      <w:r w:rsidR="002C18FA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 </w:t>
      </w:r>
      <w:r w:rsidR="00232D2F" w:rsidRPr="00E72F02">
        <w:rPr>
          <w:rFonts w:ascii="TH SarabunPSK" w:eastAsia="Calibri" w:hAnsi="TH SarabunPSK" w:cs="TH SarabunPSK"/>
          <w:kern w:val="0"/>
          <w:sz w:val="30"/>
          <w14:ligatures w14:val="none"/>
        </w:rPr>
        <w:t xml:space="preserve">1) </w:t>
      </w:r>
      <w:r w:rsidR="00232D2F" w:rsidRPr="00E72F02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ตัวแบบจำลองได้รับการรับรองจากการประชุมผู้เชี่ยวชาญและผู้มีส่วนได้ส่วนเสีย</w:t>
      </w:r>
      <w:r w:rsidR="00232D2F" w:rsidRPr="00E72F02">
        <w:rPr>
          <w:rFonts w:ascii="TH SarabunPSK" w:eastAsia="Calibri" w:hAnsi="TH SarabunPSK" w:cs="TH SarabunPSK"/>
          <w:kern w:val="0"/>
          <w:sz w:val="30"/>
          <w14:ligatures w14:val="none"/>
        </w:rPr>
        <w:t xml:space="preserve"> </w:t>
      </w:r>
    </w:p>
    <w:p w14:paraId="10D8BF0B" w14:textId="79EB2C70" w:rsidR="00232D2F" w:rsidRDefault="00000000" w:rsidP="00583816">
      <w:pPr>
        <w:spacing w:after="0" w:line="240" w:lineRule="auto"/>
        <w:ind w:left="792"/>
        <w:rPr>
          <w:rFonts w:ascii="TH SarabunPSK" w:eastAsia="Calibri" w:hAnsi="TH SarabunPSK" w:cs="TH SarabunPSK"/>
          <w:kern w:val="0"/>
          <w:sz w:val="30"/>
          <w14:ligatures w14:val="none"/>
        </w:rPr>
      </w:pPr>
      <w:sdt>
        <w:sdtPr>
          <w:rPr>
            <w:rFonts w:ascii="TH SarabunPSK" w:eastAsia="Times New Roman" w:hAnsi="TH SarabunPSK" w:cs="TH SarabunPSK" w:hint="cs"/>
            <w:kern w:val="0"/>
            <w:sz w:val="30"/>
            <w:cs/>
            <w14:ligatures w14:val="none"/>
          </w:rPr>
          <w:id w:val="1889683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18FA">
            <w:rPr>
              <w:rFonts w:ascii="MS Gothic" w:eastAsia="MS Gothic" w:hAnsi="MS Gothic" w:cs="TH SarabunPSK" w:hint="eastAsia"/>
              <w:kern w:val="0"/>
              <w:sz w:val="30"/>
              <w:cs/>
              <w14:ligatures w14:val="none"/>
            </w:rPr>
            <w:t>☐</w:t>
          </w:r>
        </w:sdtContent>
      </w:sdt>
      <w:r w:rsidR="002C18FA">
        <w:rPr>
          <w:rFonts w:ascii="TH SarabunPSK" w:eastAsia="Calibri" w:hAnsi="TH SarabunPSK" w:cs="TH SarabunPSK" w:hint="cs"/>
          <w:b/>
          <w:bCs/>
          <w:kern w:val="0"/>
          <w:sz w:val="30"/>
          <w:cs/>
          <w14:ligatures w14:val="none"/>
        </w:rPr>
        <w:t xml:space="preserve"> </w:t>
      </w:r>
      <w:r w:rsidR="002C18FA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 </w:t>
      </w:r>
      <w:r w:rsidR="00232D2F" w:rsidRPr="00E72F02">
        <w:rPr>
          <w:rFonts w:ascii="TH SarabunPSK" w:eastAsia="Calibri" w:hAnsi="TH SarabunPSK" w:cs="TH SarabunPSK"/>
          <w:kern w:val="0"/>
          <w:sz w:val="30"/>
          <w14:ligatures w14:val="none"/>
        </w:rPr>
        <w:t xml:space="preserve">2) </w:t>
      </w:r>
      <w:r w:rsidR="00232D2F" w:rsidRPr="00E72F02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มีการทดสอบการพยากรณ์แบบจำลอง (</w:t>
      </w:r>
      <w:r w:rsidR="00232D2F" w:rsidRPr="00E72F02">
        <w:rPr>
          <w:rFonts w:ascii="TH SarabunPSK" w:eastAsia="Calibri" w:hAnsi="TH SarabunPSK" w:cs="TH SarabunPSK"/>
          <w:kern w:val="0"/>
          <w:sz w:val="30"/>
          <w14:ligatures w14:val="none"/>
        </w:rPr>
        <w:t xml:space="preserve">model prediction) </w:t>
      </w:r>
      <w:r w:rsidR="00232D2F" w:rsidRPr="00E72F02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ใกล้เคียงกับข้อมูลจริง (</w:t>
      </w:r>
      <w:r w:rsidR="00232D2F" w:rsidRPr="00E72F02">
        <w:rPr>
          <w:rFonts w:ascii="TH SarabunPSK" w:eastAsia="Calibri" w:hAnsi="TH SarabunPSK" w:cs="TH SarabunPSK"/>
          <w:kern w:val="0"/>
          <w:sz w:val="30"/>
          <w14:ligatures w14:val="none"/>
        </w:rPr>
        <w:t>observed data)</w:t>
      </w:r>
    </w:p>
    <w:p w14:paraId="22C7B174" w14:textId="77777777" w:rsidR="0053413F" w:rsidRPr="0053413F" w:rsidRDefault="0053413F" w:rsidP="00583816">
      <w:pPr>
        <w:spacing w:after="0" w:line="240" w:lineRule="auto"/>
        <w:ind w:left="792"/>
        <w:rPr>
          <w:rFonts w:ascii="TH SarabunPSK" w:eastAsia="Calibri" w:hAnsi="TH SarabunPSK" w:cs="TH SarabunPSK"/>
          <w:kern w:val="0"/>
          <w:sz w:val="12"/>
          <w:szCs w:val="12"/>
          <w14:ligatures w14:val="none"/>
        </w:rPr>
      </w:pPr>
    </w:p>
    <w:tbl>
      <w:tblPr>
        <w:tblStyle w:val="TableGrid"/>
        <w:tblW w:w="10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50"/>
        <w:gridCol w:w="2160"/>
        <w:gridCol w:w="2160"/>
        <w:gridCol w:w="2070"/>
        <w:gridCol w:w="810"/>
        <w:gridCol w:w="900"/>
      </w:tblGrid>
      <w:tr w:rsidR="00AD0C77" w:rsidRPr="00232D2F" w14:paraId="12949FBC" w14:textId="2E01F26D" w:rsidTr="00651A14">
        <w:trPr>
          <w:trHeight w:val="509"/>
        </w:trPr>
        <w:tc>
          <w:tcPr>
            <w:tcW w:w="2250" w:type="dxa"/>
          </w:tcPr>
          <w:p w14:paraId="4BAC710F" w14:textId="77777777" w:rsidR="00AD0C77" w:rsidRPr="00232D2F" w:rsidRDefault="00AD0C77" w:rsidP="00AD0C77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9-10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ดีมาก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160" w:type="dxa"/>
          </w:tcPr>
          <w:p w14:paraId="317A1AD3" w14:textId="77777777" w:rsidR="00AD0C77" w:rsidRPr="00232D2F" w:rsidRDefault="00AD0C77" w:rsidP="00AD0C77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7-8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160" w:type="dxa"/>
          </w:tcPr>
          <w:p w14:paraId="3463EA58" w14:textId="77777777" w:rsidR="00AD0C77" w:rsidRPr="00232D2F" w:rsidRDefault="00AD0C77" w:rsidP="00AD0C77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4-6 </w:t>
            </w:r>
          </w:p>
          <w:p w14:paraId="7821F5B3" w14:textId="77777777" w:rsidR="00AD0C77" w:rsidRPr="00232D2F" w:rsidRDefault="00AD0C77" w:rsidP="00AD0C77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พอใช้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070" w:type="dxa"/>
          </w:tcPr>
          <w:p w14:paraId="49DBDC06" w14:textId="77777777" w:rsidR="00AD0C77" w:rsidRPr="00232D2F" w:rsidRDefault="00AD0C77" w:rsidP="00AD0C77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1-3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ควรปรับปรุง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810" w:type="dxa"/>
            <w:vAlign w:val="center"/>
          </w:tcPr>
          <w:p w14:paraId="6E183C0B" w14:textId="55C90645" w:rsidR="00AD0C77" w:rsidRPr="00232D2F" w:rsidRDefault="00AD0C77" w:rsidP="00AD0C77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คะแนน</w:t>
            </w:r>
          </w:p>
        </w:tc>
        <w:tc>
          <w:tcPr>
            <w:tcW w:w="900" w:type="dxa"/>
            <w:vAlign w:val="center"/>
          </w:tcPr>
          <w:p w14:paraId="1BBE1C23" w14:textId="1C025B03" w:rsidR="00AD0C77" w:rsidRPr="00232D2F" w:rsidRDefault="00AD0C77" w:rsidP="00AD0C77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เลขหน้า</w:t>
            </w:r>
          </w:p>
        </w:tc>
      </w:tr>
      <w:tr w:rsidR="00AD0C77" w:rsidRPr="00232D2F" w14:paraId="0E3604FB" w14:textId="674A2AB4" w:rsidTr="00B75157">
        <w:trPr>
          <w:trHeight w:val="1028"/>
        </w:trPr>
        <w:tc>
          <w:tcPr>
            <w:tcW w:w="2250" w:type="dxa"/>
            <w:hideMark/>
          </w:tcPr>
          <w:p w14:paraId="6AC0A2B2" w14:textId="77777777" w:rsidR="00AD0C77" w:rsidRPr="00232D2F" w:rsidRDefault="00AD0C77" w:rsidP="003351FD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ได้มีการตรวจสอบความน่าเชื่อถือของแบบจำลองครบทั้ง 2 ข้อ และรายงานผลในรายงานฉบับสมบูรณ์</w:t>
            </w:r>
          </w:p>
        </w:tc>
        <w:tc>
          <w:tcPr>
            <w:tcW w:w="2160" w:type="dxa"/>
          </w:tcPr>
          <w:p w14:paraId="7B2E77BA" w14:textId="77777777" w:rsidR="00AD0C77" w:rsidRPr="00232D2F" w:rsidRDefault="00AD0C77" w:rsidP="003351FD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ได้มีการตรวจสอบความน่าเชื่อถือของแบบจำลองครบทั้ง 2 ข้อ แต่ไม่ได้รายงานผลในรายงานฉบับสมบูรณ์</w:t>
            </w:r>
          </w:p>
        </w:tc>
        <w:tc>
          <w:tcPr>
            <w:tcW w:w="2160" w:type="dxa"/>
          </w:tcPr>
          <w:p w14:paraId="40B41E72" w14:textId="77777777" w:rsidR="00AD0C77" w:rsidRPr="00232D2F" w:rsidRDefault="00AD0C77" w:rsidP="003351FD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ได้มีการตรวจสอบความน่าเชื่อถือของแบบจำลองไม่ครบทั้ง 2 ข้อ</w:t>
            </w:r>
          </w:p>
        </w:tc>
        <w:tc>
          <w:tcPr>
            <w:tcW w:w="2070" w:type="dxa"/>
          </w:tcPr>
          <w:p w14:paraId="5900C943" w14:textId="77777777" w:rsidR="00AD0C77" w:rsidRPr="00232D2F" w:rsidRDefault="00AD0C77" w:rsidP="003351FD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ไม่มีการตรวจสอบความน่าเชื่อถือของแบบจำลอง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3456DC12" w14:textId="77777777" w:rsidR="00AD0C77" w:rsidRPr="00232D2F" w:rsidRDefault="00AD0C77" w:rsidP="003351F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235519E1" w14:textId="77777777" w:rsidR="00AD0C77" w:rsidRPr="00232D2F" w:rsidRDefault="00AD0C77" w:rsidP="003351F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AD0C77" w:rsidRPr="00AA6799" w14:paraId="301BCA5F" w14:textId="12CE8217" w:rsidTr="003B2F65">
        <w:trPr>
          <w:trHeight w:val="410"/>
        </w:trPr>
        <w:tc>
          <w:tcPr>
            <w:tcW w:w="10350" w:type="dxa"/>
            <w:gridSpan w:val="6"/>
            <w:shd w:val="clear" w:color="auto" w:fill="F2F2F2" w:themeFill="background1" w:themeFillShade="F2"/>
            <w:hideMark/>
          </w:tcPr>
          <w:p w14:paraId="17616C6C" w14:textId="64F2E33C" w:rsidR="00AD0C77" w:rsidRPr="005205E6" w:rsidRDefault="00AD0C77" w:rsidP="00292BEF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โปรด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ให้คะแนน พร้อมทั้ง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หมายเลขหน้าในผลการศึกษาและ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คำอธิบายเพิ่มเติม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</w:p>
        </w:tc>
      </w:tr>
      <w:tr w:rsidR="00AD0C77" w:rsidRPr="00232D2F" w14:paraId="2DD2961A" w14:textId="0F892A54" w:rsidTr="00AD0C77">
        <w:trPr>
          <w:trHeight w:val="1028"/>
        </w:trPr>
        <w:tc>
          <w:tcPr>
            <w:tcW w:w="8640" w:type="dxa"/>
            <w:gridSpan w:val="4"/>
          </w:tcPr>
          <w:p w14:paraId="62AC5249" w14:textId="77777777" w:rsidR="00AD0C77" w:rsidRDefault="00AD0C77" w:rsidP="00AD0C77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ทีมวิจัย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ประเมินตนเอง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6B8D7BC8" w14:textId="07DDA11A" w:rsidR="00AD0C77" w:rsidRPr="00232D2F" w:rsidRDefault="00AD0C77" w:rsidP="00AD0C7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5584BAF7" w14:textId="77777777" w:rsidR="00AD0C77" w:rsidRPr="00232D2F" w:rsidRDefault="00AD0C77" w:rsidP="00AD0C7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1C2989BF" w14:textId="77777777" w:rsidR="00AD0C77" w:rsidRPr="00232D2F" w:rsidRDefault="00AD0C77" w:rsidP="00AD0C7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AD0C77" w:rsidRPr="00232D2F" w14:paraId="2D5674F9" w14:textId="009624D4" w:rsidTr="00AD0C77">
        <w:trPr>
          <w:trHeight w:val="1028"/>
        </w:trPr>
        <w:tc>
          <w:tcPr>
            <w:tcW w:w="8640" w:type="dxa"/>
            <w:gridSpan w:val="4"/>
          </w:tcPr>
          <w:p w14:paraId="5C7A091B" w14:textId="77777777" w:rsidR="00AD0C77" w:rsidRDefault="00AD0C77" w:rsidP="00AD0C77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</w:t>
            </w:r>
          </w:p>
          <w:p w14:paraId="50BC4685" w14:textId="77777777" w:rsidR="00AD0C77" w:rsidRDefault="00AD0C77" w:rsidP="00AD0C77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41C13D38" w14:textId="61EA43DE" w:rsidR="00AD0C77" w:rsidRPr="00232D2F" w:rsidRDefault="00AD0C77" w:rsidP="00AD0C7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4FAC56A3" w14:textId="77777777" w:rsidR="00AD0C77" w:rsidRPr="00232D2F" w:rsidRDefault="00AD0C77" w:rsidP="00AD0C7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1B0F9496" w14:textId="77777777" w:rsidR="00AD0C77" w:rsidRPr="00232D2F" w:rsidRDefault="00AD0C77" w:rsidP="00AD0C7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AD0C77" w:rsidRPr="00232D2F" w14:paraId="52C9C5CE" w14:textId="3FC4017B" w:rsidTr="00AD0C77">
        <w:trPr>
          <w:trHeight w:val="1028"/>
        </w:trPr>
        <w:tc>
          <w:tcPr>
            <w:tcW w:w="8640" w:type="dxa"/>
            <w:gridSpan w:val="4"/>
          </w:tcPr>
          <w:p w14:paraId="733A7689" w14:textId="77777777" w:rsidR="00AD0C77" w:rsidRDefault="00AD0C77" w:rsidP="00AD0C77">
            <w:pPr>
              <w:spacing w:before="60" w:after="6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24E24C46" w14:textId="77777777" w:rsidR="00AD0C77" w:rsidRDefault="00AD0C77" w:rsidP="00AD0C77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1894DF7E" w14:textId="77777777" w:rsidR="00AD0C77" w:rsidRDefault="00AD0C77" w:rsidP="00AD0C77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0B7CEE2C" w14:textId="224E91E2" w:rsidR="00AD0C77" w:rsidRPr="00232D2F" w:rsidRDefault="00AD0C77" w:rsidP="00AD0C7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734A8342" w14:textId="77777777" w:rsidR="00AD0C77" w:rsidRPr="00232D2F" w:rsidRDefault="00AD0C77" w:rsidP="00AD0C7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5D79997F" w14:textId="77777777" w:rsidR="00AD0C77" w:rsidRPr="00232D2F" w:rsidRDefault="00AD0C77" w:rsidP="00AD0C7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AD0C77" w:rsidRPr="00232D2F" w14:paraId="4ECE5EAA" w14:textId="1D027C26" w:rsidTr="00AD0C77">
        <w:trPr>
          <w:trHeight w:val="1028"/>
        </w:trPr>
        <w:tc>
          <w:tcPr>
            <w:tcW w:w="8640" w:type="dxa"/>
            <w:gridSpan w:val="4"/>
          </w:tcPr>
          <w:p w14:paraId="3B3F4BEA" w14:textId="77777777" w:rsidR="00AD0C77" w:rsidRDefault="00AD0C77" w:rsidP="00AD0C7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</w:p>
          <w:p w14:paraId="06502E6C" w14:textId="77777777" w:rsidR="00AD0C77" w:rsidRDefault="00AD0C77" w:rsidP="00AD0C77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4D11939D" w14:textId="77777777" w:rsidR="00AD0C77" w:rsidRDefault="00AD0C77" w:rsidP="00AD0C77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6B0F8E2E" w14:textId="3658D896" w:rsidR="00AD0C77" w:rsidRPr="00232D2F" w:rsidRDefault="00AD0C77" w:rsidP="00AD0C7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18F69931" w14:textId="77777777" w:rsidR="00AD0C77" w:rsidRPr="00232D2F" w:rsidRDefault="00AD0C77" w:rsidP="00AD0C7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03617D93" w14:textId="77777777" w:rsidR="00AD0C77" w:rsidRPr="00232D2F" w:rsidRDefault="00AD0C77" w:rsidP="00AD0C7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AD0C77" w:rsidRPr="00232D2F" w14:paraId="0FB9D3D4" w14:textId="4E1B139E" w:rsidTr="00AD0C77">
        <w:trPr>
          <w:trHeight w:val="1028"/>
        </w:trPr>
        <w:tc>
          <w:tcPr>
            <w:tcW w:w="8640" w:type="dxa"/>
            <w:gridSpan w:val="4"/>
          </w:tcPr>
          <w:p w14:paraId="0979B136" w14:textId="77777777" w:rsidR="00AD0C77" w:rsidRDefault="00AD0C77" w:rsidP="00AD0C77">
            <w:pPr>
              <w:spacing w:before="60" w:after="6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1C90195F" w14:textId="77777777" w:rsidR="00AD0C77" w:rsidRDefault="00AD0C77" w:rsidP="00AD0C77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/>
                <w:sz w:val="28"/>
              </w:rPr>
              <w:t>...................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.........................................................................................................................................................................................</w:t>
            </w:r>
          </w:p>
          <w:p w14:paraId="2B2D9BAC" w14:textId="5F2A0031" w:rsidR="00AD0C77" w:rsidRPr="00232D2F" w:rsidRDefault="00AD0C77" w:rsidP="00AD0C7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3B60AC49" w14:textId="77777777" w:rsidR="00AD0C77" w:rsidRPr="00232D2F" w:rsidRDefault="00AD0C77" w:rsidP="00AD0C7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7FCC7C78" w14:textId="77777777" w:rsidR="00AD0C77" w:rsidRPr="00232D2F" w:rsidRDefault="00AD0C77" w:rsidP="00AD0C7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</w:tbl>
    <w:p w14:paraId="064E176D" w14:textId="77777777" w:rsidR="00DA7201" w:rsidRDefault="00DA7201" w:rsidP="00DA7201">
      <w:pPr>
        <w:tabs>
          <w:tab w:val="left" w:pos="1358"/>
        </w:tabs>
        <w:spacing w:after="0" w:line="240" w:lineRule="auto"/>
        <w:rPr>
          <w:rFonts w:ascii="TH SarabunPSK" w:eastAsia="Calibri" w:hAnsi="TH SarabunPSK" w:cs="TH SarabunPSK"/>
          <w:kern w:val="0"/>
          <w:sz w:val="30"/>
          <w14:ligatures w14:val="none"/>
        </w:rPr>
      </w:pPr>
    </w:p>
    <w:p w14:paraId="0B59DB6B" w14:textId="77777777" w:rsidR="002C18FA" w:rsidRDefault="002C18FA">
      <w:pPr>
        <w:rPr>
          <w:rFonts w:ascii="TH SarabunPSK" w:eastAsia="Calibri" w:hAnsi="TH SarabunPSK" w:cs="TH SarabunPSK"/>
          <w:b/>
          <w:bCs/>
          <w:sz w:val="30"/>
        </w:rPr>
      </w:pPr>
      <w:r>
        <w:rPr>
          <w:rFonts w:ascii="TH SarabunPSK" w:eastAsia="Calibri" w:hAnsi="TH SarabunPSK" w:cs="TH SarabunPSK"/>
          <w:b/>
          <w:bCs/>
          <w:sz w:val="30"/>
        </w:rPr>
        <w:br w:type="page"/>
      </w:r>
    </w:p>
    <w:p w14:paraId="0743B7EE" w14:textId="4E14B468" w:rsidR="00D003FF" w:rsidRPr="00B20CBA" w:rsidRDefault="00D10003" w:rsidP="00DA7201">
      <w:pPr>
        <w:tabs>
          <w:tab w:val="left" w:pos="1358"/>
        </w:tabs>
        <w:spacing w:after="120" w:line="240" w:lineRule="auto"/>
        <w:rPr>
          <w:rFonts w:ascii="TH SarabunPSK" w:eastAsia="Calibri" w:hAnsi="TH SarabunPSK" w:cs="TH SarabunPSK"/>
          <w:i/>
          <w:iCs/>
          <w:kern w:val="0"/>
          <w:sz w:val="30"/>
          <w:cs/>
          <w14:ligatures w14:val="none"/>
        </w:rPr>
      </w:pPr>
      <w:r>
        <w:rPr>
          <w:rFonts w:ascii="TH SarabunPSK" w:eastAsia="Calibri" w:hAnsi="TH SarabunPSK" w:cs="TH SarabunPSK"/>
          <w:b/>
          <w:bCs/>
          <w:sz w:val="30"/>
        </w:rPr>
        <w:lastRenderedPageBreak/>
        <w:t>1</w:t>
      </w:r>
      <w:r w:rsidR="00D003FF" w:rsidRPr="00376BD9">
        <w:rPr>
          <w:rFonts w:ascii="TH SarabunPSK" w:eastAsia="Calibri" w:hAnsi="TH SarabunPSK" w:cs="TH SarabunPSK"/>
          <w:b/>
          <w:bCs/>
          <w:sz w:val="30"/>
        </w:rPr>
        <w:t xml:space="preserve">.11 </w:t>
      </w:r>
      <w:r w:rsidR="00D003FF" w:rsidRPr="00376BD9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>การวิเคราะห์ผลการศึกษา:</w:t>
      </w:r>
      <w:r w:rsidR="00D003FF" w:rsidRPr="00376BD9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 </w:t>
      </w:r>
      <w:r w:rsidR="00D003FF" w:rsidRPr="00376BD9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>การวิเคราะห์หลักและการวิเคราะห์ความไวในการประเมินความคุ้มค่าทางสาธารณสุข</w:t>
      </w:r>
      <w:r w:rsidR="00B20CBA">
        <w:rPr>
          <w:rFonts w:ascii="TH SarabunPSK" w:eastAsia="Calibri" w:hAnsi="TH SarabunPSK" w:cs="TH SarabunPSK" w:hint="cs"/>
          <w:b/>
          <w:bCs/>
          <w:kern w:val="0"/>
          <w:sz w:val="30"/>
          <w:cs/>
          <w14:ligatures w14:val="none"/>
        </w:rPr>
        <w:t xml:space="preserve"> </w:t>
      </w:r>
    </w:p>
    <w:tbl>
      <w:tblPr>
        <w:tblStyle w:val="TableGrid"/>
        <w:tblW w:w="10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50"/>
        <w:gridCol w:w="2160"/>
        <w:gridCol w:w="2160"/>
        <w:gridCol w:w="2070"/>
        <w:gridCol w:w="810"/>
        <w:gridCol w:w="900"/>
      </w:tblGrid>
      <w:tr w:rsidR="00651A14" w:rsidRPr="00232D2F" w14:paraId="12006F0A" w14:textId="7EA00A6A" w:rsidTr="00657719">
        <w:trPr>
          <w:trHeight w:val="509"/>
        </w:trPr>
        <w:tc>
          <w:tcPr>
            <w:tcW w:w="2250" w:type="dxa"/>
          </w:tcPr>
          <w:p w14:paraId="5B6E2344" w14:textId="77777777" w:rsidR="00651A14" w:rsidRPr="00232D2F" w:rsidRDefault="00651A14" w:rsidP="00651A14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9-10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ดีมาก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160" w:type="dxa"/>
          </w:tcPr>
          <w:p w14:paraId="2B4BC358" w14:textId="77777777" w:rsidR="00651A14" w:rsidRPr="00232D2F" w:rsidRDefault="00651A14" w:rsidP="00651A14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7-8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160" w:type="dxa"/>
          </w:tcPr>
          <w:p w14:paraId="1491C011" w14:textId="77777777" w:rsidR="00651A14" w:rsidRPr="00232D2F" w:rsidRDefault="00651A14" w:rsidP="00651A14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4-6 </w:t>
            </w:r>
          </w:p>
          <w:p w14:paraId="36820F63" w14:textId="77777777" w:rsidR="00651A14" w:rsidRPr="00232D2F" w:rsidRDefault="00651A14" w:rsidP="00651A14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พอใช้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070" w:type="dxa"/>
          </w:tcPr>
          <w:p w14:paraId="3695202F" w14:textId="77777777" w:rsidR="00651A14" w:rsidRPr="00232D2F" w:rsidRDefault="00651A14" w:rsidP="00651A14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1-3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ควรปรับปรุง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810" w:type="dxa"/>
            <w:vAlign w:val="center"/>
          </w:tcPr>
          <w:p w14:paraId="7370EB91" w14:textId="4EFAE916" w:rsidR="00651A14" w:rsidRPr="00232D2F" w:rsidRDefault="00651A14" w:rsidP="00651A14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คะแนน</w:t>
            </w:r>
          </w:p>
        </w:tc>
        <w:tc>
          <w:tcPr>
            <w:tcW w:w="900" w:type="dxa"/>
            <w:vAlign w:val="center"/>
          </w:tcPr>
          <w:p w14:paraId="5CBC73B3" w14:textId="0ACCC0CB" w:rsidR="00651A14" w:rsidRPr="00232D2F" w:rsidRDefault="00651A14" w:rsidP="00651A14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เลขหน้า</w:t>
            </w:r>
          </w:p>
        </w:tc>
      </w:tr>
      <w:tr w:rsidR="00651A14" w:rsidRPr="00232D2F" w14:paraId="15DA88F6" w14:textId="44AF8925" w:rsidTr="00B75157">
        <w:trPr>
          <w:trHeight w:val="1028"/>
        </w:trPr>
        <w:tc>
          <w:tcPr>
            <w:tcW w:w="2250" w:type="dxa"/>
            <w:hideMark/>
          </w:tcPr>
          <w:p w14:paraId="35B07C72" w14:textId="77777777" w:rsidR="00651A14" w:rsidRPr="00232D2F" w:rsidRDefault="00651A14" w:rsidP="008821C6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แสดงอัตราส่วนต้นทุนประสิทธิผลส่วนเพิ่มระหว่างมาตรการที่ศึกษาและมาตรการเปรียบเทียบ และวิเคราะห์ความไวอย่างน้อย 2 ชนิด โดยมีการกำหนดตัวแปร ที่มา และเหตุผลในการเลือกตัวแปรอย่างชัดเจน</w:t>
            </w:r>
          </w:p>
        </w:tc>
        <w:tc>
          <w:tcPr>
            <w:tcW w:w="2160" w:type="dxa"/>
          </w:tcPr>
          <w:p w14:paraId="4EA2E287" w14:textId="77777777" w:rsidR="00651A14" w:rsidRPr="00232D2F" w:rsidRDefault="00651A14" w:rsidP="008821C6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แสดงอัตราส่วนต้นทุนประสิทธิผลส่วนเพิ่มระหว่างมาตรการที่ศึกษาและมาตรการเปรียบเทียบ และวิเคราะห์ความไวอย่างน้อย 2 ชนิด แต่การกำหนดตัวแปร ที่มา และเหตุผลในการเลือกตัวแปร ยังไม่ชัดเจน</w:t>
            </w:r>
          </w:p>
        </w:tc>
        <w:tc>
          <w:tcPr>
            <w:tcW w:w="2160" w:type="dxa"/>
          </w:tcPr>
          <w:p w14:paraId="59D928F6" w14:textId="77777777" w:rsidR="00651A14" w:rsidRPr="00232D2F" w:rsidRDefault="00651A14" w:rsidP="008821C6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แสดงอัตราส่วนต้นทุนประสิทธิผลส่วนเพิ่มระหว่างมาตรการที่ศึกษาและมาตรการเปรียบเทียบ และวิเคราะห์ความไวอย่างน้อย 2 ชนิด แต่ไม่มีรายละเอียดเรื่องการกำหนดตัวแปร ที่มา และเหตุผลในการเลือกตัวแปร</w:t>
            </w:r>
          </w:p>
        </w:tc>
        <w:tc>
          <w:tcPr>
            <w:tcW w:w="2070" w:type="dxa"/>
          </w:tcPr>
          <w:p w14:paraId="7B054FFD" w14:textId="77777777" w:rsidR="00651A14" w:rsidRPr="00232D2F" w:rsidRDefault="00651A14" w:rsidP="008821C6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ไม่มีการวิเคราะห์ความไว หรือวิเคราะห์ความไวเพียง 1 ชนิด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74C35C27" w14:textId="77777777" w:rsidR="00651A14" w:rsidRPr="00232D2F" w:rsidRDefault="00651A14" w:rsidP="008821C6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1D2D3898" w14:textId="77777777" w:rsidR="00651A14" w:rsidRPr="00232D2F" w:rsidRDefault="00651A14" w:rsidP="008821C6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03590F" w:rsidRPr="00AA6799" w14:paraId="23D8F656" w14:textId="6AE0E520" w:rsidTr="00CD60CA">
        <w:trPr>
          <w:trHeight w:val="410"/>
        </w:trPr>
        <w:tc>
          <w:tcPr>
            <w:tcW w:w="10350" w:type="dxa"/>
            <w:gridSpan w:val="6"/>
            <w:shd w:val="clear" w:color="auto" w:fill="F2F2F2" w:themeFill="background1" w:themeFillShade="F2"/>
            <w:hideMark/>
          </w:tcPr>
          <w:p w14:paraId="50C2E885" w14:textId="62C0D3CB" w:rsidR="0003590F" w:rsidRPr="005205E6" w:rsidRDefault="0003590F" w:rsidP="00292BEF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โปรด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ให้คะแนน พร้อมทั้ง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หมายเลขหน้าในผลการศึกษาและ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คำอธิบายเพิ่มเติม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</w:p>
        </w:tc>
      </w:tr>
      <w:tr w:rsidR="0003590F" w:rsidRPr="00232D2F" w14:paraId="490CEC01" w14:textId="605F25BC" w:rsidTr="00651A14">
        <w:trPr>
          <w:trHeight w:val="1028"/>
        </w:trPr>
        <w:tc>
          <w:tcPr>
            <w:tcW w:w="8640" w:type="dxa"/>
            <w:gridSpan w:val="4"/>
          </w:tcPr>
          <w:p w14:paraId="1F3F9E08" w14:textId="77777777" w:rsidR="0003590F" w:rsidRDefault="0003590F" w:rsidP="0003590F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ทีมวิจัย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ประเมินตนเอง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4D8D83FA" w14:textId="669E5705" w:rsidR="0003590F" w:rsidRPr="00232D2F" w:rsidRDefault="0003590F" w:rsidP="0003590F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5D76B1FD" w14:textId="77777777" w:rsidR="0003590F" w:rsidRPr="00232D2F" w:rsidRDefault="0003590F" w:rsidP="0003590F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3D377AF5" w14:textId="77777777" w:rsidR="0003590F" w:rsidRPr="00232D2F" w:rsidRDefault="0003590F" w:rsidP="0003590F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03590F" w:rsidRPr="00232D2F" w14:paraId="414A8C2F" w14:textId="1474E4CB" w:rsidTr="00651A14">
        <w:trPr>
          <w:trHeight w:val="1028"/>
        </w:trPr>
        <w:tc>
          <w:tcPr>
            <w:tcW w:w="8640" w:type="dxa"/>
            <w:gridSpan w:val="4"/>
          </w:tcPr>
          <w:p w14:paraId="637D4AE8" w14:textId="77777777" w:rsidR="0003590F" w:rsidRDefault="0003590F" w:rsidP="0003590F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</w:t>
            </w:r>
          </w:p>
          <w:p w14:paraId="58AF9C4B" w14:textId="77777777" w:rsidR="0003590F" w:rsidRDefault="0003590F" w:rsidP="0003590F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5B7C0EA4" w14:textId="640BC64E" w:rsidR="0003590F" w:rsidRPr="00651A14" w:rsidRDefault="0003590F" w:rsidP="0003590F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1A6FA4A3" w14:textId="77777777" w:rsidR="0003590F" w:rsidRPr="00651A14" w:rsidRDefault="0003590F" w:rsidP="0003590F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637A06C7" w14:textId="77777777" w:rsidR="0003590F" w:rsidRPr="00651A14" w:rsidRDefault="0003590F" w:rsidP="0003590F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03590F" w:rsidRPr="00232D2F" w14:paraId="64F63606" w14:textId="5B62E1A0" w:rsidTr="00651A14">
        <w:trPr>
          <w:trHeight w:val="1028"/>
        </w:trPr>
        <w:tc>
          <w:tcPr>
            <w:tcW w:w="8640" w:type="dxa"/>
            <w:gridSpan w:val="4"/>
          </w:tcPr>
          <w:p w14:paraId="32C38F1B" w14:textId="77777777" w:rsidR="0003590F" w:rsidRDefault="0003590F" w:rsidP="0003590F">
            <w:pPr>
              <w:spacing w:before="60" w:after="6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1355C073" w14:textId="77777777" w:rsidR="0003590F" w:rsidRDefault="0003590F" w:rsidP="0003590F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5BC4B3BF" w14:textId="77777777" w:rsidR="0003590F" w:rsidRDefault="0003590F" w:rsidP="0003590F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49E80435" w14:textId="24309A87" w:rsidR="0003590F" w:rsidRPr="00232D2F" w:rsidRDefault="0003590F" w:rsidP="0003590F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04A6D5E6" w14:textId="77777777" w:rsidR="0003590F" w:rsidRPr="00232D2F" w:rsidRDefault="0003590F" w:rsidP="0003590F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7B768F16" w14:textId="77777777" w:rsidR="0003590F" w:rsidRPr="00232D2F" w:rsidRDefault="0003590F" w:rsidP="0003590F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03590F" w:rsidRPr="00232D2F" w14:paraId="77BCAB02" w14:textId="0E5C48A4" w:rsidTr="00651A14">
        <w:trPr>
          <w:trHeight w:val="1028"/>
        </w:trPr>
        <w:tc>
          <w:tcPr>
            <w:tcW w:w="8640" w:type="dxa"/>
            <w:gridSpan w:val="4"/>
          </w:tcPr>
          <w:p w14:paraId="77A4F558" w14:textId="77777777" w:rsidR="0003590F" w:rsidRDefault="0003590F" w:rsidP="0003590F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</w:p>
          <w:p w14:paraId="0E653C0A" w14:textId="77777777" w:rsidR="0003590F" w:rsidRDefault="0003590F" w:rsidP="0003590F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5CBD03E7" w14:textId="77777777" w:rsidR="0003590F" w:rsidRDefault="0003590F" w:rsidP="0003590F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160FD074" w14:textId="5A4B9E91" w:rsidR="0003590F" w:rsidRPr="00232D2F" w:rsidRDefault="0003590F" w:rsidP="0003590F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3877C497" w14:textId="77777777" w:rsidR="0003590F" w:rsidRPr="00232D2F" w:rsidRDefault="0003590F" w:rsidP="0003590F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055B629F" w14:textId="77777777" w:rsidR="0003590F" w:rsidRPr="00232D2F" w:rsidRDefault="0003590F" w:rsidP="0003590F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03590F" w:rsidRPr="00232D2F" w14:paraId="7D67F522" w14:textId="1DE3133A" w:rsidTr="00651A14">
        <w:trPr>
          <w:trHeight w:val="1028"/>
        </w:trPr>
        <w:tc>
          <w:tcPr>
            <w:tcW w:w="8640" w:type="dxa"/>
            <w:gridSpan w:val="4"/>
          </w:tcPr>
          <w:p w14:paraId="220EFEDD" w14:textId="77777777" w:rsidR="0003590F" w:rsidRDefault="0003590F" w:rsidP="0003590F">
            <w:pPr>
              <w:spacing w:before="60" w:after="6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34542420" w14:textId="77777777" w:rsidR="0003590F" w:rsidRDefault="0003590F" w:rsidP="0003590F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/>
                <w:sz w:val="28"/>
              </w:rPr>
              <w:t>...................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.........................................................................................................................................................................................</w:t>
            </w:r>
          </w:p>
          <w:p w14:paraId="4BB86E30" w14:textId="1AFAB02D" w:rsidR="0003590F" w:rsidRPr="00232D2F" w:rsidRDefault="0003590F" w:rsidP="0003590F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34F88179" w14:textId="77777777" w:rsidR="0003590F" w:rsidRPr="00232D2F" w:rsidRDefault="0003590F" w:rsidP="0003590F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2B656B04" w14:textId="77777777" w:rsidR="0003590F" w:rsidRPr="00232D2F" w:rsidRDefault="0003590F" w:rsidP="0003590F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</w:tbl>
    <w:p w14:paraId="25238A53" w14:textId="1D58A0E3" w:rsidR="00D003FF" w:rsidRDefault="00D10003" w:rsidP="00D003FF">
      <w:pPr>
        <w:spacing w:before="240" w:after="200" w:line="276" w:lineRule="auto"/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</w:pPr>
      <w:r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>1</w:t>
      </w:r>
      <w:r w:rsidR="00D003FF" w:rsidRPr="00923C08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.12 </w:t>
      </w:r>
      <w:r w:rsidR="00D003FF" w:rsidRPr="00923C08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>การรายงานผลการศึกษา:</w:t>
      </w:r>
      <w:r w:rsidR="00D003FF" w:rsidRPr="00923C08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 </w:t>
      </w:r>
      <w:r w:rsidR="00D003FF" w:rsidRPr="00D10003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ผลการวิเคราะห์หลัก</w:t>
      </w:r>
    </w:p>
    <w:tbl>
      <w:tblPr>
        <w:tblStyle w:val="TableGrid"/>
        <w:tblW w:w="10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50"/>
        <w:gridCol w:w="2160"/>
        <w:gridCol w:w="2160"/>
        <w:gridCol w:w="2070"/>
        <w:gridCol w:w="810"/>
        <w:gridCol w:w="900"/>
      </w:tblGrid>
      <w:tr w:rsidR="00D07B3C" w:rsidRPr="00232D2F" w14:paraId="70996A07" w14:textId="75BA08A9" w:rsidTr="00574437">
        <w:trPr>
          <w:trHeight w:val="509"/>
        </w:trPr>
        <w:tc>
          <w:tcPr>
            <w:tcW w:w="2250" w:type="dxa"/>
          </w:tcPr>
          <w:p w14:paraId="055C6623" w14:textId="77777777" w:rsidR="00D07B3C" w:rsidRPr="00232D2F" w:rsidRDefault="00D07B3C" w:rsidP="00D07B3C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9-10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ดีมาก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160" w:type="dxa"/>
          </w:tcPr>
          <w:p w14:paraId="44C6F447" w14:textId="77777777" w:rsidR="00D07B3C" w:rsidRPr="00232D2F" w:rsidRDefault="00D07B3C" w:rsidP="00D07B3C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7-8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160" w:type="dxa"/>
          </w:tcPr>
          <w:p w14:paraId="1F961E0A" w14:textId="77777777" w:rsidR="00D07B3C" w:rsidRPr="00232D2F" w:rsidRDefault="00D07B3C" w:rsidP="00D07B3C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4-6 </w:t>
            </w:r>
          </w:p>
          <w:p w14:paraId="5D0B1BBB" w14:textId="77777777" w:rsidR="00D07B3C" w:rsidRPr="00232D2F" w:rsidRDefault="00D07B3C" w:rsidP="00D07B3C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พอใช้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070" w:type="dxa"/>
          </w:tcPr>
          <w:p w14:paraId="0E33B452" w14:textId="77777777" w:rsidR="00D07B3C" w:rsidRPr="00232D2F" w:rsidRDefault="00D07B3C" w:rsidP="00D07B3C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1-3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ควรปรับปรุง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810" w:type="dxa"/>
            <w:vAlign w:val="center"/>
          </w:tcPr>
          <w:p w14:paraId="48A76F3E" w14:textId="45E1DD7A" w:rsidR="00D07B3C" w:rsidRPr="00232D2F" w:rsidRDefault="00D07B3C" w:rsidP="00D07B3C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คะแนน</w:t>
            </w:r>
          </w:p>
        </w:tc>
        <w:tc>
          <w:tcPr>
            <w:tcW w:w="900" w:type="dxa"/>
            <w:vAlign w:val="center"/>
          </w:tcPr>
          <w:p w14:paraId="7CEB2A0F" w14:textId="04FA75BA" w:rsidR="00D07B3C" w:rsidRPr="00232D2F" w:rsidRDefault="00D07B3C" w:rsidP="00D07B3C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เลขหน้า</w:t>
            </w:r>
          </w:p>
        </w:tc>
      </w:tr>
      <w:tr w:rsidR="00D07B3C" w:rsidRPr="00232D2F" w14:paraId="08196EE6" w14:textId="64B98C97" w:rsidTr="00B75157">
        <w:trPr>
          <w:trHeight w:val="1028"/>
        </w:trPr>
        <w:tc>
          <w:tcPr>
            <w:tcW w:w="2250" w:type="dxa"/>
            <w:hideMark/>
          </w:tcPr>
          <w:p w14:paraId="4885903E" w14:textId="77777777" w:rsidR="00D07B3C" w:rsidRPr="00232D2F" w:rsidRDefault="00D07B3C" w:rsidP="00DB4AB6">
            <w:pPr>
              <w:rPr>
                <w:rFonts w:ascii="TH SarabunPSK" w:eastAsia="Calibri" w:hAnsi="TH SarabunPSK" w:cs="TH SarabunPSK"/>
                <w:sz w:val="28"/>
              </w:rPr>
            </w:pPr>
            <w:r w:rsidRPr="00566A81">
              <w:rPr>
                <w:rFonts w:ascii="TH SarabunPSK" w:eastAsia="Calibri" w:hAnsi="TH SarabunPSK" w:cs="TH SarabunPSK"/>
                <w:spacing w:val="-10"/>
                <w:sz w:val="28"/>
                <w:cs/>
              </w:rPr>
              <w:t xml:space="preserve">มีผลการวิเคราะห์ทั้งแบบปรับและไม่ปรับลดต้นทุนและผลลัพธ์ และมีการแจกแจงผลย่อยร่วมกับรูปแบบต้นทุนรวม </w:t>
            </w:r>
            <w:r w:rsidRPr="00566A81">
              <w:rPr>
                <w:rFonts w:ascii="TH SarabunPSK" w:eastAsia="Calibri" w:hAnsi="TH SarabunPSK" w:cs="TH SarabunPSK"/>
                <w:spacing w:val="-10"/>
                <w:sz w:val="28"/>
                <w:cs/>
              </w:rPr>
              <w:lastRenderedPageBreak/>
              <w:t xml:space="preserve">และมีการรายงานต้นทุนส่วนเพิ่มและประสิทธิผลส่วนเพิ่ม กรณีที่มีมาตรการที่ศึกษาหลายมาตรการ มีรายงานผลแบบ </w:t>
            </w:r>
            <w:r w:rsidRPr="00566A81">
              <w:rPr>
                <w:rFonts w:ascii="TH SarabunPSK" w:eastAsia="Calibri" w:hAnsi="TH SarabunPSK" w:cs="TH SarabunPSK"/>
                <w:spacing w:val="-10"/>
                <w:sz w:val="28"/>
              </w:rPr>
              <w:t xml:space="preserve">extended dominance </w:t>
            </w:r>
            <w:r w:rsidRPr="00566A81">
              <w:rPr>
                <w:rFonts w:ascii="TH SarabunPSK" w:eastAsia="Calibri" w:hAnsi="TH SarabunPSK" w:cs="TH SarabunPSK"/>
                <w:spacing w:val="-10"/>
                <w:sz w:val="28"/>
                <w:cs/>
              </w:rPr>
              <w:t>หรือการเปรียบเทียบกับมาตรการก่อนหน้า (</w:t>
            </w:r>
            <w:r w:rsidRPr="00566A81">
              <w:rPr>
                <w:rFonts w:ascii="TH SarabunPSK" w:eastAsia="Calibri" w:hAnsi="TH SarabunPSK" w:cs="TH SarabunPSK"/>
                <w:spacing w:val="-10"/>
                <w:sz w:val="28"/>
              </w:rPr>
              <w:t xml:space="preserve">next best alternative) </w:t>
            </w:r>
            <w:r w:rsidRPr="00566A81">
              <w:rPr>
                <w:rFonts w:ascii="TH SarabunPSK" w:eastAsia="Calibri" w:hAnsi="TH SarabunPSK" w:cs="TH SarabunPSK"/>
                <w:spacing w:val="-10"/>
                <w:sz w:val="28"/>
                <w:cs/>
              </w:rPr>
              <w:t>ร่วมด้วย</w:t>
            </w:r>
          </w:p>
        </w:tc>
        <w:tc>
          <w:tcPr>
            <w:tcW w:w="2160" w:type="dxa"/>
          </w:tcPr>
          <w:p w14:paraId="46FB848C" w14:textId="77777777" w:rsidR="00D07B3C" w:rsidRPr="00566A81" w:rsidRDefault="00D07B3C" w:rsidP="00DB4AB6">
            <w:pPr>
              <w:rPr>
                <w:rFonts w:ascii="TH SarabunPSK" w:eastAsia="Calibri" w:hAnsi="TH SarabunPSK" w:cs="TH SarabunPSK"/>
                <w:spacing w:val="-10"/>
                <w:sz w:val="28"/>
              </w:rPr>
            </w:pPr>
            <w:r w:rsidRPr="00566A81">
              <w:rPr>
                <w:rFonts w:ascii="TH SarabunPSK" w:eastAsia="Calibri" w:hAnsi="TH SarabunPSK" w:cs="TH SarabunPSK"/>
                <w:spacing w:val="-10"/>
                <w:sz w:val="28"/>
                <w:cs/>
              </w:rPr>
              <w:lastRenderedPageBreak/>
              <w:t>มีผลการวิเคราะห์ทั้งแบบปรับและไม่ปรับลดต้นทุนและผลลัพธ์ และมีการแจกแจงผลย่อยร่วมกับรูปแบบ</w:t>
            </w:r>
            <w:r w:rsidRPr="00566A81">
              <w:rPr>
                <w:rFonts w:ascii="TH SarabunPSK" w:eastAsia="Calibri" w:hAnsi="TH SarabunPSK" w:cs="TH SarabunPSK"/>
                <w:spacing w:val="-10"/>
                <w:sz w:val="28"/>
                <w:cs/>
              </w:rPr>
              <w:lastRenderedPageBreak/>
              <w:t xml:space="preserve">ต้นทุนรวม แต่ไม่มีรายงานต้นทุนส่วนเพิ่มและประสิทธิผลส่วนเพิ่ม </w:t>
            </w:r>
          </w:p>
          <w:p w14:paraId="3A18C986" w14:textId="77777777" w:rsidR="00D07B3C" w:rsidRPr="00232D2F" w:rsidRDefault="00D07B3C" w:rsidP="00DB4AB6">
            <w:pPr>
              <w:rPr>
                <w:rFonts w:ascii="TH SarabunPSK" w:eastAsia="Calibri" w:hAnsi="TH SarabunPSK" w:cs="TH SarabunPSK"/>
                <w:sz w:val="28"/>
              </w:rPr>
            </w:pPr>
            <w:r w:rsidRPr="00566A81">
              <w:rPr>
                <w:rFonts w:ascii="TH SarabunPSK" w:eastAsia="Calibri" w:hAnsi="TH SarabunPSK" w:cs="TH SarabunPSK"/>
                <w:spacing w:val="-10"/>
                <w:sz w:val="28"/>
                <w:cs/>
              </w:rPr>
              <w:t xml:space="preserve">กรณีที่มีมาตรการที่ศึกษาหลายมาตรการ ่ไม่ได้รายงานผลแบบ </w:t>
            </w:r>
            <w:r w:rsidRPr="00566A81">
              <w:rPr>
                <w:rFonts w:ascii="TH SarabunPSK" w:eastAsia="Calibri" w:hAnsi="TH SarabunPSK" w:cs="TH SarabunPSK"/>
                <w:spacing w:val="-10"/>
                <w:sz w:val="28"/>
              </w:rPr>
              <w:t xml:space="preserve">extended dominance </w:t>
            </w:r>
            <w:r w:rsidRPr="00566A81">
              <w:rPr>
                <w:rFonts w:ascii="TH SarabunPSK" w:eastAsia="Calibri" w:hAnsi="TH SarabunPSK" w:cs="TH SarabunPSK"/>
                <w:spacing w:val="-10"/>
                <w:sz w:val="28"/>
                <w:cs/>
              </w:rPr>
              <w:t>หรือการเปรียบเทียบกับมาตรการก่อนหน้า (</w:t>
            </w:r>
            <w:r w:rsidRPr="00566A81">
              <w:rPr>
                <w:rFonts w:ascii="TH SarabunPSK" w:eastAsia="Calibri" w:hAnsi="TH SarabunPSK" w:cs="TH SarabunPSK"/>
                <w:spacing w:val="-10"/>
                <w:sz w:val="28"/>
              </w:rPr>
              <w:t xml:space="preserve">next best alternative) </w:t>
            </w:r>
            <w:r w:rsidRPr="00566A81">
              <w:rPr>
                <w:rFonts w:ascii="TH SarabunPSK" w:eastAsia="Calibri" w:hAnsi="TH SarabunPSK" w:cs="TH SarabunPSK"/>
                <w:spacing w:val="-10"/>
                <w:sz w:val="28"/>
                <w:cs/>
              </w:rPr>
              <w:t>ร่วมด้วย</w:t>
            </w:r>
          </w:p>
        </w:tc>
        <w:tc>
          <w:tcPr>
            <w:tcW w:w="2160" w:type="dxa"/>
          </w:tcPr>
          <w:p w14:paraId="63F7EB46" w14:textId="77777777" w:rsidR="00D07B3C" w:rsidRPr="00232D2F" w:rsidRDefault="00D07B3C" w:rsidP="00DB4AB6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>มีผลการวิเคราะห์ทั้งแบบปรับและไม่ปรับลดต้นทุนและผลลัพธ์ แต่ไม่มีการ</w:t>
            </w: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 xml:space="preserve">แจกแจงผลย่อยร่วมกับรูปแบบต้นทุนรวม </w:t>
            </w:r>
          </w:p>
          <w:p w14:paraId="3909D537" w14:textId="77777777" w:rsidR="00D07B3C" w:rsidRPr="00232D2F" w:rsidRDefault="00D07B3C" w:rsidP="00DB4AB6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 xml:space="preserve">กรณีที่มีมาตรการที่ศึกษาหลายมาตรการ ไม่ได้รายงานผลแบบ </w:t>
            </w:r>
            <w:r w:rsidRPr="00232D2F">
              <w:rPr>
                <w:rFonts w:ascii="TH SarabunPSK" w:eastAsia="Calibri" w:hAnsi="TH SarabunPSK" w:cs="TH SarabunPSK"/>
                <w:sz w:val="28"/>
              </w:rPr>
              <w:t xml:space="preserve">extended dominance </w:t>
            </w: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หรือการเปรียบเทียบกับมาตรการก่อนหน้า (</w:t>
            </w:r>
            <w:r w:rsidRPr="00232D2F">
              <w:rPr>
                <w:rFonts w:ascii="TH SarabunPSK" w:eastAsia="Calibri" w:hAnsi="TH SarabunPSK" w:cs="TH SarabunPSK"/>
                <w:sz w:val="28"/>
              </w:rPr>
              <w:t xml:space="preserve">next best alternative) </w:t>
            </w: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ร่วมด้วย</w:t>
            </w:r>
          </w:p>
        </w:tc>
        <w:tc>
          <w:tcPr>
            <w:tcW w:w="2070" w:type="dxa"/>
          </w:tcPr>
          <w:p w14:paraId="49457154" w14:textId="77777777" w:rsidR="00D07B3C" w:rsidRPr="00232D2F" w:rsidRDefault="00D07B3C" w:rsidP="00DB4AB6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>มีผลการวิเคราะห์แบบปรับลดต้นทุนและผลลัพธ์อย่างเดียว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37FD78E5" w14:textId="77777777" w:rsidR="00D07B3C" w:rsidRPr="00232D2F" w:rsidRDefault="00D07B3C" w:rsidP="00DB4AB6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3D536289" w14:textId="77777777" w:rsidR="00D07B3C" w:rsidRPr="00232D2F" w:rsidRDefault="00D07B3C" w:rsidP="00DB4AB6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D07B3C" w:rsidRPr="00AA6799" w14:paraId="7FF0A95A" w14:textId="42F7E7E7" w:rsidTr="00AE7D63">
        <w:trPr>
          <w:trHeight w:val="410"/>
        </w:trPr>
        <w:tc>
          <w:tcPr>
            <w:tcW w:w="10350" w:type="dxa"/>
            <w:gridSpan w:val="6"/>
            <w:shd w:val="clear" w:color="auto" w:fill="F2F2F2" w:themeFill="background1" w:themeFillShade="F2"/>
            <w:hideMark/>
          </w:tcPr>
          <w:p w14:paraId="3B88635B" w14:textId="03247283" w:rsidR="00D07B3C" w:rsidRPr="005205E6" w:rsidRDefault="00D07B3C" w:rsidP="00292BEF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โปรด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ให้คะแนน พร้อมทั้ง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หมายเลขหน้าในผลการศึกษาและ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คำอธิบายเพิ่มเติม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</w:p>
        </w:tc>
      </w:tr>
      <w:tr w:rsidR="00D07B3C" w:rsidRPr="00232D2F" w14:paraId="38FBB0E3" w14:textId="7A587D1C" w:rsidTr="004C41EB">
        <w:trPr>
          <w:trHeight w:val="1028"/>
        </w:trPr>
        <w:tc>
          <w:tcPr>
            <w:tcW w:w="8640" w:type="dxa"/>
            <w:gridSpan w:val="4"/>
          </w:tcPr>
          <w:p w14:paraId="1C8151DD" w14:textId="77777777" w:rsidR="00D07B3C" w:rsidRDefault="00D07B3C" w:rsidP="00D07B3C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ทีมวิจัย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ประเมินตนเอง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67E0DFEF" w14:textId="282E5F95" w:rsidR="00D07B3C" w:rsidRPr="00232D2F" w:rsidRDefault="00D07B3C" w:rsidP="00D07B3C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1B29A160" w14:textId="77777777" w:rsidR="00D07B3C" w:rsidRPr="00232D2F" w:rsidRDefault="00D07B3C" w:rsidP="00D07B3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2FC4A052" w14:textId="77777777" w:rsidR="00D07B3C" w:rsidRPr="00232D2F" w:rsidRDefault="00D07B3C" w:rsidP="00D07B3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D07B3C" w:rsidRPr="00232D2F" w14:paraId="1C82ADB6" w14:textId="77777777" w:rsidTr="004C41EB">
        <w:trPr>
          <w:trHeight w:val="1028"/>
        </w:trPr>
        <w:tc>
          <w:tcPr>
            <w:tcW w:w="8640" w:type="dxa"/>
            <w:gridSpan w:val="4"/>
          </w:tcPr>
          <w:p w14:paraId="161597DF" w14:textId="77777777" w:rsidR="00D07B3C" w:rsidRDefault="00D07B3C" w:rsidP="00D07B3C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</w:t>
            </w:r>
          </w:p>
          <w:p w14:paraId="556FF717" w14:textId="77777777" w:rsidR="00D07B3C" w:rsidRDefault="00D07B3C" w:rsidP="00D07B3C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04FDF5E5" w14:textId="43670638" w:rsidR="00D07B3C" w:rsidRPr="00232D2F" w:rsidRDefault="00D07B3C" w:rsidP="00D07B3C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1DCEFD0E" w14:textId="77777777" w:rsidR="00D07B3C" w:rsidRPr="00232D2F" w:rsidRDefault="00D07B3C" w:rsidP="00D07B3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28CEB1AB" w14:textId="77777777" w:rsidR="00D07B3C" w:rsidRPr="00232D2F" w:rsidRDefault="00D07B3C" w:rsidP="00D07B3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D07B3C" w:rsidRPr="00232D2F" w14:paraId="7DC2139C" w14:textId="77777777" w:rsidTr="004C41EB">
        <w:trPr>
          <w:trHeight w:val="1028"/>
        </w:trPr>
        <w:tc>
          <w:tcPr>
            <w:tcW w:w="8640" w:type="dxa"/>
            <w:gridSpan w:val="4"/>
          </w:tcPr>
          <w:p w14:paraId="62667C84" w14:textId="77777777" w:rsidR="00D07B3C" w:rsidRDefault="00D07B3C" w:rsidP="00D07B3C">
            <w:pPr>
              <w:spacing w:before="60" w:after="6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10C3BC8E" w14:textId="77777777" w:rsidR="00D07B3C" w:rsidRDefault="00D07B3C" w:rsidP="00D07B3C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40255CF1" w14:textId="77777777" w:rsidR="00D07B3C" w:rsidRDefault="00D07B3C" w:rsidP="00D07B3C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51425C9B" w14:textId="746B5CB8" w:rsidR="00D07B3C" w:rsidRPr="00232D2F" w:rsidRDefault="00D07B3C" w:rsidP="00D07B3C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79E783BE" w14:textId="77777777" w:rsidR="00D07B3C" w:rsidRPr="00232D2F" w:rsidRDefault="00D07B3C" w:rsidP="00D07B3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41B5FD45" w14:textId="77777777" w:rsidR="00D07B3C" w:rsidRPr="00232D2F" w:rsidRDefault="00D07B3C" w:rsidP="00D07B3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D07B3C" w:rsidRPr="00232D2F" w14:paraId="2786FC4D" w14:textId="77777777" w:rsidTr="004C41EB">
        <w:trPr>
          <w:trHeight w:val="1028"/>
        </w:trPr>
        <w:tc>
          <w:tcPr>
            <w:tcW w:w="8640" w:type="dxa"/>
            <w:gridSpan w:val="4"/>
          </w:tcPr>
          <w:p w14:paraId="55D0F082" w14:textId="77777777" w:rsidR="00D07B3C" w:rsidRDefault="00D07B3C" w:rsidP="00D07B3C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</w:p>
          <w:p w14:paraId="4BA79A32" w14:textId="77777777" w:rsidR="00D07B3C" w:rsidRDefault="00D07B3C" w:rsidP="00D07B3C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77D34A60" w14:textId="77777777" w:rsidR="00D07B3C" w:rsidRDefault="00D07B3C" w:rsidP="00D07B3C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62D1307D" w14:textId="7FD93963" w:rsidR="00D07B3C" w:rsidRPr="00232D2F" w:rsidRDefault="00D07B3C" w:rsidP="00D07B3C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0E3E28C5" w14:textId="77777777" w:rsidR="00D07B3C" w:rsidRPr="00232D2F" w:rsidRDefault="00D07B3C" w:rsidP="00D07B3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01AEBCA0" w14:textId="77777777" w:rsidR="00D07B3C" w:rsidRPr="00232D2F" w:rsidRDefault="00D07B3C" w:rsidP="00D07B3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D07B3C" w:rsidRPr="00232D2F" w14:paraId="129A95D3" w14:textId="25473B17" w:rsidTr="00D037D3">
        <w:trPr>
          <w:trHeight w:val="1028"/>
        </w:trPr>
        <w:tc>
          <w:tcPr>
            <w:tcW w:w="8640" w:type="dxa"/>
            <w:gridSpan w:val="4"/>
          </w:tcPr>
          <w:p w14:paraId="4B7B7630" w14:textId="77777777" w:rsidR="00D07B3C" w:rsidRDefault="00D07B3C" w:rsidP="00D07B3C">
            <w:pPr>
              <w:spacing w:before="60" w:after="6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5A71E694" w14:textId="77777777" w:rsidR="00D07B3C" w:rsidRDefault="00D07B3C" w:rsidP="00D07B3C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/>
                <w:sz w:val="28"/>
              </w:rPr>
              <w:t>...................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.........................................................................................................................................................................................</w:t>
            </w:r>
          </w:p>
          <w:p w14:paraId="588F7579" w14:textId="5EA79F1E" w:rsidR="00D07B3C" w:rsidRPr="00232D2F" w:rsidRDefault="00D07B3C" w:rsidP="00D07B3C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2B456CE4" w14:textId="77777777" w:rsidR="00D07B3C" w:rsidRPr="00232D2F" w:rsidRDefault="00D07B3C" w:rsidP="00D07B3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38B297E7" w14:textId="77777777" w:rsidR="00D07B3C" w:rsidRPr="00232D2F" w:rsidRDefault="00D07B3C" w:rsidP="00D07B3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</w:tbl>
    <w:p w14:paraId="02144F3F" w14:textId="77777777" w:rsidR="004F18D2" w:rsidRPr="004F18D2" w:rsidRDefault="004F18D2" w:rsidP="00341ED8">
      <w:pPr>
        <w:spacing w:before="240" w:after="200" w:line="276" w:lineRule="auto"/>
        <w:contextualSpacing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1CD10AA8" w14:textId="174F6491" w:rsidR="00341ED8" w:rsidRDefault="00D10003" w:rsidP="00341ED8">
      <w:pPr>
        <w:spacing w:before="240" w:after="200" w:line="276" w:lineRule="auto"/>
        <w:contextualSpacing/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</w:pPr>
      <w:r>
        <w:rPr>
          <w:rFonts w:ascii="TH SarabunPSK" w:eastAsia="Calibri" w:hAnsi="TH SarabunPSK" w:cs="TH SarabunPSK"/>
          <w:b/>
          <w:bCs/>
          <w:sz w:val="30"/>
        </w:rPr>
        <w:t>1</w:t>
      </w:r>
      <w:r w:rsidR="00341ED8" w:rsidRPr="004D29A6">
        <w:rPr>
          <w:rFonts w:ascii="TH SarabunPSK" w:eastAsia="Calibri" w:hAnsi="TH SarabunPSK" w:cs="TH SarabunPSK"/>
          <w:b/>
          <w:bCs/>
          <w:sz w:val="30"/>
        </w:rPr>
        <w:t xml:space="preserve">.13 </w:t>
      </w:r>
      <w:r w:rsidR="00341ED8" w:rsidRPr="004D29A6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>การรายงานผลการศึกษา:</w:t>
      </w:r>
      <w:r w:rsidR="00341ED8" w:rsidRPr="004D29A6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 </w:t>
      </w:r>
      <w:r w:rsidR="00341ED8" w:rsidRPr="00D10003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ผลการวิเคราะห์ความไว</w:t>
      </w:r>
    </w:p>
    <w:p w14:paraId="19149472" w14:textId="77777777" w:rsidR="004F18D2" w:rsidRPr="004F18D2" w:rsidRDefault="004F18D2" w:rsidP="00341ED8">
      <w:pPr>
        <w:spacing w:before="240" w:after="200" w:line="276" w:lineRule="auto"/>
        <w:contextualSpacing/>
        <w:rPr>
          <w:rFonts w:ascii="TH SarabunPSK" w:eastAsia="Calibri" w:hAnsi="TH SarabunPSK" w:cs="TH SarabunPSK"/>
          <w:b/>
          <w:bCs/>
          <w:kern w:val="0"/>
          <w:sz w:val="8"/>
          <w:szCs w:val="8"/>
          <w14:ligatures w14:val="none"/>
        </w:rPr>
      </w:pPr>
    </w:p>
    <w:tbl>
      <w:tblPr>
        <w:tblStyle w:val="TableGrid"/>
        <w:tblW w:w="10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50"/>
        <w:gridCol w:w="2160"/>
        <w:gridCol w:w="2160"/>
        <w:gridCol w:w="2070"/>
        <w:gridCol w:w="810"/>
        <w:gridCol w:w="900"/>
      </w:tblGrid>
      <w:tr w:rsidR="001513A9" w:rsidRPr="00232D2F" w14:paraId="719D5EA5" w14:textId="0DFF3BF1" w:rsidTr="004D09A4">
        <w:trPr>
          <w:trHeight w:val="509"/>
        </w:trPr>
        <w:tc>
          <w:tcPr>
            <w:tcW w:w="2250" w:type="dxa"/>
          </w:tcPr>
          <w:p w14:paraId="53D3262F" w14:textId="77777777" w:rsidR="001513A9" w:rsidRPr="00232D2F" w:rsidRDefault="001513A9" w:rsidP="001513A9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9-10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ดีมาก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160" w:type="dxa"/>
          </w:tcPr>
          <w:p w14:paraId="666CC1F9" w14:textId="77777777" w:rsidR="001513A9" w:rsidRPr="00232D2F" w:rsidRDefault="001513A9" w:rsidP="001513A9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7-8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160" w:type="dxa"/>
          </w:tcPr>
          <w:p w14:paraId="755A52AF" w14:textId="77777777" w:rsidR="001513A9" w:rsidRPr="00232D2F" w:rsidRDefault="001513A9" w:rsidP="001513A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4-6 </w:t>
            </w:r>
          </w:p>
          <w:p w14:paraId="2522ECA0" w14:textId="77777777" w:rsidR="001513A9" w:rsidRPr="00232D2F" w:rsidRDefault="001513A9" w:rsidP="001513A9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พอใช้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070" w:type="dxa"/>
          </w:tcPr>
          <w:p w14:paraId="47DC8314" w14:textId="77777777" w:rsidR="001513A9" w:rsidRPr="00232D2F" w:rsidRDefault="001513A9" w:rsidP="001513A9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1-3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ควรปรับปรุง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810" w:type="dxa"/>
            <w:vAlign w:val="center"/>
          </w:tcPr>
          <w:p w14:paraId="2FD2770F" w14:textId="1C715179" w:rsidR="001513A9" w:rsidRPr="00232D2F" w:rsidRDefault="001513A9" w:rsidP="001513A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คะแนน</w:t>
            </w:r>
          </w:p>
        </w:tc>
        <w:tc>
          <w:tcPr>
            <w:tcW w:w="900" w:type="dxa"/>
            <w:vAlign w:val="center"/>
          </w:tcPr>
          <w:p w14:paraId="13AB43DA" w14:textId="424F3D56" w:rsidR="001513A9" w:rsidRPr="00232D2F" w:rsidRDefault="001513A9" w:rsidP="001513A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เลขหน้า</w:t>
            </w:r>
          </w:p>
        </w:tc>
      </w:tr>
      <w:tr w:rsidR="00D07B3C" w:rsidRPr="00232D2F" w14:paraId="5603FD00" w14:textId="2C56B79F" w:rsidTr="00B75157">
        <w:trPr>
          <w:trHeight w:val="1028"/>
        </w:trPr>
        <w:tc>
          <w:tcPr>
            <w:tcW w:w="2250" w:type="dxa"/>
            <w:hideMark/>
          </w:tcPr>
          <w:p w14:paraId="3D44CB9D" w14:textId="77777777" w:rsidR="00D07B3C" w:rsidRPr="00232D2F" w:rsidRDefault="00D07B3C" w:rsidP="00DB4AB6">
            <w:pPr>
              <w:rPr>
                <w:rFonts w:ascii="TH SarabunPSK" w:eastAsia="Calibri" w:hAnsi="TH SarabunPSK" w:cs="TH SarabunPSK"/>
                <w:sz w:val="28"/>
              </w:rPr>
            </w:pPr>
            <w:r w:rsidRPr="00D14A08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 xml:space="preserve">รายงานผลการวิเคราะห์ความไวแบบอาศัยความน่าจะเป็นในรูปกราฟ </w:t>
            </w:r>
            <w:r w:rsidRPr="00D14A08">
              <w:rPr>
                <w:rFonts w:ascii="TH SarabunPSK" w:eastAsia="Calibri" w:hAnsi="TH SarabunPSK" w:cs="TH SarabunPSK"/>
                <w:spacing w:val="-6"/>
                <w:sz w:val="28"/>
              </w:rPr>
              <w:t xml:space="preserve">cost-effectiveness acceptability curve </w:t>
            </w:r>
            <w:r w:rsidRPr="00D14A08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 xml:space="preserve">และ </w:t>
            </w:r>
            <w:r w:rsidRPr="00D14A08">
              <w:rPr>
                <w:rFonts w:ascii="TH SarabunPSK" w:eastAsia="Calibri" w:hAnsi="TH SarabunPSK" w:cs="TH SarabunPSK"/>
                <w:spacing w:val="-6"/>
                <w:sz w:val="28"/>
              </w:rPr>
              <w:t xml:space="preserve">scatter plot </w:t>
            </w:r>
            <w:r w:rsidRPr="00D14A08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>บนระนาบต้นทุนประสิทธิผล อย่าง</w:t>
            </w:r>
            <w:r w:rsidRPr="00D14A08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lastRenderedPageBreak/>
              <w:t xml:space="preserve">ชัดเจน รายงานผลการวิเคราะห์ความไวแบบทางเดียวเป็น </w:t>
            </w:r>
            <w:r w:rsidRPr="00D14A08">
              <w:rPr>
                <w:rFonts w:ascii="TH SarabunPSK" w:eastAsia="Calibri" w:hAnsi="TH SarabunPSK" w:cs="TH SarabunPSK"/>
                <w:spacing w:val="-6"/>
                <w:sz w:val="28"/>
              </w:rPr>
              <w:t xml:space="preserve">Tornado diagram </w:t>
            </w:r>
            <w:r w:rsidRPr="00D14A08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>โดยแสดงช่วงค่าของพารามิเตอร์แต่ละตัวอย่างชัดเจน</w:t>
            </w:r>
          </w:p>
        </w:tc>
        <w:tc>
          <w:tcPr>
            <w:tcW w:w="2160" w:type="dxa"/>
          </w:tcPr>
          <w:p w14:paraId="134420A0" w14:textId="77777777" w:rsidR="00D07B3C" w:rsidRPr="00232D2F" w:rsidRDefault="00D07B3C" w:rsidP="00DB4AB6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 xml:space="preserve">รายงานผลการวิเคราะห์ความไวแบบอาศัยความน่าจะเป็นในรูปกราฟ </w:t>
            </w:r>
            <w:r w:rsidRPr="00232D2F">
              <w:rPr>
                <w:rFonts w:ascii="TH SarabunPSK" w:eastAsia="Calibri" w:hAnsi="TH SarabunPSK" w:cs="TH SarabunPSK"/>
                <w:sz w:val="28"/>
              </w:rPr>
              <w:t xml:space="preserve">cost-effectiveness acceptability curve </w:t>
            </w: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 xml:space="preserve">และ </w:t>
            </w:r>
            <w:r w:rsidRPr="00232D2F">
              <w:rPr>
                <w:rFonts w:ascii="TH SarabunPSK" w:eastAsia="Calibri" w:hAnsi="TH SarabunPSK" w:cs="TH SarabunPSK"/>
                <w:sz w:val="28"/>
              </w:rPr>
              <w:t xml:space="preserve">scatter plot </w:t>
            </w: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 xml:space="preserve">บนระนาบต้นทุนประสิทธิผล </w:t>
            </w: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 xml:space="preserve">ไม่ชัดเจน รายงานผลการวิเคราะห์ความไวแบบทางเดียวเป็น </w:t>
            </w:r>
            <w:r w:rsidRPr="00232D2F">
              <w:rPr>
                <w:rFonts w:ascii="TH SarabunPSK" w:eastAsia="Calibri" w:hAnsi="TH SarabunPSK" w:cs="TH SarabunPSK"/>
                <w:sz w:val="28"/>
              </w:rPr>
              <w:t xml:space="preserve">Tornado diagram </w:t>
            </w: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ไม่แสดงช่วงค่าของพารามิเตอร์แต่ละตัว</w:t>
            </w:r>
          </w:p>
        </w:tc>
        <w:tc>
          <w:tcPr>
            <w:tcW w:w="2160" w:type="dxa"/>
          </w:tcPr>
          <w:p w14:paraId="37A464C1" w14:textId="77777777" w:rsidR="00D07B3C" w:rsidRPr="00232D2F" w:rsidRDefault="00D07B3C" w:rsidP="00DB4AB6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>รายงานผลการวิเคราะห์ความไวในรูปกราฟไม่ครบถ้วน</w:t>
            </w:r>
          </w:p>
        </w:tc>
        <w:tc>
          <w:tcPr>
            <w:tcW w:w="2070" w:type="dxa"/>
          </w:tcPr>
          <w:p w14:paraId="38BA16A8" w14:textId="77777777" w:rsidR="00D07B3C" w:rsidRPr="00232D2F" w:rsidRDefault="00D07B3C" w:rsidP="00DB4AB6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ไม่แสดงผลการวิเคราะห์ความไวในรูปกราฟ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621A06EF" w14:textId="77777777" w:rsidR="00D07B3C" w:rsidRPr="00232D2F" w:rsidRDefault="00D07B3C" w:rsidP="00DB4AB6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15CF15CC" w14:textId="77777777" w:rsidR="00D07B3C" w:rsidRPr="00232D2F" w:rsidRDefault="00D07B3C" w:rsidP="00DB4AB6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1513A9" w:rsidRPr="00AA6799" w14:paraId="172452D4" w14:textId="4483EE14" w:rsidTr="00CA2F05">
        <w:trPr>
          <w:trHeight w:val="410"/>
        </w:trPr>
        <w:tc>
          <w:tcPr>
            <w:tcW w:w="10350" w:type="dxa"/>
            <w:gridSpan w:val="6"/>
            <w:shd w:val="clear" w:color="auto" w:fill="F2F2F2" w:themeFill="background1" w:themeFillShade="F2"/>
            <w:hideMark/>
          </w:tcPr>
          <w:p w14:paraId="14514D3C" w14:textId="13B919FC" w:rsidR="001513A9" w:rsidRPr="005205E6" w:rsidRDefault="001513A9" w:rsidP="00292BEF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โปรด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ให้คะแนน พร้อมทั้ง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หมายเลขหน้าในผลการศึกษาและ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คำอธิบายเพิ่มเติม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</w:p>
        </w:tc>
      </w:tr>
      <w:tr w:rsidR="001513A9" w:rsidRPr="00232D2F" w14:paraId="524EB549" w14:textId="0E0CB3B8" w:rsidTr="00CD0479">
        <w:trPr>
          <w:trHeight w:val="1028"/>
        </w:trPr>
        <w:tc>
          <w:tcPr>
            <w:tcW w:w="8640" w:type="dxa"/>
            <w:gridSpan w:val="4"/>
          </w:tcPr>
          <w:p w14:paraId="068AB35D" w14:textId="77777777" w:rsidR="001513A9" w:rsidRDefault="001513A9" w:rsidP="001513A9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ทีมวิจัย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ประเมินตนเอง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782C3087" w14:textId="120FB8E0" w:rsidR="001513A9" w:rsidRPr="00232D2F" w:rsidRDefault="001513A9" w:rsidP="001513A9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48F504AC" w14:textId="77777777" w:rsidR="001513A9" w:rsidRPr="00232D2F" w:rsidRDefault="001513A9" w:rsidP="001513A9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185740CF" w14:textId="77777777" w:rsidR="001513A9" w:rsidRPr="00232D2F" w:rsidRDefault="001513A9" w:rsidP="001513A9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1513A9" w:rsidRPr="00232D2F" w14:paraId="4BF2EB40" w14:textId="77777777" w:rsidTr="007F578D">
        <w:trPr>
          <w:trHeight w:val="1028"/>
        </w:trPr>
        <w:tc>
          <w:tcPr>
            <w:tcW w:w="8640" w:type="dxa"/>
            <w:gridSpan w:val="4"/>
          </w:tcPr>
          <w:p w14:paraId="003424CC" w14:textId="77777777" w:rsidR="001513A9" w:rsidRDefault="001513A9" w:rsidP="001513A9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</w:t>
            </w:r>
          </w:p>
          <w:p w14:paraId="6B745B28" w14:textId="77777777" w:rsidR="001513A9" w:rsidRDefault="001513A9" w:rsidP="001513A9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6B0E4810" w14:textId="69D9FE73" w:rsidR="001513A9" w:rsidRPr="00232D2F" w:rsidRDefault="001513A9" w:rsidP="001513A9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1DEF7CA2" w14:textId="77777777" w:rsidR="001513A9" w:rsidRPr="00232D2F" w:rsidRDefault="001513A9" w:rsidP="001513A9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078D1F35" w14:textId="77777777" w:rsidR="001513A9" w:rsidRPr="00232D2F" w:rsidRDefault="001513A9" w:rsidP="001513A9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1513A9" w:rsidRPr="00232D2F" w14:paraId="0EEAB6C1" w14:textId="77777777" w:rsidTr="00F50F4E">
        <w:trPr>
          <w:trHeight w:val="1028"/>
        </w:trPr>
        <w:tc>
          <w:tcPr>
            <w:tcW w:w="8640" w:type="dxa"/>
            <w:gridSpan w:val="4"/>
          </w:tcPr>
          <w:p w14:paraId="6B035FCF" w14:textId="77777777" w:rsidR="001513A9" w:rsidRDefault="001513A9" w:rsidP="001513A9">
            <w:pPr>
              <w:spacing w:before="60" w:after="6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7B7F86D3" w14:textId="77777777" w:rsidR="001513A9" w:rsidRDefault="001513A9" w:rsidP="001513A9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66644BF4" w14:textId="77777777" w:rsidR="001513A9" w:rsidRDefault="001513A9" w:rsidP="001513A9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7FAD3FA8" w14:textId="30C2C0DC" w:rsidR="001513A9" w:rsidRPr="00232D2F" w:rsidRDefault="001513A9" w:rsidP="001513A9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346FFDCD" w14:textId="77777777" w:rsidR="001513A9" w:rsidRPr="00232D2F" w:rsidRDefault="001513A9" w:rsidP="001513A9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47687F5C" w14:textId="77777777" w:rsidR="001513A9" w:rsidRPr="00232D2F" w:rsidRDefault="001513A9" w:rsidP="001513A9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1513A9" w:rsidRPr="00232D2F" w14:paraId="56ECA7B7" w14:textId="77777777" w:rsidTr="004325EE">
        <w:trPr>
          <w:trHeight w:val="1028"/>
        </w:trPr>
        <w:tc>
          <w:tcPr>
            <w:tcW w:w="8640" w:type="dxa"/>
            <w:gridSpan w:val="4"/>
          </w:tcPr>
          <w:p w14:paraId="3A6D7D02" w14:textId="77777777" w:rsidR="001513A9" w:rsidRDefault="001513A9" w:rsidP="001513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</w:p>
          <w:p w14:paraId="15617B56" w14:textId="77777777" w:rsidR="001513A9" w:rsidRDefault="001513A9" w:rsidP="001513A9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57C56244" w14:textId="77777777" w:rsidR="001513A9" w:rsidRDefault="001513A9" w:rsidP="001513A9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583F6CD5" w14:textId="4A57A43E" w:rsidR="001513A9" w:rsidRPr="00232D2F" w:rsidRDefault="001513A9" w:rsidP="001513A9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143F1CB8" w14:textId="77777777" w:rsidR="001513A9" w:rsidRPr="00232D2F" w:rsidRDefault="001513A9" w:rsidP="001513A9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543D838D" w14:textId="77777777" w:rsidR="001513A9" w:rsidRPr="00232D2F" w:rsidRDefault="001513A9" w:rsidP="001513A9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1513A9" w:rsidRPr="00232D2F" w14:paraId="43945368" w14:textId="665E0A0E" w:rsidTr="004A1F53">
        <w:trPr>
          <w:trHeight w:val="1028"/>
        </w:trPr>
        <w:tc>
          <w:tcPr>
            <w:tcW w:w="8640" w:type="dxa"/>
            <w:gridSpan w:val="4"/>
          </w:tcPr>
          <w:p w14:paraId="1F44BAB0" w14:textId="77777777" w:rsidR="001513A9" w:rsidRDefault="001513A9" w:rsidP="001513A9">
            <w:pPr>
              <w:spacing w:before="60" w:after="6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2ABAB573" w14:textId="77777777" w:rsidR="001513A9" w:rsidRDefault="001513A9" w:rsidP="001513A9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/>
                <w:sz w:val="28"/>
              </w:rPr>
              <w:t>...................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.........................................................................................................................................................................................</w:t>
            </w:r>
          </w:p>
          <w:p w14:paraId="479894E1" w14:textId="57CFC981" w:rsidR="001513A9" w:rsidRPr="00232D2F" w:rsidRDefault="001513A9" w:rsidP="001513A9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5E8B6AEC" w14:textId="77777777" w:rsidR="001513A9" w:rsidRPr="00232D2F" w:rsidRDefault="001513A9" w:rsidP="001513A9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40B4B884" w14:textId="77777777" w:rsidR="001513A9" w:rsidRPr="00232D2F" w:rsidRDefault="001513A9" w:rsidP="001513A9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</w:tbl>
    <w:p w14:paraId="515B0FE7" w14:textId="77777777" w:rsidR="00D10003" w:rsidRDefault="00D10003" w:rsidP="00D10003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</w:pPr>
    </w:p>
    <w:p w14:paraId="51F8CD06" w14:textId="50225D1D" w:rsidR="00E72F02" w:rsidRPr="00D10003" w:rsidRDefault="00D10003" w:rsidP="00D10003">
      <w:pPr>
        <w:spacing w:after="0" w:line="240" w:lineRule="auto"/>
        <w:rPr>
          <w:rFonts w:ascii="TH SarabunPSK" w:eastAsia="Calibri" w:hAnsi="TH SarabunPSK" w:cs="TH SarabunPSK"/>
          <w:kern w:val="0"/>
          <w:sz w:val="30"/>
          <w14:ligatures w14:val="none"/>
        </w:rPr>
      </w:pPr>
      <w:r w:rsidRPr="0000211C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2. </w:t>
      </w:r>
      <w:r w:rsidR="00232D2F" w:rsidRPr="0000211C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>การวิเคราะห์ผลกระทบด้านงบประมาณ</w:t>
      </w:r>
    </w:p>
    <w:p w14:paraId="4B631877" w14:textId="3ABB79E7" w:rsidR="00232D2F" w:rsidRPr="006744FA" w:rsidRDefault="00232D2F" w:rsidP="00D10003">
      <w:pPr>
        <w:pStyle w:val="ListParagraph"/>
        <w:numPr>
          <w:ilvl w:val="1"/>
          <w:numId w:val="29"/>
        </w:numPr>
        <w:rPr>
          <w:rFonts w:ascii="TH SarabunPSK" w:eastAsia="Calibri" w:hAnsi="TH SarabunPSK" w:cs="TH SarabunPSK"/>
          <w:kern w:val="0"/>
          <w:sz w:val="30"/>
          <w14:ligatures w14:val="none"/>
        </w:rPr>
      </w:pPr>
      <w:r w:rsidRPr="00D10003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 xml:space="preserve">สถานการณ์ใหม่และสถานการณ์ปัจจุบัน: </w:t>
      </w:r>
      <w:r w:rsidRPr="006744FA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มีการระบุสถานการณ์ใหม่ สถานการณ์ปัจจุบัน อัตราการเข้าถึงการรักษา</w:t>
      </w:r>
    </w:p>
    <w:tbl>
      <w:tblPr>
        <w:tblStyle w:val="TableGrid"/>
        <w:tblW w:w="10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50"/>
        <w:gridCol w:w="2160"/>
        <w:gridCol w:w="2160"/>
        <w:gridCol w:w="2070"/>
        <w:gridCol w:w="810"/>
        <w:gridCol w:w="900"/>
      </w:tblGrid>
      <w:tr w:rsidR="00E2049C" w:rsidRPr="00232D2F" w14:paraId="1429E828" w14:textId="6CCD351B" w:rsidTr="00A26D80">
        <w:trPr>
          <w:trHeight w:val="509"/>
        </w:trPr>
        <w:tc>
          <w:tcPr>
            <w:tcW w:w="2250" w:type="dxa"/>
          </w:tcPr>
          <w:p w14:paraId="52488F24" w14:textId="77777777" w:rsidR="00E2049C" w:rsidRPr="00232D2F" w:rsidRDefault="00E2049C" w:rsidP="00E2049C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9-10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ดีมาก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160" w:type="dxa"/>
          </w:tcPr>
          <w:p w14:paraId="44A82D92" w14:textId="77777777" w:rsidR="00E2049C" w:rsidRPr="00232D2F" w:rsidRDefault="00E2049C" w:rsidP="00E2049C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7-8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160" w:type="dxa"/>
          </w:tcPr>
          <w:p w14:paraId="02E91D8C" w14:textId="77777777" w:rsidR="00E2049C" w:rsidRPr="00232D2F" w:rsidRDefault="00E2049C" w:rsidP="00E2049C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4-6 </w:t>
            </w:r>
          </w:p>
          <w:p w14:paraId="441F3FBA" w14:textId="77777777" w:rsidR="00E2049C" w:rsidRPr="00232D2F" w:rsidRDefault="00E2049C" w:rsidP="00E2049C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พอใช้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070" w:type="dxa"/>
          </w:tcPr>
          <w:p w14:paraId="7DDCA16E" w14:textId="77777777" w:rsidR="00E2049C" w:rsidRPr="00232D2F" w:rsidRDefault="00E2049C" w:rsidP="00E2049C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1-3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ควรปรับปรุง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810" w:type="dxa"/>
            <w:vAlign w:val="center"/>
          </w:tcPr>
          <w:p w14:paraId="7909A1C1" w14:textId="14843015" w:rsidR="00E2049C" w:rsidRPr="00232D2F" w:rsidRDefault="00E2049C" w:rsidP="00E2049C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คะแนน</w:t>
            </w:r>
          </w:p>
        </w:tc>
        <w:tc>
          <w:tcPr>
            <w:tcW w:w="900" w:type="dxa"/>
            <w:vAlign w:val="center"/>
          </w:tcPr>
          <w:p w14:paraId="177B45AC" w14:textId="2E35553F" w:rsidR="00E2049C" w:rsidRPr="00232D2F" w:rsidRDefault="00E2049C" w:rsidP="00E2049C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เลขหน้า</w:t>
            </w:r>
          </w:p>
        </w:tc>
      </w:tr>
      <w:tr w:rsidR="00E2049C" w:rsidRPr="00232D2F" w14:paraId="2D112520" w14:textId="6F2C8A82" w:rsidTr="00B75157">
        <w:trPr>
          <w:trHeight w:val="1028"/>
        </w:trPr>
        <w:tc>
          <w:tcPr>
            <w:tcW w:w="2250" w:type="dxa"/>
            <w:hideMark/>
          </w:tcPr>
          <w:p w14:paraId="26BC0F4A" w14:textId="77777777" w:rsidR="00E2049C" w:rsidRPr="00232D2F" w:rsidRDefault="00E2049C" w:rsidP="00DB4AB6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ระบุสถานการณ์ปัจจุบัน และสถานการณ์ใหม่ และอัตราการเข้าถึงการรักษาของยาใหม่อย่างชัดเจน</w:t>
            </w:r>
          </w:p>
        </w:tc>
        <w:tc>
          <w:tcPr>
            <w:tcW w:w="2160" w:type="dxa"/>
          </w:tcPr>
          <w:p w14:paraId="17A34BAC" w14:textId="77777777" w:rsidR="00E2049C" w:rsidRPr="00232D2F" w:rsidRDefault="00E2049C" w:rsidP="00DB4AB6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ระบุสถานการณ์ปัจจุบัน และสถานการณ์ใหม่ แต่ยังไม่ชัดเจน หรือไม่ได้ระบุอัตราการเข้าถึงการรักษา</w:t>
            </w:r>
          </w:p>
        </w:tc>
        <w:tc>
          <w:tcPr>
            <w:tcW w:w="2160" w:type="dxa"/>
          </w:tcPr>
          <w:p w14:paraId="6E9ACB64" w14:textId="77777777" w:rsidR="00E2049C" w:rsidRPr="00232D2F" w:rsidRDefault="00E2049C" w:rsidP="00DB4AB6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ระบุเฉพาะสถานการณ์ใหม่ โดยไม่ระบุสถานการณ์ปัจจุบัน</w:t>
            </w:r>
          </w:p>
        </w:tc>
        <w:tc>
          <w:tcPr>
            <w:tcW w:w="2070" w:type="dxa"/>
          </w:tcPr>
          <w:p w14:paraId="4379A73A" w14:textId="77777777" w:rsidR="00E2049C" w:rsidRPr="00232D2F" w:rsidRDefault="00E2049C" w:rsidP="00DB4AB6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ไม่ระบุสถานการณ์ใหม่ และสถานการณ์ปัจจุบัน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7324987D" w14:textId="77777777" w:rsidR="00E2049C" w:rsidRPr="00232D2F" w:rsidRDefault="00E2049C" w:rsidP="00DB4AB6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1ACA91D1" w14:textId="77777777" w:rsidR="00E2049C" w:rsidRPr="00232D2F" w:rsidRDefault="00E2049C" w:rsidP="00DB4AB6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E2049C" w:rsidRPr="00AA6799" w14:paraId="49258897" w14:textId="6848CAAD" w:rsidTr="008F10B5">
        <w:trPr>
          <w:trHeight w:val="410"/>
        </w:trPr>
        <w:tc>
          <w:tcPr>
            <w:tcW w:w="10350" w:type="dxa"/>
            <w:gridSpan w:val="6"/>
            <w:shd w:val="clear" w:color="auto" w:fill="F2F2F2" w:themeFill="background1" w:themeFillShade="F2"/>
            <w:hideMark/>
          </w:tcPr>
          <w:p w14:paraId="4B944130" w14:textId="14AC4B3F" w:rsidR="00E2049C" w:rsidRPr="005205E6" w:rsidRDefault="00E2049C" w:rsidP="00292BEF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โปรด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ให้คะแนน พร้อมทั้ง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หมายเลขหน้าในผลการศึกษาและ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คำอธิบายเพิ่มเติม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</w:p>
        </w:tc>
      </w:tr>
      <w:tr w:rsidR="00E2049C" w:rsidRPr="00232D2F" w14:paraId="4C371CD9" w14:textId="1195AF53" w:rsidTr="00E2049C">
        <w:trPr>
          <w:trHeight w:val="1028"/>
        </w:trPr>
        <w:tc>
          <w:tcPr>
            <w:tcW w:w="8640" w:type="dxa"/>
            <w:gridSpan w:val="4"/>
          </w:tcPr>
          <w:p w14:paraId="0F8F2840" w14:textId="77777777" w:rsidR="00E2049C" w:rsidRDefault="00E2049C" w:rsidP="00E2049C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ทีมวิจัย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ประเมินตนเอง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6B30DA64" w14:textId="0207CA1D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2702394B" w14:textId="77777777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3673B14F" w14:textId="77777777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E2049C" w:rsidRPr="00232D2F" w14:paraId="32B383B0" w14:textId="0F65F958" w:rsidTr="00E2049C">
        <w:trPr>
          <w:trHeight w:val="1028"/>
        </w:trPr>
        <w:tc>
          <w:tcPr>
            <w:tcW w:w="8640" w:type="dxa"/>
            <w:gridSpan w:val="4"/>
          </w:tcPr>
          <w:p w14:paraId="7FE16A1C" w14:textId="77777777" w:rsidR="00E2049C" w:rsidRDefault="00E2049C" w:rsidP="00E2049C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lastRenderedPageBreak/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</w:t>
            </w:r>
          </w:p>
          <w:p w14:paraId="05B0C17E" w14:textId="77777777" w:rsidR="00E2049C" w:rsidRDefault="00E2049C" w:rsidP="00E2049C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3AD2592A" w14:textId="68FBB8FE" w:rsidR="00E2049C" w:rsidRPr="00E2049C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4FA15599" w14:textId="77777777" w:rsidR="00E2049C" w:rsidRPr="00E2049C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561B700C" w14:textId="77777777" w:rsidR="00E2049C" w:rsidRPr="00E2049C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E2049C" w:rsidRPr="00232D2F" w14:paraId="3F140DC2" w14:textId="75A65658" w:rsidTr="00E2049C">
        <w:trPr>
          <w:trHeight w:val="1028"/>
        </w:trPr>
        <w:tc>
          <w:tcPr>
            <w:tcW w:w="8640" w:type="dxa"/>
            <w:gridSpan w:val="4"/>
          </w:tcPr>
          <w:p w14:paraId="1BF4C749" w14:textId="77777777" w:rsidR="00E2049C" w:rsidRDefault="00E2049C" w:rsidP="00E2049C">
            <w:pPr>
              <w:spacing w:before="60" w:after="6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188DFB49" w14:textId="77777777" w:rsidR="00E2049C" w:rsidRDefault="00E2049C" w:rsidP="00E2049C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19EDE91A" w14:textId="77777777" w:rsidR="00E2049C" w:rsidRDefault="00E2049C" w:rsidP="00E2049C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3A7F4202" w14:textId="57144C28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542CBC3B" w14:textId="77777777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094B73F2" w14:textId="77777777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E2049C" w:rsidRPr="00232D2F" w14:paraId="7E9FF7CB" w14:textId="2EABB5B3" w:rsidTr="00E2049C">
        <w:trPr>
          <w:trHeight w:val="1028"/>
        </w:trPr>
        <w:tc>
          <w:tcPr>
            <w:tcW w:w="8640" w:type="dxa"/>
            <w:gridSpan w:val="4"/>
          </w:tcPr>
          <w:p w14:paraId="40BA7FD6" w14:textId="77777777" w:rsidR="00E2049C" w:rsidRDefault="00E2049C" w:rsidP="00E2049C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</w:p>
          <w:p w14:paraId="4DC6FE65" w14:textId="77777777" w:rsidR="00E2049C" w:rsidRDefault="00E2049C" w:rsidP="00E2049C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661A57BC" w14:textId="77777777" w:rsidR="00E2049C" w:rsidRDefault="00E2049C" w:rsidP="00E2049C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2D8C68DF" w14:textId="1BA4A87B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0ED09995" w14:textId="77777777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0C666301" w14:textId="77777777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E2049C" w:rsidRPr="00232D2F" w14:paraId="2727751A" w14:textId="4EF0E212" w:rsidTr="00E2049C">
        <w:trPr>
          <w:trHeight w:val="1028"/>
        </w:trPr>
        <w:tc>
          <w:tcPr>
            <w:tcW w:w="8640" w:type="dxa"/>
            <w:gridSpan w:val="4"/>
          </w:tcPr>
          <w:p w14:paraId="16E040B7" w14:textId="77777777" w:rsidR="00E2049C" w:rsidRDefault="00E2049C" w:rsidP="00E2049C">
            <w:pPr>
              <w:spacing w:before="60" w:after="6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341F71A4" w14:textId="77777777" w:rsidR="00E2049C" w:rsidRDefault="00E2049C" w:rsidP="00E2049C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/>
                <w:sz w:val="28"/>
              </w:rPr>
              <w:t>...................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.........................................................................................................................................................................................</w:t>
            </w:r>
          </w:p>
          <w:p w14:paraId="6D8F2265" w14:textId="35576D28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774DCDD1" w14:textId="77777777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0A1DBC09" w14:textId="77777777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</w:tbl>
    <w:p w14:paraId="40D27FA2" w14:textId="77777777" w:rsidR="006B2A7B" w:rsidRDefault="006B2A7B" w:rsidP="006B2A7B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</w:pPr>
    </w:p>
    <w:p w14:paraId="61E501F8" w14:textId="1334E48C" w:rsidR="00232D2F" w:rsidRPr="002751F6" w:rsidRDefault="00232D2F" w:rsidP="002751F6">
      <w:pPr>
        <w:pStyle w:val="ListParagraph"/>
        <w:numPr>
          <w:ilvl w:val="1"/>
          <w:numId w:val="29"/>
        </w:num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</w:pPr>
      <w:r w:rsidRPr="002751F6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>ประชากรกลุ่มเป้าหมาย:</w:t>
      </w:r>
      <w:r w:rsidRPr="002751F6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 </w:t>
      </w:r>
      <w:r w:rsidRPr="00BA61CA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มีการระบุประชากรกลุ่มเป้าหมายในการวิเคราะห์ผลกระทบด้านงบประมาณ</w:t>
      </w:r>
    </w:p>
    <w:p w14:paraId="0291A030" w14:textId="77777777" w:rsidR="009D2106" w:rsidRPr="009D2106" w:rsidRDefault="009D2106" w:rsidP="009D2106">
      <w:pPr>
        <w:pStyle w:val="ListParagraph"/>
        <w:spacing w:after="0" w:line="240" w:lineRule="auto"/>
        <w:ind w:left="360"/>
        <w:rPr>
          <w:rFonts w:ascii="TH SarabunPSK" w:eastAsia="Calibri" w:hAnsi="TH SarabunPSK" w:cs="TH SarabunPSK"/>
          <w:b/>
          <w:bCs/>
          <w:kern w:val="0"/>
          <w:sz w:val="20"/>
          <w:szCs w:val="20"/>
          <w14:ligatures w14:val="none"/>
        </w:rPr>
      </w:pPr>
    </w:p>
    <w:tbl>
      <w:tblPr>
        <w:tblStyle w:val="TableGrid"/>
        <w:tblW w:w="10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50"/>
        <w:gridCol w:w="2160"/>
        <w:gridCol w:w="2160"/>
        <w:gridCol w:w="2070"/>
        <w:gridCol w:w="810"/>
        <w:gridCol w:w="900"/>
      </w:tblGrid>
      <w:tr w:rsidR="00E2049C" w:rsidRPr="00232D2F" w14:paraId="11507990" w14:textId="591E58D6" w:rsidTr="002F5773">
        <w:trPr>
          <w:trHeight w:val="509"/>
        </w:trPr>
        <w:tc>
          <w:tcPr>
            <w:tcW w:w="2250" w:type="dxa"/>
          </w:tcPr>
          <w:p w14:paraId="6599E222" w14:textId="77777777" w:rsidR="00E2049C" w:rsidRPr="00232D2F" w:rsidRDefault="00E2049C" w:rsidP="00E2049C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9-10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ดีมาก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160" w:type="dxa"/>
          </w:tcPr>
          <w:p w14:paraId="5B85304E" w14:textId="77777777" w:rsidR="00E2049C" w:rsidRPr="00232D2F" w:rsidRDefault="00E2049C" w:rsidP="00E2049C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7-8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160" w:type="dxa"/>
          </w:tcPr>
          <w:p w14:paraId="1F9B0724" w14:textId="77777777" w:rsidR="00E2049C" w:rsidRPr="00232D2F" w:rsidRDefault="00E2049C" w:rsidP="00E2049C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4-6 </w:t>
            </w:r>
          </w:p>
          <w:p w14:paraId="196DABA6" w14:textId="77777777" w:rsidR="00E2049C" w:rsidRPr="00232D2F" w:rsidRDefault="00E2049C" w:rsidP="00E2049C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พอใช้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070" w:type="dxa"/>
          </w:tcPr>
          <w:p w14:paraId="1F5EC24B" w14:textId="77777777" w:rsidR="00E2049C" w:rsidRPr="00232D2F" w:rsidRDefault="00E2049C" w:rsidP="00E2049C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1-3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ควรปรับปรุง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810" w:type="dxa"/>
            <w:vAlign w:val="center"/>
          </w:tcPr>
          <w:p w14:paraId="55A0689B" w14:textId="2D7EA1B3" w:rsidR="00E2049C" w:rsidRPr="00232D2F" w:rsidRDefault="00E2049C" w:rsidP="00E2049C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คะแนน</w:t>
            </w:r>
          </w:p>
        </w:tc>
        <w:tc>
          <w:tcPr>
            <w:tcW w:w="900" w:type="dxa"/>
            <w:vAlign w:val="center"/>
          </w:tcPr>
          <w:p w14:paraId="7C42FAF5" w14:textId="6E0E0B98" w:rsidR="00E2049C" w:rsidRPr="00232D2F" w:rsidRDefault="00E2049C" w:rsidP="00E2049C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เลขหน้า</w:t>
            </w:r>
          </w:p>
        </w:tc>
      </w:tr>
      <w:tr w:rsidR="00E2049C" w:rsidRPr="00232D2F" w14:paraId="75045DBF" w14:textId="30A27474" w:rsidTr="00B75157">
        <w:trPr>
          <w:trHeight w:val="1028"/>
        </w:trPr>
        <w:tc>
          <w:tcPr>
            <w:tcW w:w="2250" w:type="dxa"/>
            <w:hideMark/>
          </w:tcPr>
          <w:p w14:paraId="57543345" w14:textId="77777777" w:rsidR="00E2049C" w:rsidRPr="00232D2F" w:rsidRDefault="00E2049C" w:rsidP="003351FD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ระบุกลุ่มเป้าหมายชัดเจน พร้อมอธิบายเหตุผลในการเลือก</w:t>
            </w:r>
          </w:p>
        </w:tc>
        <w:tc>
          <w:tcPr>
            <w:tcW w:w="2160" w:type="dxa"/>
          </w:tcPr>
          <w:p w14:paraId="543FD37A" w14:textId="77777777" w:rsidR="00E2049C" w:rsidRPr="00232D2F" w:rsidRDefault="00E2049C" w:rsidP="003351FD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ระบุกลุ่มเป้าหมายชัดเจน แต่ไม่ได้อธิบายเหตุผลในการเลือก</w:t>
            </w:r>
          </w:p>
        </w:tc>
        <w:tc>
          <w:tcPr>
            <w:tcW w:w="2160" w:type="dxa"/>
          </w:tcPr>
          <w:p w14:paraId="2FA0E15D" w14:textId="77777777" w:rsidR="00E2049C" w:rsidRPr="00232D2F" w:rsidRDefault="00E2049C" w:rsidP="003351FD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ระบุกลุ่มเป้าหมายไม่ชัดเจน และไม่ได้อธิบายเหตุผลในการเลือก</w:t>
            </w:r>
          </w:p>
        </w:tc>
        <w:tc>
          <w:tcPr>
            <w:tcW w:w="2070" w:type="dxa"/>
          </w:tcPr>
          <w:p w14:paraId="49F271CB" w14:textId="77777777" w:rsidR="00E2049C" w:rsidRPr="00232D2F" w:rsidRDefault="00E2049C" w:rsidP="003351FD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ไม่ระบุกลุ่มเป้าหมาย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1186537D" w14:textId="77777777" w:rsidR="00E2049C" w:rsidRPr="00232D2F" w:rsidRDefault="00E2049C" w:rsidP="003351F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635A4BE6" w14:textId="77777777" w:rsidR="00E2049C" w:rsidRPr="00232D2F" w:rsidRDefault="00E2049C" w:rsidP="003351F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E2049C" w:rsidRPr="00AA6799" w14:paraId="672A7699" w14:textId="1A1E9484" w:rsidTr="00140C03">
        <w:trPr>
          <w:trHeight w:val="410"/>
        </w:trPr>
        <w:tc>
          <w:tcPr>
            <w:tcW w:w="10350" w:type="dxa"/>
            <w:gridSpan w:val="6"/>
            <w:shd w:val="clear" w:color="auto" w:fill="F2F2F2" w:themeFill="background1" w:themeFillShade="F2"/>
            <w:hideMark/>
          </w:tcPr>
          <w:p w14:paraId="22345D41" w14:textId="742F3FDA" w:rsidR="00E2049C" w:rsidRPr="005205E6" w:rsidRDefault="00E2049C" w:rsidP="00292BEF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โปรด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ให้คะแนน พร้อมทั้ง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หมายเลขหน้าในผลการศึกษาและ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คำอธิบายเพิ่มเติม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</w:p>
        </w:tc>
      </w:tr>
      <w:tr w:rsidR="00E2049C" w:rsidRPr="00232D2F" w14:paraId="67A6ADC4" w14:textId="4DEA3D29" w:rsidTr="00E2049C">
        <w:trPr>
          <w:trHeight w:val="1028"/>
        </w:trPr>
        <w:tc>
          <w:tcPr>
            <w:tcW w:w="8640" w:type="dxa"/>
            <w:gridSpan w:val="4"/>
          </w:tcPr>
          <w:p w14:paraId="6A609CAD" w14:textId="77777777" w:rsidR="00E2049C" w:rsidRDefault="00E2049C" w:rsidP="00E2049C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ทีมวิจัย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ประเมินตนเอง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772F2B8D" w14:textId="17678426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492A9216" w14:textId="77777777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2E3930BA" w14:textId="77777777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E2049C" w:rsidRPr="00232D2F" w14:paraId="39F36E8F" w14:textId="77777777" w:rsidTr="00E2049C">
        <w:trPr>
          <w:trHeight w:val="1028"/>
        </w:trPr>
        <w:tc>
          <w:tcPr>
            <w:tcW w:w="8640" w:type="dxa"/>
            <w:gridSpan w:val="4"/>
          </w:tcPr>
          <w:p w14:paraId="79455D79" w14:textId="77777777" w:rsidR="00E2049C" w:rsidRDefault="00E2049C" w:rsidP="00E2049C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</w:t>
            </w:r>
          </w:p>
          <w:p w14:paraId="751FE995" w14:textId="77777777" w:rsidR="00E2049C" w:rsidRDefault="00E2049C" w:rsidP="00E2049C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5AFD7188" w14:textId="6450F86E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47F94CE4" w14:textId="77777777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4207A28A" w14:textId="77777777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E2049C" w:rsidRPr="00232D2F" w14:paraId="2BE12970" w14:textId="77777777" w:rsidTr="00E2049C">
        <w:trPr>
          <w:trHeight w:val="1028"/>
        </w:trPr>
        <w:tc>
          <w:tcPr>
            <w:tcW w:w="8640" w:type="dxa"/>
            <w:gridSpan w:val="4"/>
          </w:tcPr>
          <w:p w14:paraId="1157852E" w14:textId="77777777" w:rsidR="00E2049C" w:rsidRDefault="00E2049C" w:rsidP="00E2049C">
            <w:pPr>
              <w:spacing w:before="60" w:after="6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659CFACB" w14:textId="77777777" w:rsidR="00E2049C" w:rsidRDefault="00E2049C" w:rsidP="00E2049C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524E29B8" w14:textId="77777777" w:rsidR="00E2049C" w:rsidRDefault="00E2049C" w:rsidP="00E2049C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2E966076" w14:textId="1BA347DF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59FF5F91" w14:textId="77777777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350214B5" w14:textId="77777777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E2049C" w:rsidRPr="00232D2F" w14:paraId="4E2D01D0" w14:textId="77777777" w:rsidTr="00E2049C">
        <w:trPr>
          <w:trHeight w:val="1028"/>
        </w:trPr>
        <w:tc>
          <w:tcPr>
            <w:tcW w:w="8640" w:type="dxa"/>
            <w:gridSpan w:val="4"/>
          </w:tcPr>
          <w:p w14:paraId="6208E930" w14:textId="77777777" w:rsidR="00E2049C" w:rsidRDefault="00E2049C" w:rsidP="00E2049C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</w:p>
          <w:p w14:paraId="0AE6B29A" w14:textId="77777777" w:rsidR="00E2049C" w:rsidRDefault="00E2049C" w:rsidP="00E2049C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4F5E8175" w14:textId="77777777" w:rsidR="00E2049C" w:rsidRDefault="00E2049C" w:rsidP="00E2049C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52DA06C6" w14:textId="7799323A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1142B0DA" w14:textId="77777777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46874348" w14:textId="77777777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E2049C" w:rsidRPr="00232D2F" w14:paraId="60D42159" w14:textId="630F1973" w:rsidTr="00E2049C">
        <w:trPr>
          <w:trHeight w:val="1028"/>
        </w:trPr>
        <w:tc>
          <w:tcPr>
            <w:tcW w:w="8640" w:type="dxa"/>
            <w:gridSpan w:val="4"/>
          </w:tcPr>
          <w:p w14:paraId="4B28DB46" w14:textId="77777777" w:rsidR="00E2049C" w:rsidRDefault="00E2049C" w:rsidP="00E2049C">
            <w:pPr>
              <w:spacing w:before="60" w:after="6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lastRenderedPageBreak/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7970DE2C" w14:textId="77777777" w:rsidR="00E2049C" w:rsidRDefault="00E2049C" w:rsidP="00E2049C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/>
                <w:sz w:val="28"/>
              </w:rPr>
              <w:t>...................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.........................................................................................................................................................................................</w:t>
            </w:r>
          </w:p>
          <w:p w14:paraId="4028305C" w14:textId="7A0844B4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21D905E9" w14:textId="77777777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55502E5D" w14:textId="77777777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</w:tbl>
    <w:p w14:paraId="57B3927B" w14:textId="72644A48" w:rsidR="00232D2F" w:rsidRDefault="00232D2F" w:rsidP="002751F6">
      <w:pPr>
        <w:pStyle w:val="ListParagraph"/>
        <w:numPr>
          <w:ilvl w:val="1"/>
          <w:numId w:val="29"/>
        </w:numPr>
        <w:spacing w:before="240" w:after="200" w:line="276" w:lineRule="auto"/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</w:pPr>
      <w:r w:rsidRPr="00F23A06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>ต้นทุน:</w:t>
      </w:r>
      <w:r w:rsidRPr="00F23A06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 </w:t>
      </w:r>
      <w:r w:rsidRPr="00F23A06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>ชนิดต้นทุนที่ใช้ในการวิเคราะห์ผลกระทบด้านงบประมาณ</w:t>
      </w:r>
    </w:p>
    <w:tbl>
      <w:tblPr>
        <w:tblStyle w:val="TableGrid"/>
        <w:tblW w:w="10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50"/>
        <w:gridCol w:w="2160"/>
        <w:gridCol w:w="2160"/>
        <w:gridCol w:w="2070"/>
        <w:gridCol w:w="810"/>
        <w:gridCol w:w="900"/>
      </w:tblGrid>
      <w:tr w:rsidR="00E2049C" w:rsidRPr="00232D2F" w14:paraId="7254FAAF" w14:textId="02B11DA2" w:rsidTr="00E2049C">
        <w:trPr>
          <w:trHeight w:val="509"/>
        </w:trPr>
        <w:tc>
          <w:tcPr>
            <w:tcW w:w="2250" w:type="dxa"/>
          </w:tcPr>
          <w:p w14:paraId="5D0DE019" w14:textId="77777777" w:rsidR="00E2049C" w:rsidRPr="00232D2F" w:rsidRDefault="00E2049C" w:rsidP="00E2049C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9-10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ดีมาก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160" w:type="dxa"/>
          </w:tcPr>
          <w:p w14:paraId="785B0E1F" w14:textId="77777777" w:rsidR="00E2049C" w:rsidRPr="00232D2F" w:rsidRDefault="00E2049C" w:rsidP="00E2049C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7-8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160" w:type="dxa"/>
          </w:tcPr>
          <w:p w14:paraId="5839C2CE" w14:textId="77777777" w:rsidR="00E2049C" w:rsidRPr="00232D2F" w:rsidRDefault="00E2049C" w:rsidP="00E2049C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4-6 </w:t>
            </w:r>
          </w:p>
          <w:p w14:paraId="3AF3494E" w14:textId="77777777" w:rsidR="00E2049C" w:rsidRPr="00232D2F" w:rsidRDefault="00E2049C" w:rsidP="00E2049C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พอใช้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070" w:type="dxa"/>
          </w:tcPr>
          <w:p w14:paraId="22500177" w14:textId="77777777" w:rsidR="00E2049C" w:rsidRPr="00232D2F" w:rsidRDefault="00E2049C" w:rsidP="00E2049C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1-3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ควรปรับปรุง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810" w:type="dxa"/>
            <w:vAlign w:val="center"/>
          </w:tcPr>
          <w:p w14:paraId="412B7813" w14:textId="1DD16080" w:rsidR="00E2049C" w:rsidRPr="00232D2F" w:rsidRDefault="00E2049C" w:rsidP="00E2049C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คะแนน</w:t>
            </w:r>
          </w:p>
        </w:tc>
        <w:tc>
          <w:tcPr>
            <w:tcW w:w="900" w:type="dxa"/>
            <w:vAlign w:val="center"/>
          </w:tcPr>
          <w:p w14:paraId="5FCA7DDC" w14:textId="046FE33F" w:rsidR="00E2049C" w:rsidRPr="00232D2F" w:rsidRDefault="00E2049C" w:rsidP="00E2049C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เลขหน้า</w:t>
            </w:r>
          </w:p>
        </w:tc>
      </w:tr>
      <w:tr w:rsidR="00E2049C" w:rsidRPr="00232D2F" w14:paraId="5B1D57C7" w14:textId="764B3FA0" w:rsidTr="00095FFF">
        <w:trPr>
          <w:trHeight w:val="1028"/>
        </w:trPr>
        <w:tc>
          <w:tcPr>
            <w:tcW w:w="2250" w:type="dxa"/>
            <w:hideMark/>
          </w:tcPr>
          <w:p w14:paraId="4121FE37" w14:textId="77777777" w:rsidR="00E2049C" w:rsidRPr="00232D2F" w:rsidRDefault="00E2049C" w:rsidP="008821C6">
            <w:pPr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ใช้ข้อมูล</w:t>
            </w:r>
            <w:r w:rsidRPr="00C27BB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ต้นทุนทางตรงด้านการแพทย์</w:t>
            </w:r>
            <w:r w:rsidRPr="0099791F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u w:val="single"/>
                <w:cs/>
                <w14:ligatures w14:val="none"/>
              </w:rPr>
              <w:t>แบบไม่ปรับลด</w:t>
            </w:r>
            <w:r w:rsidRPr="00C27BB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ในปีที่ </w:t>
            </w:r>
            <w:r w:rsidRPr="00C27BB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1-5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99791F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u w:val="single"/>
                <w:cs/>
                <w14:ligatures w14:val="none"/>
              </w:rPr>
              <w:t>ครบทุกรายการ</w:t>
            </w:r>
            <w:r w:rsidRPr="00C27BB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โดยนำข้อมูลมา</w:t>
            </w:r>
            <w:r w:rsidRPr="00C27BB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จากแบบจำลองการประเมินความคุ้มค่าทางสาธารณสุข</w:t>
            </w:r>
          </w:p>
        </w:tc>
        <w:tc>
          <w:tcPr>
            <w:tcW w:w="2160" w:type="dxa"/>
          </w:tcPr>
          <w:p w14:paraId="50225A86" w14:textId="77777777" w:rsidR="00E2049C" w:rsidRPr="00232D2F" w:rsidRDefault="00E2049C" w:rsidP="008821C6">
            <w:pPr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ใช้ข้อมูล</w:t>
            </w:r>
            <w:r w:rsidRPr="00C27BB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ต้นทุนทางตรงด้านการแพทย์</w:t>
            </w:r>
            <w:r w:rsidRPr="0099791F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u w:val="single"/>
                <w:cs/>
                <w14:ligatures w14:val="none"/>
              </w:rPr>
              <w:t>แบบไม่ปรับลด</w:t>
            </w:r>
            <w:r w:rsidRPr="00C27BB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ในปีที่ </w:t>
            </w:r>
            <w:r w:rsidRPr="00C27BB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1-5  </w:t>
            </w:r>
            <w:r w:rsidRPr="0099791F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u w:val="single"/>
                <w:cs/>
                <w14:ligatures w14:val="none"/>
              </w:rPr>
              <w:t>ไม่ครบทุกรายการ</w:t>
            </w:r>
            <w:r w:rsidRPr="00C27BB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โดยนำข้อมูลมา</w:t>
            </w:r>
            <w:r w:rsidRPr="00C27BB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จากแบบจำลองการประเมินความคุ้มค่าทางสาธารณสุข</w:t>
            </w:r>
          </w:p>
        </w:tc>
        <w:tc>
          <w:tcPr>
            <w:tcW w:w="2160" w:type="dxa"/>
          </w:tcPr>
          <w:p w14:paraId="50F798A7" w14:textId="77777777" w:rsidR="00E2049C" w:rsidRPr="00232D2F" w:rsidRDefault="00E2049C" w:rsidP="008821C6">
            <w:pPr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ใช้ข้อมูล</w:t>
            </w:r>
            <w:r w:rsidRPr="00C27BB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ต้นทุนทางตรงด้านการแพทย์</w:t>
            </w:r>
            <w:r w:rsidRPr="0099791F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u w:val="single"/>
                <w:cs/>
                <w14:ligatures w14:val="none"/>
              </w:rPr>
              <w:t>แบบปรับลด</w:t>
            </w:r>
            <w:r w:rsidRPr="00C27BB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 xml:space="preserve">ในปีที่ </w:t>
            </w:r>
            <w:r w:rsidRPr="00C27BB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1-5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โดยนำข้อมูลมา</w:t>
            </w:r>
            <w:r w:rsidRPr="00C27BB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จากแบบจำลองการประเมินความคุ้มค่าทางสาธารณสุข</w:t>
            </w:r>
          </w:p>
        </w:tc>
        <w:tc>
          <w:tcPr>
            <w:tcW w:w="2070" w:type="dxa"/>
          </w:tcPr>
          <w:p w14:paraId="45A80D91" w14:textId="77777777" w:rsidR="00E2049C" w:rsidRPr="00232D2F" w:rsidRDefault="00E2049C" w:rsidP="008821C6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ใช้ข้อมูลจากการทบทวนวรรณกรรม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0D41C0E0" w14:textId="77777777" w:rsidR="00E2049C" w:rsidRPr="00232D2F" w:rsidRDefault="00E2049C" w:rsidP="008821C6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3FD4C61A" w14:textId="77777777" w:rsidR="00E2049C" w:rsidRPr="00232D2F" w:rsidRDefault="00E2049C" w:rsidP="008821C6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E2049C" w:rsidRPr="00AA6799" w14:paraId="061A32F8" w14:textId="60C0995A" w:rsidTr="00267B09">
        <w:trPr>
          <w:trHeight w:val="410"/>
        </w:trPr>
        <w:tc>
          <w:tcPr>
            <w:tcW w:w="10350" w:type="dxa"/>
            <w:gridSpan w:val="6"/>
            <w:shd w:val="clear" w:color="auto" w:fill="F2F2F2" w:themeFill="background1" w:themeFillShade="F2"/>
            <w:hideMark/>
          </w:tcPr>
          <w:p w14:paraId="57C7FD97" w14:textId="4E9788B8" w:rsidR="00E2049C" w:rsidRPr="005205E6" w:rsidRDefault="00E2049C" w:rsidP="00292BEF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โปรด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ให้คะแนน พร้อมทั้ง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หมายเลขหน้าในผลการศึกษาและ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คำอธิบายเพิ่มเติม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</w:p>
        </w:tc>
      </w:tr>
      <w:tr w:rsidR="00E2049C" w:rsidRPr="00232D2F" w14:paraId="099B632B" w14:textId="2E587946" w:rsidTr="00E2049C">
        <w:trPr>
          <w:trHeight w:val="1028"/>
        </w:trPr>
        <w:tc>
          <w:tcPr>
            <w:tcW w:w="8640" w:type="dxa"/>
            <w:gridSpan w:val="4"/>
          </w:tcPr>
          <w:p w14:paraId="3C7C4877" w14:textId="77777777" w:rsidR="00E2049C" w:rsidRDefault="00E2049C" w:rsidP="00E2049C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bookmarkStart w:id="7" w:name="_Hlk214359584"/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ทีมวิจัย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ประเมินตนเอง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6BC898D0" w14:textId="06F4C9F6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15B9E980" w14:textId="77777777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13315018" w14:textId="77777777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E2049C" w:rsidRPr="00232D2F" w14:paraId="2D363E12" w14:textId="65DA5E24" w:rsidTr="00E2049C">
        <w:trPr>
          <w:trHeight w:val="1028"/>
        </w:trPr>
        <w:tc>
          <w:tcPr>
            <w:tcW w:w="8640" w:type="dxa"/>
            <w:gridSpan w:val="4"/>
          </w:tcPr>
          <w:p w14:paraId="77F495D7" w14:textId="77777777" w:rsidR="00E2049C" w:rsidRDefault="00E2049C" w:rsidP="00E2049C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</w:t>
            </w:r>
          </w:p>
          <w:p w14:paraId="7D255123" w14:textId="77777777" w:rsidR="00E2049C" w:rsidRDefault="00E2049C" w:rsidP="00E2049C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69E2647F" w14:textId="1BA6AB9F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5B6B90FC" w14:textId="77777777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055A787A" w14:textId="77777777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E2049C" w:rsidRPr="00232D2F" w14:paraId="48EB4699" w14:textId="7ACC9B49" w:rsidTr="00E2049C">
        <w:trPr>
          <w:trHeight w:val="1028"/>
        </w:trPr>
        <w:tc>
          <w:tcPr>
            <w:tcW w:w="8640" w:type="dxa"/>
            <w:gridSpan w:val="4"/>
          </w:tcPr>
          <w:p w14:paraId="6412A8A2" w14:textId="77777777" w:rsidR="00E2049C" w:rsidRDefault="00E2049C" w:rsidP="00E2049C">
            <w:pPr>
              <w:spacing w:before="60" w:after="6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3ADC3FB2" w14:textId="77777777" w:rsidR="00E2049C" w:rsidRDefault="00E2049C" w:rsidP="00E2049C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2E845845" w14:textId="77777777" w:rsidR="00E2049C" w:rsidRDefault="00E2049C" w:rsidP="00E2049C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7DF2065E" w14:textId="263B2948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255F094A" w14:textId="77777777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166E3DDA" w14:textId="77777777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E2049C" w:rsidRPr="00232D2F" w14:paraId="51C6BB78" w14:textId="1E479144" w:rsidTr="00E2049C">
        <w:trPr>
          <w:trHeight w:val="1028"/>
        </w:trPr>
        <w:tc>
          <w:tcPr>
            <w:tcW w:w="8640" w:type="dxa"/>
            <w:gridSpan w:val="4"/>
          </w:tcPr>
          <w:p w14:paraId="46AB7D4E" w14:textId="77777777" w:rsidR="00E2049C" w:rsidRDefault="00E2049C" w:rsidP="00E2049C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</w:p>
          <w:p w14:paraId="3BF3047C" w14:textId="77777777" w:rsidR="00E2049C" w:rsidRDefault="00E2049C" w:rsidP="00E2049C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74FFD924" w14:textId="77777777" w:rsidR="00E2049C" w:rsidRDefault="00E2049C" w:rsidP="00E2049C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08A2348D" w14:textId="163A40F4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330F4D52" w14:textId="77777777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3A9C929A" w14:textId="77777777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E2049C" w:rsidRPr="00232D2F" w14:paraId="1FE8E8FA" w14:textId="23B100ED" w:rsidTr="00E2049C">
        <w:trPr>
          <w:trHeight w:val="1028"/>
        </w:trPr>
        <w:tc>
          <w:tcPr>
            <w:tcW w:w="8640" w:type="dxa"/>
            <w:gridSpan w:val="4"/>
          </w:tcPr>
          <w:p w14:paraId="53DA8251" w14:textId="77777777" w:rsidR="00E2049C" w:rsidRDefault="00E2049C" w:rsidP="00E2049C">
            <w:pPr>
              <w:spacing w:before="60" w:after="6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00C647AE" w14:textId="77777777" w:rsidR="00E2049C" w:rsidRDefault="00E2049C" w:rsidP="00E2049C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/>
                <w:sz w:val="28"/>
              </w:rPr>
              <w:t>...................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.........................................................................................................................................................................................</w:t>
            </w:r>
          </w:p>
          <w:p w14:paraId="520188C6" w14:textId="51B8810D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008F499E" w14:textId="77777777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587D5BEA" w14:textId="77777777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bookmarkEnd w:id="7"/>
    </w:tbl>
    <w:p w14:paraId="7104D28D" w14:textId="73502ACA" w:rsidR="002C18FA" w:rsidRDefault="002C18FA" w:rsidP="00F23A06">
      <w:pPr>
        <w:rPr>
          <w:rFonts w:ascii="TH SarabunPSK" w:eastAsia="Calibri" w:hAnsi="TH SarabunPSK" w:cs="TH SarabunPSK"/>
          <w:b/>
          <w:bCs/>
          <w:sz w:val="4"/>
          <w:szCs w:val="4"/>
        </w:rPr>
      </w:pPr>
    </w:p>
    <w:p w14:paraId="65868AE1" w14:textId="77777777" w:rsidR="002C18FA" w:rsidRDefault="002C18FA">
      <w:pPr>
        <w:rPr>
          <w:rFonts w:ascii="TH SarabunPSK" w:eastAsia="Calibri" w:hAnsi="TH SarabunPSK" w:cs="TH SarabunPSK"/>
          <w:b/>
          <w:bCs/>
          <w:sz w:val="4"/>
          <w:szCs w:val="4"/>
        </w:rPr>
      </w:pPr>
      <w:r>
        <w:rPr>
          <w:rFonts w:ascii="TH SarabunPSK" w:eastAsia="Calibri" w:hAnsi="TH SarabunPSK" w:cs="TH SarabunPSK"/>
          <w:b/>
          <w:bCs/>
          <w:sz w:val="4"/>
          <w:szCs w:val="4"/>
        </w:rPr>
        <w:br w:type="page"/>
      </w:r>
    </w:p>
    <w:p w14:paraId="67C953E4" w14:textId="39DE52AA" w:rsidR="00341ED8" w:rsidRPr="00BA61CA" w:rsidRDefault="00341ED8" w:rsidP="00BA61CA">
      <w:pPr>
        <w:pStyle w:val="ListParagraph"/>
        <w:numPr>
          <w:ilvl w:val="1"/>
          <w:numId w:val="29"/>
        </w:numPr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</w:pPr>
      <w:r w:rsidRPr="00BA61CA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lastRenderedPageBreak/>
        <w:t>การวิเคราะห์ผลการศึกษา:</w:t>
      </w:r>
      <w:r w:rsidRPr="00BA61CA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 </w:t>
      </w:r>
      <w:r w:rsidRPr="00BA61CA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การวิเคราะห์หลักและการวิเคราะห์ความไวของการวิเคราะห์ผลกระทบด้านงบประมาณ</w:t>
      </w:r>
    </w:p>
    <w:tbl>
      <w:tblPr>
        <w:tblStyle w:val="TableGrid"/>
        <w:tblW w:w="10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50"/>
        <w:gridCol w:w="2160"/>
        <w:gridCol w:w="2160"/>
        <w:gridCol w:w="2070"/>
        <w:gridCol w:w="810"/>
        <w:gridCol w:w="900"/>
      </w:tblGrid>
      <w:tr w:rsidR="00E2049C" w:rsidRPr="00232D2F" w14:paraId="2356A7F4" w14:textId="79CD395D" w:rsidTr="00435572">
        <w:trPr>
          <w:trHeight w:val="509"/>
        </w:trPr>
        <w:tc>
          <w:tcPr>
            <w:tcW w:w="2250" w:type="dxa"/>
          </w:tcPr>
          <w:p w14:paraId="1ECEB37A" w14:textId="77777777" w:rsidR="00E2049C" w:rsidRPr="00232D2F" w:rsidRDefault="00E2049C" w:rsidP="00E2049C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9-10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ดีมาก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160" w:type="dxa"/>
          </w:tcPr>
          <w:p w14:paraId="7AC80CE8" w14:textId="77777777" w:rsidR="00E2049C" w:rsidRPr="00232D2F" w:rsidRDefault="00E2049C" w:rsidP="00E2049C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7-8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160" w:type="dxa"/>
          </w:tcPr>
          <w:p w14:paraId="67A42C52" w14:textId="77777777" w:rsidR="00E2049C" w:rsidRPr="00232D2F" w:rsidRDefault="00E2049C" w:rsidP="00E2049C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4-6 </w:t>
            </w:r>
          </w:p>
          <w:p w14:paraId="2045325D" w14:textId="77777777" w:rsidR="00E2049C" w:rsidRPr="00232D2F" w:rsidRDefault="00E2049C" w:rsidP="00E2049C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พอใช้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070" w:type="dxa"/>
          </w:tcPr>
          <w:p w14:paraId="19A9D4D5" w14:textId="77777777" w:rsidR="00E2049C" w:rsidRPr="00232D2F" w:rsidRDefault="00E2049C" w:rsidP="00E2049C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1-3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ควรปรับปรุง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810" w:type="dxa"/>
            <w:vAlign w:val="center"/>
          </w:tcPr>
          <w:p w14:paraId="45FCCA3F" w14:textId="3C6F6452" w:rsidR="00E2049C" w:rsidRPr="00232D2F" w:rsidRDefault="00E2049C" w:rsidP="00E2049C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คะแนน</w:t>
            </w:r>
          </w:p>
        </w:tc>
        <w:tc>
          <w:tcPr>
            <w:tcW w:w="900" w:type="dxa"/>
            <w:vAlign w:val="center"/>
          </w:tcPr>
          <w:p w14:paraId="511E9062" w14:textId="18687CF3" w:rsidR="00E2049C" w:rsidRPr="00232D2F" w:rsidRDefault="00E2049C" w:rsidP="00E2049C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เลขหน้า</w:t>
            </w:r>
          </w:p>
        </w:tc>
      </w:tr>
      <w:tr w:rsidR="00E2049C" w:rsidRPr="00232D2F" w14:paraId="6CF70D24" w14:textId="1C95D326" w:rsidTr="00095FFF">
        <w:trPr>
          <w:trHeight w:val="1028"/>
        </w:trPr>
        <w:tc>
          <w:tcPr>
            <w:tcW w:w="2250" w:type="dxa"/>
            <w:hideMark/>
          </w:tcPr>
          <w:p w14:paraId="4E75F470" w14:textId="77777777" w:rsidR="00E2049C" w:rsidRPr="00232D2F" w:rsidRDefault="00E2049C" w:rsidP="008821C6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 xml:space="preserve">คำนวณภาระงบประมาณของสถานการณ์ใหม่ และสถานการณ์ปัจจุบัน และภาระงบประมาณสุทธิ และทำการวิเคราะห์ความไวแบบทางเดียว โดยกำหนดช่วงค่าของตัวแปรที่ใช้และแหล่งที่มาอย่างชัดเจน และอธิบายเหตุผลในการคัดเลือกตัวแปร และทำการวิเคราะห์ฉากทัศน์ โดยพิจารณาภาระงบประมาณจากค่ายา (หรือเฉพาะค่า </w:t>
            </w:r>
            <w:r w:rsidRPr="00232D2F">
              <w:rPr>
                <w:rFonts w:ascii="TH SarabunPSK" w:eastAsia="Calibri" w:hAnsi="TH SarabunPSK" w:cs="TH SarabunPSK"/>
                <w:sz w:val="28"/>
              </w:rPr>
              <w:t xml:space="preserve">intervention) </w:t>
            </w: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เท่านั้น</w:t>
            </w:r>
          </w:p>
        </w:tc>
        <w:tc>
          <w:tcPr>
            <w:tcW w:w="2160" w:type="dxa"/>
          </w:tcPr>
          <w:p w14:paraId="1E2F3A64" w14:textId="77777777" w:rsidR="00E2049C" w:rsidRPr="00232D2F" w:rsidRDefault="00E2049C" w:rsidP="008821C6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คำนวณเฉพาะภาระงบประมาณของสถานการณ์ใหม่ และสถานการณ์ปัจจุบัน</w:t>
            </w:r>
          </w:p>
          <w:p w14:paraId="14DFCFAB" w14:textId="77777777" w:rsidR="00E2049C" w:rsidRPr="00232D2F" w:rsidRDefault="00E2049C" w:rsidP="008821C6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และทำการวิเคราะห์ความไวแบบทางเดียว โดยกำหนดช่วงค่าของตัวแปรที่ใช้และแหล่งที่มาอย่างชัดเจน และอธิบายเหตุผลในการคัดเลือกตัวแปร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 xml:space="preserve">และทำการวิเคราะห์ฉากทัศน์ โดยพิจารณาภาระงบประมาณจากค่ายา (หรือเฉพาะค่า </w:t>
            </w:r>
            <w:r w:rsidRPr="00232D2F">
              <w:rPr>
                <w:rFonts w:ascii="TH SarabunPSK" w:eastAsia="Calibri" w:hAnsi="TH SarabunPSK" w:cs="TH SarabunPSK"/>
                <w:sz w:val="28"/>
              </w:rPr>
              <w:t xml:space="preserve">intervention) </w:t>
            </w: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เท่านั้น</w:t>
            </w:r>
          </w:p>
        </w:tc>
        <w:tc>
          <w:tcPr>
            <w:tcW w:w="2160" w:type="dxa"/>
          </w:tcPr>
          <w:p w14:paraId="3B2D5364" w14:textId="16811C66" w:rsidR="00E2049C" w:rsidRPr="00232D2F" w:rsidRDefault="00E2049C" w:rsidP="00BA61CA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คำนวณภาระงบประมาณของสถานการณ์ใหม่ และ/หรือสถานการณ์ปัจจุบัน และทำการวิเคราะห์ความไวแบบทางเดียว โดยกำหนดช่วงค่าของตัวแปรที่ใช้และแหล่งที่มาไม่ชัดเจน หรือไม่ได้อธิบายเหตุผลในการคัดเลือกตัวแปร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br/>
            </w:r>
            <w:r w:rsidRPr="001A045E">
              <w:rPr>
                <w:rFonts w:ascii="TH SarabunPSK" w:eastAsia="Calibri" w:hAnsi="TH SarabunPSK" w:cs="TH SarabunPSK"/>
                <w:sz w:val="28"/>
                <w:cs/>
              </w:rPr>
              <w:t xml:space="preserve">หรือไม่ได้ทำการวิเคราะห์ฉากทัศน์โดยพิจารณาภาระงบประมาณจากค่ายา (หรือเฉพาะค่า </w:t>
            </w:r>
            <w:r w:rsidRPr="001A045E">
              <w:rPr>
                <w:rFonts w:ascii="TH SarabunPSK" w:eastAsia="Calibri" w:hAnsi="TH SarabunPSK" w:cs="TH SarabunPSK"/>
                <w:sz w:val="28"/>
              </w:rPr>
              <w:t xml:space="preserve">intervention) </w:t>
            </w:r>
            <w:r w:rsidRPr="001A045E">
              <w:rPr>
                <w:rFonts w:ascii="TH SarabunPSK" w:eastAsia="Calibri" w:hAnsi="TH SarabunPSK" w:cs="TH SarabunPSK"/>
                <w:sz w:val="28"/>
                <w:cs/>
              </w:rPr>
              <w:t>เท่านั้น</w:t>
            </w:r>
          </w:p>
        </w:tc>
        <w:tc>
          <w:tcPr>
            <w:tcW w:w="2070" w:type="dxa"/>
          </w:tcPr>
          <w:p w14:paraId="54E4EA22" w14:textId="77777777" w:rsidR="00E2049C" w:rsidRPr="00232D2F" w:rsidRDefault="00E2049C" w:rsidP="008821C6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 xml:space="preserve">คำนวณภาระงบประมาณของสถานการณ์ใหม่และ/หรือสถานการณ์ปัจจุบัน แต่ไม่ได้ทำการวิเคราะห์ความไวแบบทางเดียว และไม่ได้ทำการวิเคราะห์ฉากทัศน์โดยพิจารณาภาระงบประมาณจากค่ายา (หรือเฉพาะค่า </w:t>
            </w:r>
            <w:r w:rsidRPr="00232D2F">
              <w:rPr>
                <w:rFonts w:ascii="TH SarabunPSK" w:eastAsia="Calibri" w:hAnsi="TH SarabunPSK" w:cs="TH SarabunPSK"/>
                <w:sz w:val="28"/>
              </w:rPr>
              <w:t xml:space="preserve">intervention) </w:t>
            </w: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เท่านั้น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0BA66F93" w14:textId="77777777" w:rsidR="00E2049C" w:rsidRPr="00232D2F" w:rsidRDefault="00E2049C" w:rsidP="008821C6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3AD22096" w14:textId="77777777" w:rsidR="00E2049C" w:rsidRPr="00232D2F" w:rsidRDefault="00E2049C" w:rsidP="008821C6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E2049C" w:rsidRPr="00AA6799" w14:paraId="2DEE7B27" w14:textId="2A38F4C8" w:rsidTr="00BA4FE1">
        <w:trPr>
          <w:trHeight w:val="410"/>
        </w:trPr>
        <w:tc>
          <w:tcPr>
            <w:tcW w:w="10350" w:type="dxa"/>
            <w:gridSpan w:val="6"/>
            <w:shd w:val="clear" w:color="auto" w:fill="F2F2F2" w:themeFill="background1" w:themeFillShade="F2"/>
            <w:hideMark/>
          </w:tcPr>
          <w:p w14:paraId="661371C6" w14:textId="3AEA49BB" w:rsidR="00E2049C" w:rsidRPr="005205E6" w:rsidRDefault="00E2049C" w:rsidP="00292BEF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โปรด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ให้คะแนน พร้อมทั้ง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หมายเลขหน้าในผลการศึกษาและ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คำอธิบายเพิ่มเติม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</w:p>
        </w:tc>
      </w:tr>
      <w:tr w:rsidR="00E2049C" w:rsidRPr="00232D2F" w14:paraId="71D797FA" w14:textId="13009FF6" w:rsidTr="00D14B08">
        <w:trPr>
          <w:trHeight w:val="1028"/>
        </w:trPr>
        <w:tc>
          <w:tcPr>
            <w:tcW w:w="8640" w:type="dxa"/>
            <w:gridSpan w:val="4"/>
          </w:tcPr>
          <w:p w14:paraId="1F907E5D" w14:textId="77777777" w:rsidR="00E2049C" w:rsidRDefault="00E2049C" w:rsidP="00E2049C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ทีมวิจัย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ประเมินตนเอง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7681EFC0" w14:textId="054C77F3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68EAC0F5" w14:textId="77777777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1A054A7B" w14:textId="77777777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E2049C" w:rsidRPr="00232D2F" w14:paraId="0965BA50" w14:textId="5807074E" w:rsidTr="00CE579A">
        <w:trPr>
          <w:trHeight w:val="1028"/>
        </w:trPr>
        <w:tc>
          <w:tcPr>
            <w:tcW w:w="8640" w:type="dxa"/>
            <w:gridSpan w:val="4"/>
          </w:tcPr>
          <w:p w14:paraId="61A267A9" w14:textId="77777777" w:rsidR="00E2049C" w:rsidRDefault="00E2049C" w:rsidP="00E2049C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</w:t>
            </w:r>
          </w:p>
          <w:p w14:paraId="2E6FBC0D" w14:textId="77777777" w:rsidR="00E2049C" w:rsidRDefault="00E2049C" w:rsidP="00E2049C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4566876A" w14:textId="0F8E09A7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4A6AFFF0" w14:textId="77777777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20B02523" w14:textId="77777777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E2049C" w:rsidRPr="00232D2F" w14:paraId="7F5F6515" w14:textId="77777777" w:rsidTr="00CE579A">
        <w:trPr>
          <w:trHeight w:val="1028"/>
        </w:trPr>
        <w:tc>
          <w:tcPr>
            <w:tcW w:w="8640" w:type="dxa"/>
            <w:gridSpan w:val="4"/>
          </w:tcPr>
          <w:p w14:paraId="571517B8" w14:textId="77777777" w:rsidR="00E2049C" w:rsidRDefault="00E2049C" w:rsidP="00E2049C">
            <w:pPr>
              <w:spacing w:before="60" w:after="6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5F3BD5B1" w14:textId="77777777" w:rsidR="00E2049C" w:rsidRDefault="00E2049C" w:rsidP="00E2049C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1581DE11" w14:textId="77777777" w:rsidR="00E2049C" w:rsidRDefault="00E2049C" w:rsidP="00E2049C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28AC4B50" w14:textId="3230E1D5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74D21560" w14:textId="77777777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3A8AF17F" w14:textId="77777777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E2049C" w:rsidRPr="00232D2F" w14:paraId="73F62E46" w14:textId="77777777" w:rsidTr="00CE579A">
        <w:trPr>
          <w:trHeight w:val="1028"/>
        </w:trPr>
        <w:tc>
          <w:tcPr>
            <w:tcW w:w="8640" w:type="dxa"/>
            <w:gridSpan w:val="4"/>
          </w:tcPr>
          <w:p w14:paraId="18546FF0" w14:textId="77777777" w:rsidR="00E2049C" w:rsidRDefault="00E2049C" w:rsidP="00E2049C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</w:p>
          <w:p w14:paraId="7A570F91" w14:textId="77777777" w:rsidR="00E2049C" w:rsidRDefault="00E2049C" w:rsidP="00E2049C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78FD3585" w14:textId="77777777" w:rsidR="00E2049C" w:rsidRDefault="00E2049C" w:rsidP="00E2049C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34DE3E52" w14:textId="24FB154C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4D099B3E" w14:textId="77777777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04956FFF" w14:textId="77777777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E2049C" w:rsidRPr="00232D2F" w14:paraId="30909D82" w14:textId="77777777" w:rsidTr="00CE579A">
        <w:trPr>
          <w:trHeight w:val="1028"/>
        </w:trPr>
        <w:tc>
          <w:tcPr>
            <w:tcW w:w="8640" w:type="dxa"/>
            <w:gridSpan w:val="4"/>
          </w:tcPr>
          <w:p w14:paraId="4F6CC054" w14:textId="77777777" w:rsidR="00E2049C" w:rsidRDefault="00E2049C" w:rsidP="00E2049C">
            <w:pPr>
              <w:spacing w:before="60" w:after="6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1A1B2771" w14:textId="77777777" w:rsidR="00E2049C" w:rsidRDefault="00E2049C" w:rsidP="00E2049C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/>
                <w:sz w:val="28"/>
              </w:rPr>
              <w:t>...................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.........................................................................................................................................................................................</w:t>
            </w:r>
          </w:p>
          <w:p w14:paraId="6CAF781A" w14:textId="1EC4D41F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229F655F" w14:textId="77777777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5800C4F4" w14:textId="77777777" w:rsidR="00E2049C" w:rsidRPr="00232D2F" w:rsidRDefault="00E2049C" w:rsidP="00E204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</w:tbl>
    <w:p w14:paraId="0C1172E6" w14:textId="33C1447E" w:rsidR="002C18FA" w:rsidRDefault="002C18FA" w:rsidP="00F23A06">
      <w:pPr>
        <w:pStyle w:val="ListParagraph"/>
        <w:spacing w:after="200" w:line="276" w:lineRule="auto"/>
        <w:ind w:left="360"/>
        <w:rPr>
          <w:rFonts w:ascii="TH SarabunPSK" w:eastAsia="Calibri" w:hAnsi="TH SarabunPSK" w:cs="TH SarabunPSK"/>
          <w:b/>
          <w:bCs/>
          <w:kern w:val="0"/>
          <w:sz w:val="16"/>
          <w:szCs w:val="16"/>
          <w14:ligatures w14:val="none"/>
        </w:rPr>
      </w:pPr>
    </w:p>
    <w:p w14:paraId="186D6E57" w14:textId="77777777" w:rsidR="002C18FA" w:rsidRDefault="002C18FA">
      <w:pPr>
        <w:rPr>
          <w:rFonts w:ascii="TH SarabunPSK" w:eastAsia="Calibri" w:hAnsi="TH SarabunPSK" w:cs="TH SarabunPSK"/>
          <w:b/>
          <w:bCs/>
          <w:kern w:val="0"/>
          <w:sz w:val="16"/>
          <w:szCs w:val="16"/>
          <w14:ligatures w14:val="none"/>
        </w:rPr>
      </w:pPr>
      <w:r>
        <w:rPr>
          <w:rFonts w:ascii="TH SarabunPSK" w:eastAsia="Calibri" w:hAnsi="TH SarabunPSK" w:cs="TH SarabunPSK"/>
          <w:b/>
          <w:bCs/>
          <w:kern w:val="0"/>
          <w:sz w:val="16"/>
          <w:szCs w:val="16"/>
          <w14:ligatures w14:val="none"/>
        </w:rPr>
        <w:br w:type="page"/>
      </w:r>
    </w:p>
    <w:p w14:paraId="0BE37024" w14:textId="2F52250C" w:rsidR="005D1AB2" w:rsidRPr="00BA61CA" w:rsidRDefault="005D1AB2" w:rsidP="00BA61CA">
      <w:pPr>
        <w:pStyle w:val="ListParagraph"/>
        <w:numPr>
          <w:ilvl w:val="1"/>
          <w:numId w:val="29"/>
        </w:numPr>
        <w:spacing w:after="200" w:line="276" w:lineRule="auto"/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</w:pPr>
      <w:r w:rsidRPr="00BA61CA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lastRenderedPageBreak/>
        <w:t>การรายงานผลการศึกษา:</w:t>
      </w:r>
      <w:r w:rsidRPr="00BA61CA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 </w:t>
      </w:r>
      <w:r w:rsidRPr="00BA61CA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ผลการวิเคราะห์หลัก</w:t>
      </w:r>
    </w:p>
    <w:tbl>
      <w:tblPr>
        <w:tblStyle w:val="TableGrid"/>
        <w:tblW w:w="10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50"/>
        <w:gridCol w:w="2160"/>
        <w:gridCol w:w="2160"/>
        <w:gridCol w:w="2070"/>
        <w:gridCol w:w="810"/>
        <w:gridCol w:w="900"/>
      </w:tblGrid>
      <w:tr w:rsidR="00CA5606" w:rsidRPr="00232D2F" w14:paraId="77314499" w14:textId="3740BD15" w:rsidTr="00915F1D">
        <w:trPr>
          <w:trHeight w:val="509"/>
        </w:trPr>
        <w:tc>
          <w:tcPr>
            <w:tcW w:w="2250" w:type="dxa"/>
          </w:tcPr>
          <w:p w14:paraId="6EB48A65" w14:textId="77777777" w:rsidR="00CA5606" w:rsidRPr="00232D2F" w:rsidRDefault="00CA5606" w:rsidP="00CA5606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9-10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ดีมาก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160" w:type="dxa"/>
          </w:tcPr>
          <w:p w14:paraId="1F2E3FBA" w14:textId="77777777" w:rsidR="00CA5606" w:rsidRPr="00232D2F" w:rsidRDefault="00CA5606" w:rsidP="00CA5606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7-8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160" w:type="dxa"/>
          </w:tcPr>
          <w:p w14:paraId="4C4F7FF0" w14:textId="77777777" w:rsidR="00CA5606" w:rsidRPr="00232D2F" w:rsidRDefault="00CA5606" w:rsidP="00CA5606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4-6 </w:t>
            </w:r>
          </w:p>
          <w:p w14:paraId="20EBEAF6" w14:textId="77777777" w:rsidR="00CA5606" w:rsidRPr="00232D2F" w:rsidRDefault="00CA5606" w:rsidP="00CA5606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พอใช้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070" w:type="dxa"/>
          </w:tcPr>
          <w:p w14:paraId="15A1B1DE" w14:textId="77777777" w:rsidR="00CA5606" w:rsidRPr="00232D2F" w:rsidRDefault="00CA5606" w:rsidP="00CA5606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1-3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ควรปรับปรุง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810" w:type="dxa"/>
            <w:vAlign w:val="center"/>
          </w:tcPr>
          <w:p w14:paraId="7C836B59" w14:textId="0180E170" w:rsidR="00CA5606" w:rsidRPr="00232D2F" w:rsidRDefault="00CA5606" w:rsidP="00CA5606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คะแนน</w:t>
            </w:r>
          </w:p>
        </w:tc>
        <w:tc>
          <w:tcPr>
            <w:tcW w:w="900" w:type="dxa"/>
            <w:vAlign w:val="center"/>
          </w:tcPr>
          <w:p w14:paraId="49A28D7E" w14:textId="48552AC7" w:rsidR="00CA5606" w:rsidRPr="00232D2F" w:rsidRDefault="00CA5606" w:rsidP="00CA5606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เลขหน้า</w:t>
            </w:r>
          </w:p>
        </w:tc>
      </w:tr>
      <w:tr w:rsidR="00CA5606" w:rsidRPr="00232D2F" w14:paraId="47093271" w14:textId="7C1B03D2" w:rsidTr="00095FFF">
        <w:trPr>
          <w:trHeight w:val="1028"/>
        </w:trPr>
        <w:tc>
          <w:tcPr>
            <w:tcW w:w="2250" w:type="dxa"/>
            <w:hideMark/>
          </w:tcPr>
          <w:p w14:paraId="38218F34" w14:textId="77777777" w:rsidR="00CA5606" w:rsidRDefault="00CA5606" w:rsidP="008821C6">
            <w:pPr>
              <w:rPr>
                <w:rFonts w:ascii="TH SarabunPSK" w:eastAsia="Calibri" w:hAnsi="TH SarabunPSK" w:cs="TH SarabunPSK"/>
                <w:spacing w:val="-8"/>
                <w:sz w:val="28"/>
              </w:rPr>
            </w:pPr>
            <w:r w:rsidRPr="00E23872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รายงานจำนวนกลุ่มเป้าหมาย ภาระงบประมาณของสถานการณ์ใหม่ ภาระงบประมาณของสถานการณ์ปัจจุบัน ภาระงบประมาณสุทธิ ภาระงบประมาณในรูปแบบแจกแจงผลย่อยตามชนิดต้นทุนทางตรงด้านการแพทย์ร่วมกับรูปแบบต้นทุนรวมในปีที่ 1-5 และภาระงบประมาณเฉลี่ย 5 ปี</w:t>
            </w:r>
          </w:p>
          <w:p w14:paraId="7A7F8DD6" w14:textId="77777777" w:rsidR="00CA5606" w:rsidRPr="00232D2F" w:rsidRDefault="00CA5606" w:rsidP="008821C6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0" w:type="dxa"/>
          </w:tcPr>
          <w:p w14:paraId="0A7143AE" w14:textId="77777777" w:rsidR="00CA5606" w:rsidRPr="00232D2F" w:rsidRDefault="00CA5606" w:rsidP="008821C6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รายงานจำนวนกลุ่มเป้าหมาย ภาระงบประมาณของสถานการณ์ใหม่ ภาระงบประมาณในรูปแบบแจกแจงผลย่อยตามชนิดต้นทุนทางตรงด้านการแพทย์ร่วมกับรูปแบบต้นทุนรวมในปีที่ 1-5 และภาระงบประมาณเฉลี่ย 5 ปี</w:t>
            </w:r>
          </w:p>
        </w:tc>
        <w:tc>
          <w:tcPr>
            <w:tcW w:w="2160" w:type="dxa"/>
          </w:tcPr>
          <w:p w14:paraId="363E2448" w14:textId="77777777" w:rsidR="00CA5606" w:rsidRPr="00232D2F" w:rsidRDefault="00CA5606" w:rsidP="008821C6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รายงานจำนวนกลุ่มเป้าหมาย ภาระงบประมาณของสถานการณ์ใหม่ สถานการณ์ปัจจุบัน และภาระงบประมาณสุทธิแบบต้นทุนรวมเท่านั้นในปีที่ 1-5 และภาระงบประมาณเฉลี่ย 5 ปี</w:t>
            </w:r>
          </w:p>
        </w:tc>
        <w:tc>
          <w:tcPr>
            <w:tcW w:w="2070" w:type="dxa"/>
          </w:tcPr>
          <w:p w14:paraId="0902AF3B" w14:textId="77777777" w:rsidR="00CA5606" w:rsidRPr="00232D2F" w:rsidRDefault="00CA5606" w:rsidP="008821C6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รายงานเฉพาะภาระงบประมาณของสถานการณ์ใหม่แบบต้นทุนรวมเท่านั้นในปีที่ 1-5 และภาระงบประมาณเฉลี่ย 5 ปี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79ECA2CA" w14:textId="77777777" w:rsidR="00CA5606" w:rsidRPr="00232D2F" w:rsidRDefault="00CA5606" w:rsidP="008821C6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336E8274" w14:textId="77777777" w:rsidR="00CA5606" w:rsidRPr="00232D2F" w:rsidRDefault="00CA5606" w:rsidP="008821C6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915F1D" w:rsidRPr="00AA6799" w14:paraId="60CF5273" w14:textId="318F7D06" w:rsidTr="004243A5">
        <w:trPr>
          <w:trHeight w:val="410"/>
        </w:trPr>
        <w:tc>
          <w:tcPr>
            <w:tcW w:w="10350" w:type="dxa"/>
            <w:gridSpan w:val="6"/>
            <w:shd w:val="clear" w:color="auto" w:fill="F2F2F2" w:themeFill="background1" w:themeFillShade="F2"/>
            <w:hideMark/>
          </w:tcPr>
          <w:p w14:paraId="68BC23B2" w14:textId="5EB4800D" w:rsidR="00915F1D" w:rsidRPr="005205E6" w:rsidRDefault="00915F1D" w:rsidP="00292BEF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โปรด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ให้คะแนน พร้อมทั้ง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หมายเลขหน้าในผลการศึกษาและ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คำอธิบายเพิ่มเติม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</w:p>
        </w:tc>
      </w:tr>
      <w:tr w:rsidR="00915F1D" w:rsidRPr="00232D2F" w14:paraId="2AD0E2E3" w14:textId="14B25FAC" w:rsidTr="00CA5606">
        <w:trPr>
          <w:trHeight w:val="1028"/>
        </w:trPr>
        <w:tc>
          <w:tcPr>
            <w:tcW w:w="8640" w:type="dxa"/>
            <w:gridSpan w:val="4"/>
          </w:tcPr>
          <w:p w14:paraId="052CA480" w14:textId="77777777" w:rsidR="00915F1D" w:rsidRDefault="00915F1D" w:rsidP="00915F1D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ทีมวิจัย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ประเมินตนเอง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2CDCB9CE" w14:textId="1CAF85F0" w:rsidR="00915F1D" w:rsidRPr="00232D2F" w:rsidRDefault="00915F1D" w:rsidP="00915F1D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36CB11FA" w14:textId="77777777" w:rsidR="00915F1D" w:rsidRPr="00232D2F" w:rsidRDefault="00915F1D" w:rsidP="00915F1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1A0D1491" w14:textId="77777777" w:rsidR="00915F1D" w:rsidRPr="00232D2F" w:rsidRDefault="00915F1D" w:rsidP="00915F1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915F1D" w:rsidRPr="00232D2F" w14:paraId="6782A3E7" w14:textId="02DAB24E" w:rsidTr="00CA5606">
        <w:trPr>
          <w:trHeight w:val="1028"/>
        </w:trPr>
        <w:tc>
          <w:tcPr>
            <w:tcW w:w="8640" w:type="dxa"/>
            <w:gridSpan w:val="4"/>
          </w:tcPr>
          <w:p w14:paraId="14B20DF3" w14:textId="77777777" w:rsidR="00915F1D" w:rsidRDefault="00915F1D" w:rsidP="00915F1D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</w:t>
            </w:r>
          </w:p>
          <w:p w14:paraId="0DCDDAE1" w14:textId="77777777" w:rsidR="00915F1D" w:rsidRDefault="00915F1D" w:rsidP="00915F1D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0BE83D41" w14:textId="2D5294AC" w:rsidR="00915F1D" w:rsidRPr="00232D2F" w:rsidRDefault="00915F1D" w:rsidP="00915F1D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11A70C76" w14:textId="77777777" w:rsidR="00915F1D" w:rsidRPr="00232D2F" w:rsidRDefault="00915F1D" w:rsidP="00915F1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1AF71395" w14:textId="77777777" w:rsidR="00915F1D" w:rsidRPr="00232D2F" w:rsidRDefault="00915F1D" w:rsidP="00915F1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915F1D" w:rsidRPr="00232D2F" w14:paraId="7EDEE776" w14:textId="13B70C48" w:rsidTr="00CA5606">
        <w:trPr>
          <w:trHeight w:val="1028"/>
        </w:trPr>
        <w:tc>
          <w:tcPr>
            <w:tcW w:w="8640" w:type="dxa"/>
            <w:gridSpan w:val="4"/>
          </w:tcPr>
          <w:p w14:paraId="541E6765" w14:textId="77777777" w:rsidR="00915F1D" w:rsidRDefault="00915F1D" w:rsidP="00915F1D">
            <w:pPr>
              <w:spacing w:before="60" w:after="6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2D717086" w14:textId="77777777" w:rsidR="00915F1D" w:rsidRDefault="00915F1D" w:rsidP="00915F1D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73F68E8E" w14:textId="77777777" w:rsidR="00915F1D" w:rsidRDefault="00915F1D" w:rsidP="00915F1D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32E4640C" w14:textId="54C7E189" w:rsidR="00915F1D" w:rsidRPr="00232D2F" w:rsidRDefault="00915F1D" w:rsidP="00915F1D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1D0A1841" w14:textId="77777777" w:rsidR="00915F1D" w:rsidRPr="00232D2F" w:rsidRDefault="00915F1D" w:rsidP="00915F1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705EE5C5" w14:textId="77777777" w:rsidR="00915F1D" w:rsidRPr="00232D2F" w:rsidRDefault="00915F1D" w:rsidP="00915F1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915F1D" w:rsidRPr="00232D2F" w14:paraId="185FC4EC" w14:textId="03A19894" w:rsidTr="00CA5606">
        <w:trPr>
          <w:trHeight w:val="1028"/>
        </w:trPr>
        <w:tc>
          <w:tcPr>
            <w:tcW w:w="8640" w:type="dxa"/>
            <w:gridSpan w:val="4"/>
          </w:tcPr>
          <w:p w14:paraId="132419AB" w14:textId="77777777" w:rsidR="00915F1D" w:rsidRDefault="00915F1D" w:rsidP="00915F1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</w:p>
          <w:p w14:paraId="6AF960E0" w14:textId="77777777" w:rsidR="00915F1D" w:rsidRDefault="00915F1D" w:rsidP="00915F1D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7C067492" w14:textId="77777777" w:rsidR="00915F1D" w:rsidRDefault="00915F1D" w:rsidP="00915F1D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36E8B475" w14:textId="1EB30757" w:rsidR="00915F1D" w:rsidRPr="00232D2F" w:rsidRDefault="00915F1D" w:rsidP="00915F1D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70CFFB72" w14:textId="77777777" w:rsidR="00915F1D" w:rsidRPr="00232D2F" w:rsidRDefault="00915F1D" w:rsidP="00915F1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6967095B" w14:textId="77777777" w:rsidR="00915F1D" w:rsidRPr="00232D2F" w:rsidRDefault="00915F1D" w:rsidP="00915F1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915F1D" w:rsidRPr="00232D2F" w14:paraId="5E6E4023" w14:textId="30DECC9D" w:rsidTr="00CA5606">
        <w:trPr>
          <w:trHeight w:val="1028"/>
        </w:trPr>
        <w:tc>
          <w:tcPr>
            <w:tcW w:w="8640" w:type="dxa"/>
            <w:gridSpan w:val="4"/>
          </w:tcPr>
          <w:p w14:paraId="552D69A6" w14:textId="77777777" w:rsidR="00915F1D" w:rsidRDefault="00915F1D" w:rsidP="00915F1D">
            <w:pPr>
              <w:spacing w:before="60" w:after="6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4A3AE55D" w14:textId="77777777" w:rsidR="00915F1D" w:rsidRDefault="00915F1D" w:rsidP="00915F1D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/>
                <w:sz w:val="28"/>
              </w:rPr>
              <w:t>...................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.........................................................................................................................................................................................</w:t>
            </w:r>
          </w:p>
          <w:p w14:paraId="0476D8F7" w14:textId="507DF561" w:rsidR="00915F1D" w:rsidRPr="00232D2F" w:rsidRDefault="00915F1D" w:rsidP="00915F1D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4F1EE67D" w14:textId="77777777" w:rsidR="00915F1D" w:rsidRPr="00232D2F" w:rsidRDefault="00915F1D" w:rsidP="00915F1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6E5C73BB" w14:textId="77777777" w:rsidR="00915F1D" w:rsidRPr="00232D2F" w:rsidRDefault="00915F1D" w:rsidP="00915F1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</w:tbl>
    <w:p w14:paraId="261C0D92" w14:textId="57D29554" w:rsidR="007D11BA" w:rsidRDefault="007D11BA" w:rsidP="00BF2696">
      <w:pPr>
        <w:pStyle w:val="ListParagraph"/>
        <w:spacing w:after="200" w:line="276" w:lineRule="auto"/>
        <w:ind w:left="360"/>
        <w:rPr>
          <w:rFonts w:ascii="TH SarabunPSK" w:eastAsia="Calibri" w:hAnsi="TH SarabunPSK" w:cs="TH SarabunPSK"/>
          <w:kern w:val="0"/>
          <w:sz w:val="16"/>
          <w:szCs w:val="16"/>
          <w14:ligatures w14:val="none"/>
        </w:rPr>
      </w:pPr>
    </w:p>
    <w:p w14:paraId="44B7ACB4" w14:textId="77777777" w:rsidR="007D11BA" w:rsidRDefault="007D11BA">
      <w:pPr>
        <w:rPr>
          <w:rFonts w:ascii="TH SarabunPSK" w:eastAsia="Calibri" w:hAnsi="TH SarabunPSK" w:cs="TH SarabunPSK"/>
          <w:kern w:val="0"/>
          <w:sz w:val="16"/>
          <w:szCs w:val="16"/>
          <w14:ligatures w14:val="none"/>
        </w:rPr>
      </w:pPr>
      <w:r>
        <w:rPr>
          <w:rFonts w:ascii="TH SarabunPSK" w:eastAsia="Calibri" w:hAnsi="TH SarabunPSK" w:cs="TH SarabunPSK"/>
          <w:kern w:val="0"/>
          <w:sz w:val="16"/>
          <w:szCs w:val="16"/>
          <w14:ligatures w14:val="none"/>
        </w:rPr>
        <w:br w:type="page"/>
      </w:r>
    </w:p>
    <w:p w14:paraId="47147858" w14:textId="21102DCF" w:rsidR="00B07216" w:rsidRPr="00BF2696" w:rsidRDefault="00B07216" w:rsidP="00BA61CA">
      <w:pPr>
        <w:pStyle w:val="ListParagraph"/>
        <w:numPr>
          <w:ilvl w:val="1"/>
          <w:numId w:val="29"/>
        </w:numPr>
        <w:spacing w:after="200" w:line="276" w:lineRule="auto"/>
        <w:rPr>
          <w:rFonts w:ascii="TH SarabunPSK" w:eastAsia="Calibri" w:hAnsi="TH SarabunPSK" w:cs="TH SarabunPSK"/>
          <w:kern w:val="0"/>
          <w:sz w:val="30"/>
          <w14:ligatures w14:val="none"/>
        </w:rPr>
      </w:pPr>
      <w:r w:rsidRPr="001D257D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lastRenderedPageBreak/>
        <w:t>การรายงานผลการศึกษา:</w:t>
      </w:r>
      <w:r w:rsidRPr="001D257D">
        <w:rPr>
          <w:rFonts w:ascii="TH SarabunPSK" w:eastAsia="Calibri" w:hAnsi="TH SarabunPSK" w:cs="TH SarabunPSK"/>
          <w:kern w:val="0"/>
          <w:sz w:val="30"/>
          <w14:ligatures w14:val="none"/>
        </w:rPr>
        <w:t xml:space="preserve"> </w:t>
      </w:r>
      <w:r w:rsidRPr="00BA61CA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ผลการวิเคราะห์ความไว</w:t>
      </w:r>
    </w:p>
    <w:tbl>
      <w:tblPr>
        <w:tblStyle w:val="TableGrid"/>
        <w:tblW w:w="10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50"/>
        <w:gridCol w:w="2160"/>
        <w:gridCol w:w="2160"/>
        <w:gridCol w:w="2070"/>
        <w:gridCol w:w="810"/>
        <w:gridCol w:w="900"/>
      </w:tblGrid>
      <w:tr w:rsidR="00915F1D" w:rsidRPr="00232D2F" w14:paraId="1F124B60" w14:textId="150074C3" w:rsidTr="00915F1D">
        <w:trPr>
          <w:trHeight w:val="508"/>
        </w:trPr>
        <w:tc>
          <w:tcPr>
            <w:tcW w:w="2250" w:type="dxa"/>
          </w:tcPr>
          <w:p w14:paraId="7EC5903A" w14:textId="77777777" w:rsidR="00915F1D" w:rsidRPr="00232D2F" w:rsidRDefault="00915F1D" w:rsidP="00915F1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9-10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ดีมาก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160" w:type="dxa"/>
          </w:tcPr>
          <w:p w14:paraId="7C3AEB9D" w14:textId="77777777" w:rsidR="00915F1D" w:rsidRPr="00232D2F" w:rsidRDefault="00915F1D" w:rsidP="00915F1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7-8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160" w:type="dxa"/>
          </w:tcPr>
          <w:p w14:paraId="7B6DF1A0" w14:textId="77777777" w:rsidR="00915F1D" w:rsidRPr="00232D2F" w:rsidRDefault="00915F1D" w:rsidP="00915F1D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4-6 </w:t>
            </w:r>
          </w:p>
          <w:p w14:paraId="43DB7040" w14:textId="77777777" w:rsidR="00915F1D" w:rsidRPr="00232D2F" w:rsidRDefault="00915F1D" w:rsidP="00915F1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พอใช้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070" w:type="dxa"/>
          </w:tcPr>
          <w:p w14:paraId="546E1B18" w14:textId="77777777" w:rsidR="00915F1D" w:rsidRPr="00232D2F" w:rsidRDefault="00915F1D" w:rsidP="00915F1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1-3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ควรปรับปรุง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810" w:type="dxa"/>
            <w:vAlign w:val="center"/>
          </w:tcPr>
          <w:p w14:paraId="61AEF6ED" w14:textId="48977A52" w:rsidR="00915F1D" w:rsidRPr="00232D2F" w:rsidRDefault="00915F1D" w:rsidP="00915F1D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คะแนน</w:t>
            </w:r>
          </w:p>
        </w:tc>
        <w:tc>
          <w:tcPr>
            <w:tcW w:w="900" w:type="dxa"/>
            <w:vAlign w:val="center"/>
          </w:tcPr>
          <w:p w14:paraId="4D8C1B41" w14:textId="763C795F" w:rsidR="00915F1D" w:rsidRPr="00232D2F" w:rsidRDefault="00915F1D" w:rsidP="00915F1D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เลขหน้า</w:t>
            </w:r>
          </w:p>
        </w:tc>
      </w:tr>
      <w:tr w:rsidR="00915F1D" w:rsidRPr="00232D2F" w14:paraId="73EDE722" w14:textId="12FE7238" w:rsidTr="00095FFF">
        <w:trPr>
          <w:trHeight w:val="1026"/>
        </w:trPr>
        <w:tc>
          <w:tcPr>
            <w:tcW w:w="2250" w:type="dxa"/>
            <w:hideMark/>
          </w:tcPr>
          <w:p w14:paraId="1BE26BAF" w14:textId="77777777" w:rsidR="00915F1D" w:rsidRPr="00232D2F" w:rsidRDefault="00915F1D" w:rsidP="003351FD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รายงานผลการวิเคราะห์ความไวแบบทางเดียวในรูปตารางและ/หรือกราฟ อย่างชัดเจนพร้อมคำอธิบายผลการวิเคราะห์ความไว</w:t>
            </w:r>
          </w:p>
        </w:tc>
        <w:tc>
          <w:tcPr>
            <w:tcW w:w="2160" w:type="dxa"/>
          </w:tcPr>
          <w:p w14:paraId="5849C8D4" w14:textId="77777777" w:rsidR="00915F1D" w:rsidRPr="00232D2F" w:rsidRDefault="00915F1D" w:rsidP="003351FD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รายงานผลการวิเคราะห์ความไวแบบทางเดียวในรูปตารางและ/หรือกราฟ อย่างชัดเจน แต่ไม่มีคำอธิบายผลการวิเคราะห์ความไว</w:t>
            </w:r>
          </w:p>
        </w:tc>
        <w:tc>
          <w:tcPr>
            <w:tcW w:w="2160" w:type="dxa"/>
          </w:tcPr>
          <w:p w14:paraId="21AA45F5" w14:textId="77777777" w:rsidR="00915F1D" w:rsidRPr="00232D2F" w:rsidRDefault="00915F1D" w:rsidP="003351FD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รายงานผลการวิเคราะห์ความไวแบบทางเดียวเป็นคำอธิบายอย่างชัดเจน แต่ไม่มีรูปกราฟหรือตารางประกอบคำอธิบาย</w:t>
            </w:r>
          </w:p>
        </w:tc>
        <w:tc>
          <w:tcPr>
            <w:tcW w:w="2070" w:type="dxa"/>
          </w:tcPr>
          <w:p w14:paraId="1C4A92C9" w14:textId="77777777" w:rsidR="00915F1D" w:rsidRPr="00232D2F" w:rsidRDefault="00915F1D" w:rsidP="003351FD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ไม่มีรายงานผลการวิเคราะห์ความไว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13680286" w14:textId="77777777" w:rsidR="00915F1D" w:rsidRPr="00232D2F" w:rsidRDefault="00915F1D" w:rsidP="003351F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46708D82" w14:textId="77777777" w:rsidR="00915F1D" w:rsidRPr="00232D2F" w:rsidRDefault="00915F1D" w:rsidP="003351F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915F1D" w:rsidRPr="00AA6799" w14:paraId="03EE77D7" w14:textId="66F192C9" w:rsidTr="00C1736D">
        <w:trPr>
          <w:trHeight w:val="409"/>
        </w:trPr>
        <w:tc>
          <w:tcPr>
            <w:tcW w:w="10350" w:type="dxa"/>
            <w:gridSpan w:val="6"/>
            <w:shd w:val="clear" w:color="auto" w:fill="F2F2F2" w:themeFill="background1" w:themeFillShade="F2"/>
            <w:hideMark/>
          </w:tcPr>
          <w:p w14:paraId="5C990BB3" w14:textId="70144C22" w:rsidR="00915F1D" w:rsidRPr="005205E6" w:rsidRDefault="00915F1D" w:rsidP="00292BEF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โปรด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ให้คะแนน พร้อมทั้ง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หมายเลขหน้าในผลการศึกษาและ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คำอธิบายเพิ่มเติม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</w:p>
        </w:tc>
      </w:tr>
      <w:tr w:rsidR="00915F1D" w:rsidRPr="00232D2F" w14:paraId="46ABDBC5" w14:textId="7662B455" w:rsidTr="00A65574">
        <w:trPr>
          <w:trHeight w:val="1026"/>
        </w:trPr>
        <w:tc>
          <w:tcPr>
            <w:tcW w:w="8640" w:type="dxa"/>
            <w:gridSpan w:val="4"/>
          </w:tcPr>
          <w:p w14:paraId="3D05A3D9" w14:textId="77777777" w:rsidR="00915F1D" w:rsidRDefault="00915F1D" w:rsidP="00915F1D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ทีมวิจัย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ประเมินตนเอง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5374E617" w14:textId="1C6B856A" w:rsidR="00915F1D" w:rsidRPr="00232D2F" w:rsidRDefault="00915F1D" w:rsidP="00915F1D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011E51C2" w14:textId="77777777" w:rsidR="00915F1D" w:rsidRPr="00232D2F" w:rsidRDefault="00915F1D" w:rsidP="00915F1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43AD06B5" w14:textId="77777777" w:rsidR="00915F1D" w:rsidRPr="00232D2F" w:rsidRDefault="00915F1D" w:rsidP="00915F1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915F1D" w:rsidRPr="00232D2F" w14:paraId="020CDB75" w14:textId="77777777" w:rsidTr="00A65574">
        <w:trPr>
          <w:trHeight w:val="1026"/>
        </w:trPr>
        <w:tc>
          <w:tcPr>
            <w:tcW w:w="8640" w:type="dxa"/>
            <w:gridSpan w:val="4"/>
          </w:tcPr>
          <w:p w14:paraId="63E9F538" w14:textId="77777777" w:rsidR="00915F1D" w:rsidRDefault="00915F1D" w:rsidP="00915F1D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</w:t>
            </w:r>
          </w:p>
          <w:p w14:paraId="21714AA6" w14:textId="77777777" w:rsidR="00915F1D" w:rsidRDefault="00915F1D" w:rsidP="00915F1D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2E672575" w14:textId="12498BF6" w:rsidR="00915F1D" w:rsidRPr="00232D2F" w:rsidRDefault="00915F1D" w:rsidP="00915F1D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4614B8F8" w14:textId="77777777" w:rsidR="00915F1D" w:rsidRPr="00232D2F" w:rsidRDefault="00915F1D" w:rsidP="00915F1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2408D62A" w14:textId="77777777" w:rsidR="00915F1D" w:rsidRPr="00232D2F" w:rsidRDefault="00915F1D" w:rsidP="00915F1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915F1D" w:rsidRPr="00232D2F" w14:paraId="25FFE827" w14:textId="77777777" w:rsidTr="00FA3C64">
        <w:trPr>
          <w:trHeight w:val="278"/>
        </w:trPr>
        <w:tc>
          <w:tcPr>
            <w:tcW w:w="8640" w:type="dxa"/>
            <w:gridSpan w:val="4"/>
          </w:tcPr>
          <w:p w14:paraId="2A8B250D" w14:textId="77777777" w:rsidR="00915F1D" w:rsidRDefault="00915F1D" w:rsidP="00915F1D">
            <w:pPr>
              <w:spacing w:before="60" w:after="6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37191E8B" w14:textId="77777777" w:rsidR="00915F1D" w:rsidRDefault="00915F1D" w:rsidP="00915F1D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59B58486" w14:textId="77777777" w:rsidR="00915F1D" w:rsidRDefault="00915F1D" w:rsidP="00915F1D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6C2D9B66" w14:textId="23A9F434" w:rsidR="00915F1D" w:rsidRPr="00232D2F" w:rsidRDefault="00915F1D" w:rsidP="00915F1D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2CAF86BA" w14:textId="77777777" w:rsidR="00915F1D" w:rsidRPr="00232D2F" w:rsidRDefault="00915F1D" w:rsidP="00915F1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64D04BFC" w14:textId="77777777" w:rsidR="00915F1D" w:rsidRPr="00232D2F" w:rsidRDefault="00915F1D" w:rsidP="00915F1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915F1D" w:rsidRPr="00232D2F" w14:paraId="6A98B642" w14:textId="77777777" w:rsidTr="00A65574">
        <w:trPr>
          <w:trHeight w:val="1026"/>
        </w:trPr>
        <w:tc>
          <w:tcPr>
            <w:tcW w:w="8640" w:type="dxa"/>
            <w:gridSpan w:val="4"/>
          </w:tcPr>
          <w:p w14:paraId="4A0A3B78" w14:textId="77777777" w:rsidR="00915F1D" w:rsidRDefault="00915F1D" w:rsidP="00915F1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</w:p>
          <w:p w14:paraId="05983680" w14:textId="77777777" w:rsidR="00915F1D" w:rsidRDefault="00915F1D" w:rsidP="00915F1D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3B6F800D" w14:textId="77777777" w:rsidR="00915F1D" w:rsidRDefault="00915F1D" w:rsidP="00915F1D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7BE04675" w14:textId="3F904B5D" w:rsidR="00915F1D" w:rsidRPr="00232D2F" w:rsidRDefault="00915F1D" w:rsidP="00915F1D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65FBEB77" w14:textId="77777777" w:rsidR="00915F1D" w:rsidRPr="00232D2F" w:rsidRDefault="00915F1D" w:rsidP="00915F1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0C8522E7" w14:textId="77777777" w:rsidR="00915F1D" w:rsidRPr="00232D2F" w:rsidRDefault="00915F1D" w:rsidP="00915F1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915F1D" w:rsidRPr="00232D2F" w14:paraId="1B934A4C" w14:textId="5FE721E6" w:rsidTr="00F23533">
        <w:trPr>
          <w:trHeight w:val="1026"/>
        </w:trPr>
        <w:tc>
          <w:tcPr>
            <w:tcW w:w="8640" w:type="dxa"/>
            <w:gridSpan w:val="4"/>
          </w:tcPr>
          <w:p w14:paraId="1DA8040E" w14:textId="77777777" w:rsidR="00915F1D" w:rsidRDefault="00915F1D" w:rsidP="00915F1D">
            <w:pPr>
              <w:spacing w:before="60" w:after="6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51B05BAF" w14:textId="77777777" w:rsidR="00915F1D" w:rsidRDefault="00915F1D" w:rsidP="00915F1D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/>
                <w:sz w:val="28"/>
              </w:rPr>
              <w:t>...................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.........................................................................................................................................................................................</w:t>
            </w:r>
          </w:p>
          <w:p w14:paraId="69772A01" w14:textId="75BA372A" w:rsidR="00915F1D" w:rsidRPr="00232D2F" w:rsidRDefault="00915F1D" w:rsidP="00915F1D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5F981C68" w14:textId="77777777" w:rsidR="00915F1D" w:rsidRPr="00232D2F" w:rsidRDefault="00915F1D" w:rsidP="00915F1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410C4DB8" w14:textId="77777777" w:rsidR="00915F1D" w:rsidRPr="00232D2F" w:rsidRDefault="00915F1D" w:rsidP="00915F1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</w:tbl>
    <w:p w14:paraId="2035AEFC" w14:textId="77777777" w:rsidR="00543179" w:rsidRPr="00FA3C64" w:rsidRDefault="00543179" w:rsidP="00BF2696">
      <w:pPr>
        <w:tabs>
          <w:tab w:val="left" w:pos="1133"/>
        </w:tabs>
        <w:spacing w:after="0" w:line="240" w:lineRule="auto"/>
        <w:rPr>
          <w:rFonts w:ascii="TH SarabunPSK" w:eastAsia="Calibri" w:hAnsi="TH SarabunPSK" w:cs="TH SarabunPSK"/>
          <w:b/>
          <w:bCs/>
          <w:sz w:val="22"/>
          <w:szCs w:val="22"/>
        </w:rPr>
      </w:pPr>
    </w:p>
    <w:p w14:paraId="0169694D" w14:textId="6FDCA501" w:rsidR="00682F82" w:rsidRPr="00797BE9" w:rsidRDefault="00BA61CA" w:rsidP="00BF2696">
      <w:pPr>
        <w:tabs>
          <w:tab w:val="left" w:pos="1133"/>
        </w:tabs>
        <w:spacing w:after="0" w:line="240" w:lineRule="auto"/>
        <w:rPr>
          <w:rFonts w:ascii="TH SarabunPSK" w:eastAsia="Calibri" w:hAnsi="TH SarabunPSK" w:cs="TH SarabunPSK"/>
          <w:b/>
          <w:bCs/>
          <w:sz w:val="30"/>
        </w:rPr>
      </w:pPr>
      <w:r>
        <w:rPr>
          <w:rFonts w:ascii="TH SarabunPSK" w:eastAsia="Calibri" w:hAnsi="TH SarabunPSK" w:cs="TH SarabunPSK"/>
          <w:b/>
          <w:bCs/>
          <w:sz w:val="30"/>
        </w:rPr>
        <w:t>3.</w:t>
      </w:r>
      <w:r w:rsidR="00682F82" w:rsidRPr="00797BE9">
        <w:rPr>
          <w:rFonts w:ascii="TH SarabunPSK" w:eastAsia="Calibri" w:hAnsi="TH SarabunPSK" w:cs="TH SarabunPSK"/>
          <w:b/>
          <w:bCs/>
          <w:sz w:val="30"/>
        </w:rPr>
        <w:t xml:space="preserve"> </w:t>
      </w:r>
      <w:r w:rsidR="00682F82" w:rsidRPr="00797BE9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>สรุปและวิจารณ์ผลการศึกษา</w:t>
      </w:r>
      <w:r w:rsidR="00682F82" w:rsidRPr="00797BE9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 </w:t>
      </w:r>
      <w:r w:rsidR="00682F82" w:rsidRPr="00797BE9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>มีการวิจารณ์ใน 4 ประเด็น ดังนี้</w:t>
      </w:r>
    </w:p>
    <w:p w14:paraId="5CE2CAF0" w14:textId="20D923CA" w:rsidR="007D11BA" w:rsidRDefault="00000000" w:rsidP="00BF2696">
      <w:pPr>
        <w:spacing w:after="0" w:line="240" w:lineRule="auto"/>
        <w:ind w:left="360"/>
        <w:rPr>
          <w:rFonts w:ascii="TH SarabunPSK" w:eastAsia="Calibri" w:hAnsi="TH SarabunPSK" w:cs="TH SarabunPSK"/>
          <w:kern w:val="0"/>
          <w:sz w:val="30"/>
          <w14:ligatures w14:val="none"/>
        </w:rPr>
      </w:pPr>
      <w:sdt>
        <w:sdtPr>
          <w:rPr>
            <w:rFonts w:ascii="TH SarabunPSK" w:eastAsia="Times New Roman" w:hAnsi="TH SarabunPSK" w:cs="TH SarabunPSK" w:hint="cs"/>
            <w:kern w:val="0"/>
            <w:sz w:val="30"/>
            <w:cs/>
            <w14:ligatures w14:val="none"/>
          </w:rPr>
          <w:id w:val="-1170025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11BA">
            <w:rPr>
              <w:rFonts w:ascii="MS Gothic" w:eastAsia="MS Gothic" w:hAnsi="MS Gothic" w:cs="TH SarabunPSK" w:hint="eastAsia"/>
              <w:kern w:val="0"/>
              <w:sz w:val="30"/>
              <w:cs/>
              <w14:ligatures w14:val="none"/>
            </w:rPr>
            <w:t>☐</w:t>
          </w:r>
        </w:sdtContent>
      </w:sdt>
      <w:r w:rsidR="007D11BA">
        <w:rPr>
          <w:rFonts w:ascii="TH SarabunPSK" w:eastAsia="Calibri" w:hAnsi="TH SarabunPSK" w:cs="TH SarabunPSK" w:hint="cs"/>
          <w:b/>
          <w:bCs/>
          <w:kern w:val="0"/>
          <w:sz w:val="30"/>
          <w:cs/>
          <w14:ligatures w14:val="none"/>
        </w:rPr>
        <w:t xml:space="preserve"> </w:t>
      </w:r>
      <w:r w:rsidR="007D11BA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 </w:t>
      </w:r>
      <w:r w:rsidR="00682F82" w:rsidRPr="00797BE9">
        <w:rPr>
          <w:rFonts w:ascii="TH SarabunPSK" w:eastAsia="Calibri" w:hAnsi="TH SarabunPSK" w:cs="TH SarabunPSK"/>
          <w:kern w:val="0"/>
          <w:sz w:val="30"/>
          <w:cs/>
          <w14:ligatures w14:val="none"/>
        </w:rPr>
        <w:t xml:space="preserve">1) สรุปผลการศึกษา </w:t>
      </w:r>
      <w:r w:rsidR="00D729E6">
        <w:rPr>
          <w:rFonts w:ascii="TH SarabunPSK" w:eastAsia="Calibri" w:hAnsi="TH SarabunPSK" w:cs="TH SarabunPSK"/>
          <w:kern w:val="0"/>
          <w:sz w:val="30"/>
          <w14:ligatures w14:val="none"/>
        </w:rPr>
        <w:tab/>
      </w:r>
      <w:r w:rsidR="007D11BA">
        <w:rPr>
          <w:rFonts w:ascii="TH SarabunPSK" w:eastAsia="Calibri" w:hAnsi="TH SarabunPSK" w:cs="TH SarabunPSK"/>
          <w:kern w:val="0"/>
          <w:sz w:val="30"/>
          <w14:ligatures w14:val="none"/>
        </w:rPr>
        <w:tab/>
      </w:r>
      <w:r w:rsidR="007D11BA">
        <w:rPr>
          <w:rFonts w:ascii="TH SarabunPSK" w:eastAsia="Calibri" w:hAnsi="TH SarabunPSK" w:cs="TH SarabunPSK"/>
          <w:kern w:val="0"/>
          <w:sz w:val="30"/>
          <w14:ligatures w14:val="none"/>
        </w:rPr>
        <w:tab/>
      </w:r>
      <w:r w:rsidR="007D11BA">
        <w:rPr>
          <w:rFonts w:ascii="TH SarabunPSK" w:eastAsia="Calibri" w:hAnsi="TH SarabunPSK" w:cs="TH SarabunPSK"/>
          <w:kern w:val="0"/>
          <w:sz w:val="30"/>
          <w14:ligatures w14:val="none"/>
        </w:rPr>
        <w:tab/>
      </w:r>
      <w:sdt>
        <w:sdtPr>
          <w:rPr>
            <w:rFonts w:ascii="TH SarabunPSK" w:eastAsia="Times New Roman" w:hAnsi="TH SarabunPSK" w:cs="TH SarabunPSK" w:hint="cs"/>
            <w:kern w:val="0"/>
            <w:sz w:val="30"/>
            <w:cs/>
            <w14:ligatures w14:val="none"/>
          </w:rPr>
          <w:id w:val="-1323199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11BA">
            <w:rPr>
              <w:rFonts w:ascii="MS Gothic" w:eastAsia="MS Gothic" w:hAnsi="MS Gothic" w:cs="TH SarabunPSK" w:hint="eastAsia"/>
              <w:kern w:val="0"/>
              <w:sz w:val="30"/>
              <w:cs/>
              <w14:ligatures w14:val="none"/>
            </w:rPr>
            <w:t>☐</w:t>
          </w:r>
        </w:sdtContent>
      </w:sdt>
      <w:r w:rsidR="007D11BA">
        <w:rPr>
          <w:rFonts w:ascii="TH SarabunPSK" w:eastAsia="Calibri" w:hAnsi="TH SarabunPSK" w:cs="TH SarabunPSK" w:hint="cs"/>
          <w:b/>
          <w:bCs/>
          <w:kern w:val="0"/>
          <w:sz w:val="30"/>
          <w:cs/>
          <w14:ligatures w14:val="none"/>
        </w:rPr>
        <w:t xml:space="preserve"> </w:t>
      </w:r>
      <w:r w:rsidR="007D11BA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 </w:t>
      </w:r>
      <w:r w:rsidR="007D11BA" w:rsidRPr="00797BE9">
        <w:rPr>
          <w:rFonts w:ascii="TH SarabunPSK" w:eastAsia="Calibri" w:hAnsi="TH SarabunPSK" w:cs="TH SarabunPSK"/>
          <w:kern w:val="0"/>
          <w:sz w:val="30"/>
          <w:cs/>
          <w14:ligatures w14:val="none"/>
        </w:rPr>
        <w:t xml:space="preserve">3) ข้อเด่นข้อจำกัดของการศึกษา </w:t>
      </w:r>
      <w:r w:rsidR="007D11BA">
        <w:rPr>
          <w:rFonts w:ascii="TH SarabunPSK" w:eastAsia="Calibri" w:hAnsi="TH SarabunPSK" w:cs="TH SarabunPSK"/>
          <w:kern w:val="0"/>
          <w:sz w:val="30"/>
          <w14:ligatures w14:val="none"/>
        </w:rPr>
        <w:tab/>
      </w:r>
    </w:p>
    <w:p w14:paraId="681F8228" w14:textId="287D9EF7" w:rsidR="007D11BA" w:rsidRDefault="00000000" w:rsidP="007D11BA">
      <w:pPr>
        <w:spacing w:after="0" w:line="240" w:lineRule="auto"/>
        <w:ind w:left="360"/>
        <w:rPr>
          <w:rFonts w:ascii="TH SarabunPSK" w:eastAsia="Calibri" w:hAnsi="TH SarabunPSK" w:cs="TH SarabunPSK"/>
          <w:kern w:val="0"/>
          <w:sz w:val="30"/>
          <w14:ligatures w14:val="none"/>
        </w:rPr>
      </w:pPr>
      <w:sdt>
        <w:sdtPr>
          <w:rPr>
            <w:rFonts w:ascii="TH SarabunPSK" w:eastAsia="Times New Roman" w:hAnsi="TH SarabunPSK" w:cs="TH SarabunPSK" w:hint="cs"/>
            <w:kern w:val="0"/>
            <w:sz w:val="30"/>
            <w:cs/>
            <w14:ligatures w14:val="none"/>
          </w:rPr>
          <w:id w:val="16741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11BA">
            <w:rPr>
              <w:rFonts w:ascii="MS Gothic" w:eastAsia="MS Gothic" w:hAnsi="MS Gothic" w:cs="TH SarabunPSK" w:hint="eastAsia"/>
              <w:kern w:val="0"/>
              <w:sz w:val="30"/>
              <w:cs/>
              <w14:ligatures w14:val="none"/>
            </w:rPr>
            <w:t>☐</w:t>
          </w:r>
        </w:sdtContent>
      </w:sdt>
      <w:r w:rsidR="00D729E6">
        <w:rPr>
          <w:rFonts w:ascii="TH SarabunPSK" w:eastAsia="Calibri" w:hAnsi="TH SarabunPSK" w:cs="TH SarabunPSK"/>
          <w:kern w:val="0"/>
          <w:sz w:val="30"/>
          <w14:ligatures w14:val="none"/>
        </w:rPr>
        <w:tab/>
      </w:r>
      <w:r w:rsidR="00682F82" w:rsidRPr="00797BE9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2)</w:t>
      </w:r>
      <w:r w:rsidR="00682F82" w:rsidRPr="00797BE9">
        <w:rPr>
          <w:rFonts w:ascii="TH SarabunPSK" w:eastAsia="Calibri" w:hAnsi="TH SarabunPSK" w:cs="TH SarabunPSK"/>
          <w:kern w:val="0"/>
          <w:sz w:val="30"/>
          <w14:ligatures w14:val="none"/>
        </w:rPr>
        <w:t xml:space="preserve"> </w:t>
      </w:r>
      <w:r w:rsidR="00682F82" w:rsidRPr="00797BE9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เปรียบเทียบผลการศึกษากับการศึกษาอื่น</w:t>
      </w:r>
      <w:r w:rsidR="00682F82" w:rsidRPr="00797BE9">
        <w:rPr>
          <w:rFonts w:ascii="TH SarabunPSK" w:eastAsia="Calibri" w:hAnsi="TH SarabunPSK" w:cs="TH SarabunPSK"/>
          <w:kern w:val="0"/>
          <w:sz w:val="30"/>
          <w14:ligatures w14:val="none"/>
        </w:rPr>
        <w:t xml:space="preserve"> </w:t>
      </w:r>
      <w:r w:rsidR="00682F82" w:rsidRPr="00797BE9">
        <w:rPr>
          <w:rFonts w:ascii="TH SarabunPSK" w:eastAsia="Calibri" w:hAnsi="TH SarabunPSK" w:cs="TH SarabunPSK"/>
          <w:kern w:val="0"/>
          <w:sz w:val="30"/>
          <w:cs/>
          <w14:ligatures w14:val="none"/>
        </w:rPr>
        <w:t xml:space="preserve">ๆ </w:t>
      </w:r>
      <w:r w:rsidR="007D11BA">
        <w:rPr>
          <w:rFonts w:ascii="TH SarabunPSK" w:eastAsia="Calibri" w:hAnsi="TH SarabunPSK" w:cs="TH SarabunPSK"/>
          <w:kern w:val="0"/>
          <w:sz w:val="30"/>
          <w14:ligatures w14:val="none"/>
        </w:rPr>
        <w:tab/>
      </w:r>
      <w:sdt>
        <w:sdtPr>
          <w:rPr>
            <w:rFonts w:ascii="TH SarabunPSK" w:eastAsia="Times New Roman" w:hAnsi="TH SarabunPSK" w:cs="TH SarabunPSK" w:hint="cs"/>
            <w:kern w:val="0"/>
            <w:sz w:val="30"/>
            <w:cs/>
            <w14:ligatures w14:val="none"/>
          </w:rPr>
          <w:id w:val="682549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11BA">
            <w:rPr>
              <w:rFonts w:ascii="MS Gothic" w:eastAsia="MS Gothic" w:hAnsi="MS Gothic" w:cs="TH SarabunPSK" w:hint="eastAsia"/>
              <w:kern w:val="0"/>
              <w:sz w:val="30"/>
              <w:cs/>
              <w14:ligatures w14:val="none"/>
            </w:rPr>
            <w:t>☐</w:t>
          </w:r>
        </w:sdtContent>
      </w:sdt>
      <w:r w:rsidR="007D11BA">
        <w:rPr>
          <w:rFonts w:ascii="TH SarabunPSK" w:eastAsia="Calibri" w:hAnsi="TH SarabunPSK" w:cs="TH SarabunPSK"/>
          <w:kern w:val="0"/>
          <w:sz w:val="30"/>
          <w14:ligatures w14:val="none"/>
        </w:rPr>
        <w:t xml:space="preserve">  </w:t>
      </w:r>
      <w:r w:rsidR="007D11BA" w:rsidRPr="00797BE9">
        <w:rPr>
          <w:rFonts w:ascii="TH SarabunPSK" w:eastAsia="Calibri" w:hAnsi="TH SarabunPSK" w:cs="TH SarabunPSK"/>
          <w:kern w:val="0"/>
          <w:sz w:val="30"/>
          <w:cs/>
          <w14:ligatures w14:val="none"/>
        </w:rPr>
        <w:t>4) ผลการศึกษานี้สามารถตอบโจทย์คำถามวิจัยได้หรือไม่</w:t>
      </w:r>
    </w:p>
    <w:p w14:paraId="505CB1CC" w14:textId="1BD1378A" w:rsidR="00682F82" w:rsidRPr="007D11BA" w:rsidRDefault="00682F82" w:rsidP="00BF2696">
      <w:pPr>
        <w:spacing w:after="0" w:line="240" w:lineRule="auto"/>
        <w:ind w:left="360"/>
        <w:rPr>
          <w:rFonts w:ascii="TH SarabunPSK" w:eastAsia="Calibri" w:hAnsi="TH SarabunPSK" w:cs="TH SarabunPSK"/>
          <w:kern w:val="0"/>
          <w:sz w:val="20"/>
          <w:szCs w:val="20"/>
          <w14:ligatures w14:val="none"/>
        </w:rPr>
      </w:pPr>
    </w:p>
    <w:tbl>
      <w:tblPr>
        <w:tblStyle w:val="TableGrid"/>
        <w:tblW w:w="10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50"/>
        <w:gridCol w:w="2160"/>
        <w:gridCol w:w="2160"/>
        <w:gridCol w:w="2070"/>
        <w:gridCol w:w="810"/>
        <w:gridCol w:w="900"/>
      </w:tblGrid>
      <w:tr w:rsidR="00FA3C64" w:rsidRPr="00232D2F" w14:paraId="63483FEF" w14:textId="7A7EC374" w:rsidTr="00FA3C64">
        <w:trPr>
          <w:trHeight w:val="509"/>
        </w:trPr>
        <w:tc>
          <w:tcPr>
            <w:tcW w:w="2250" w:type="dxa"/>
          </w:tcPr>
          <w:p w14:paraId="13A3A97B" w14:textId="77777777" w:rsidR="00FA3C64" w:rsidRPr="00232D2F" w:rsidRDefault="00FA3C64" w:rsidP="00FA3C64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9-10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ดีมาก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160" w:type="dxa"/>
          </w:tcPr>
          <w:p w14:paraId="08A998FF" w14:textId="77777777" w:rsidR="00FA3C64" w:rsidRPr="00232D2F" w:rsidRDefault="00FA3C64" w:rsidP="00FA3C64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7-8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ดี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160" w:type="dxa"/>
          </w:tcPr>
          <w:p w14:paraId="6D5F22C9" w14:textId="77777777" w:rsidR="00FA3C64" w:rsidRPr="00232D2F" w:rsidRDefault="00FA3C64" w:rsidP="00FA3C64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4-6 </w:t>
            </w:r>
          </w:p>
          <w:p w14:paraId="75C6630A" w14:textId="77777777" w:rsidR="00FA3C64" w:rsidRPr="00232D2F" w:rsidRDefault="00FA3C64" w:rsidP="00FA3C64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พอใช้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070" w:type="dxa"/>
          </w:tcPr>
          <w:p w14:paraId="56D277BC" w14:textId="77777777" w:rsidR="00FA3C64" w:rsidRPr="00232D2F" w:rsidRDefault="00FA3C64" w:rsidP="00FA3C64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คะแนน 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1-3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(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ควรปรับปรุง</w:t>
            </w:r>
            <w:r w:rsidRPr="00232D2F">
              <w:rPr>
                <w:rFonts w:ascii="TH SarabunPSK" w:eastAsia="Calibri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810" w:type="dxa"/>
            <w:vAlign w:val="center"/>
          </w:tcPr>
          <w:p w14:paraId="7E19FCD2" w14:textId="43B7AFE3" w:rsidR="00FA3C64" w:rsidRPr="00232D2F" w:rsidRDefault="00FA3C64" w:rsidP="00FA3C64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คะแนน</w:t>
            </w:r>
          </w:p>
        </w:tc>
        <w:tc>
          <w:tcPr>
            <w:tcW w:w="900" w:type="dxa"/>
            <w:vAlign w:val="center"/>
          </w:tcPr>
          <w:p w14:paraId="6C1D3598" w14:textId="78E374BF" w:rsidR="00FA3C64" w:rsidRPr="00232D2F" w:rsidRDefault="00FA3C64" w:rsidP="00FA3C64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เลขหน้า</w:t>
            </w:r>
          </w:p>
        </w:tc>
      </w:tr>
      <w:tr w:rsidR="00FA3C64" w:rsidRPr="00232D2F" w14:paraId="797BC7E7" w14:textId="379DFD2F" w:rsidTr="00095FFF">
        <w:trPr>
          <w:trHeight w:val="1028"/>
        </w:trPr>
        <w:tc>
          <w:tcPr>
            <w:tcW w:w="2250" w:type="dxa"/>
            <w:hideMark/>
          </w:tcPr>
          <w:p w14:paraId="65C9AF74" w14:textId="77777777" w:rsidR="00FA3C64" w:rsidRPr="00232D2F" w:rsidRDefault="00FA3C64" w:rsidP="00DB4AB6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มีการสรุปและวิจารณ์ผลการศึกษาอย่างน้อย 3 ประเด็น</w:t>
            </w:r>
            <w:r w:rsidRPr="003C15AD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อย่างชัดเจน พร้อมอธิบายเหตุผล</w:t>
            </w:r>
          </w:p>
        </w:tc>
        <w:tc>
          <w:tcPr>
            <w:tcW w:w="2160" w:type="dxa"/>
          </w:tcPr>
          <w:p w14:paraId="055CEA1C" w14:textId="77777777" w:rsidR="00FA3C64" w:rsidRPr="00232D2F" w:rsidRDefault="00FA3C64" w:rsidP="00DB4AB6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 xml:space="preserve">มีการสรุปและวิจารณ์ผลการศึกษาอย่างน้อย </w:t>
            </w:r>
            <w:r w:rsidRPr="003C15AD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2</w:t>
            </w: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3C15AD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ประเด็น</w:t>
            </w: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อย่างชัดเจน พร้อมอธิบายเหตุผล</w:t>
            </w:r>
          </w:p>
        </w:tc>
        <w:tc>
          <w:tcPr>
            <w:tcW w:w="2160" w:type="dxa"/>
          </w:tcPr>
          <w:p w14:paraId="588DD60A" w14:textId="77777777" w:rsidR="00FA3C64" w:rsidRPr="00232D2F" w:rsidRDefault="00FA3C64" w:rsidP="00DB4AB6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 xml:space="preserve">มีการสรุปและวิจารณ์ผลการศึกษาอย่างน้อย </w:t>
            </w:r>
            <w:r w:rsidRPr="003C15AD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1 ประเด็น</w:t>
            </w: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อย่างชัดเจน พร้อมอธิบายเหตุผล</w:t>
            </w:r>
          </w:p>
        </w:tc>
        <w:tc>
          <w:tcPr>
            <w:tcW w:w="2070" w:type="dxa"/>
          </w:tcPr>
          <w:p w14:paraId="54591B5E" w14:textId="77777777" w:rsidR="00FA3C64" w:rsidRPr="00232D2F" w:rsidRDefault="00FA3C64" w:rsidP="00DB4AB6">
            <w:pPr>
              <w:rPr>
                <w:rFonts w:ascii="TH SarabunPSK" w:eastAsia="Calibri" w:hAnsi="TH SarabunPSK" w:cs="TH SarabunPSK"/>
                <w:sz w:val="28"/>
              </w:rPr>
            </w:pP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>มีการสรุปและวิจารณ์ผลการศึกษา</w:t>
            </w:r>
            <w:r w:rsidRPr="003C15AD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ไม่ครบทุกประเด็น</w:t>
            </w:r>
            <w:r w:rsidRPr="00232D2F">
              <w:rPr>
                <w:rFonts w:ascii="TH SarabunPSK" w:eastAsia="Calibri" w:hAnsi="TH SarabunPSK" w:cs="TH SarabunPSK"/>
                <w:sz w:val="28"/>
                <w:cs/>
              </w:rPr>
              <w:t xml:space="preserve"> และไม่อธิบายเหตุผล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4B0E3623" w14:textId="77777777" w:rsidR="00FA3C64" w:rsidRPr="00232D2F" w:rsidRDefault="00FA3C64" w:rsidP="00DB4AB6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4306BC61" w14:textId="77777777" w:rsidR="00FA3C64" w:rsidRPr="00232D2F" w:rsidRDefault="00FA3C64" w:rsidP="00DB4AB6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FA3C64" w:rsidRPr="00AA6799" w14:paraId="75D911F1" w14:textId="7475B9F0" w:rsidTr="00012D2E">
        <w:trPr>
          <w:trHeight w:val="410"/>
        </w:trPr>
        <w:tc>
          <w:tcPr>
            <w:tcW w:w="10350" w:type="dxa"/>
            <w:gridSpan w:val="6"/>
            <w:shd w:val="clear" w:color="auto" w:fill="F2F2F2" w:themeFill="background1" w:themeFillShade="F2"/>
            <w:hideMark/>
          </w:tcPr>
          <w:p w14:paraId="636B312F" w14:textId="02A0D5FC" w:rsidR="00FA3C64" w:rsidRPr="005205E6" w:rsidRDefault="00FA3C64" w:rsidP="00292BEF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lastRenderedPageBreak/>
              <w:t>โปรด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ให้คะแนน พร้อมทั้ง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หมายเลขหน้าในผลการศึกษาและ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คำอธิบายเพิ่มเติม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</w:p>
        </w:tc>
      </w:tr>
      <w:tr w:rsidR="00FA3C64" w:rsidRPr="00232D2F" w14:paraId="0DB0ECE7" w14:textId="224AC1CD" w:rsidTr="00FA3C64">
        <w:trPr>
          <w:trHeight w:val="1028"/>
        </w:trPr>
        <w:tc>
          <w:tcPr>
            <w:tcW w:w="8640" w:type="dxa"/>
            <w:gridSpan w:val="4"/>
          </w:tcPr>
          <w:p w14:paraId="009D02F9" w14:textId="77777777" w:rsidR="00FA3C64" w:rsidRDefault="00FA3C64" w:rsidP="00FA3C64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ทีมวิจัย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ประเมินตนเอง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</w:t>
            </w:r>
          </w:p>
          <w:p w14:paraId="6D165B14" w14:textId="2287B505" w:rsidR="00FA3C64" w:rsidRPr="00232D2F" w:rsidRDefault="00FA3C64" w:rsidP="00FA3C64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26237CA2" w14:textId="77777777" w:rsidR="00FA3C64" w:rsidRPr="00232D2F" w:rsidRDefault="00FA3C64" w:rsidP="00FA3C6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28F99444" w14:textId="77777777" w:rsidR="00FA3C64" w:rsidRPr="00232D2F" w:rsidRDefault="00FA3C64" w:rsidP="00FA3C6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FA3C64" w:rsidRPr="00232D2F" w14:paraId="48DFDE24" w14:textId="09B9B06D" w:rsidTr="00FA3C64">
        <w:trPr>
          <w:trHeight w:val="1028"/>
        </w:trPr>
        <w:tc>
          <w:tcPr>
            <w:tcW w:w="8640" w:type="dxa"/>
            <w:gridSpan w:val="4"/>
          </w:tcPr>
          <w:p w14:paraId="4B383AE3" w14:textId="77777777" w:rsidR="00FA3C64" w:rsidRDefault="00FA3C64" w:rsidP="00FA3C64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</w:t>
            </w:r>
          </w:p>
          <w:p w14:paraId="4737F30A" w14:textId="77777777" w:rsidR="00FA3C64" w:rsidRDefault="00FA3C64" w:rsidP="00FA3C64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43F92A7D" w14:textId="48739D40" w:rsidR="00FA3C64" w:rsidRPr="00232D2F" w:rsidRDefault="00FA3C64" w:rsidP="00FA3C64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20766EE0" w14:textId="77777777" w:rsidR="00FA3C64" w:rsidRPr="00232D2F" w:rsidRDefault="00FA3C64" w:rsidP="00FA3C6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33B1F028" w14:textId="77777777" w:rsidR="00FA3C64" w:rsidRPr="00232D2F" w:rsidRDefault="00FA3C64" w:rsidP="00FA3C6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FA3C64" w:rsidRPr="00232D2F" w14:paraId="659AB849" w14:textId="4C570EF7" w:rsidTr="00FA3C64">
        <w:trPr>
          <w:trHeight w:val="1028"/>
        </w:trPr>
        <w:tc>
          <w:tcPr>
            <w:tcW w:w="8640" w:type="dxa"/>
            <w:gridSpan w:val="4"/>
          </w:tcPr>
          <w:p w14:paraId="16647931" w14:textId="77777777" w:rsidR="00FA3C64" w:rsidRDefault="00FA3C64" w:rsidP="00FA3C64">
            <w:pPr>
              <w:spacing w:before="60" w:after="6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278A1795" w14:textId="77777777" w:rsidR="00FA3C64" w:rsidRDefault="00FA3C64" w:rsidP="00FA3C64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77B76D3E" w14:textId="77777777" w:rsidR="00FA3C64" w:rsidRDefault="00FA3C64" w:rsidP="00FA3C64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074B0F68" w14:textId="52E6D39E" w:rsidR="00FA3C64" w:rsidRPr="00232D2F" w:rsidRDefault="00FA3C64" w:rsidP="00FA3C64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592F38E1" w14:textId="77777777" w:rsidR="00FA3C64" w:rsidRPr="00232D2F" w:rsidRDefault="00FA3C64" w:rsidP="00FA3C6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42E5EACE" w14:textId="77777777" w:rsidR="00FA3C64" w:rsidRPr="00232D2F" w:rsidRDefault="00FA3C64" w:rsidP="00FA3C6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FA3C64" w:rsidRPr="00232D2F" w14:paraId="0BB882EC" w14:textId="096DA8D8" w:rsidTr="00FA3C64">
        <w:trPr>
          <w:trHeight w:val="1028"/>
        </w:trPr>
        <w:tc>
          <w:tcPr>
            <w:tcW w:w="8640" w:type="dxa"/>
            <w:gridSpan w:val="4"/>
          </w:tcPr>
          <w:p w14:paraId="7C51240B" w14:textId="77777777" w:rsidR="00FA3C64" w:rsidRDefault="00FA3C64" w:rsidP="00FA3C6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</w:p>
          <w:p w14:paraId="4FE0BD6B" w14:textId="77777777" w:rsidR="00FA3C64" w:rsidRDefault="00FA3C64" w:rsidP="00FA3C64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7BCFA2C9" w14:textId="77777777" w:rsidR="00FA3C64" w:rsidRDefault="00FA3C64" w:rsidP="00FA3C64">
            <w:pP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06ABE68E" w14:textId="67A4EEF4" w:rsidR="00FA3C64" w:rsidRPr="00232D2F" w:rsidRDefault="00FA3C64" w:rsidP="00FA3C64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132BF455" w14:textId="77777777" w:rsidR="00FA3C64" w:rsidRPr="00232D2F" w:rsidRDefault="00FA3C64" w:rsidP="00FA3C6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4EF32F4C" w14:textId="77777777" w:rsidR="00FA3C64" w:rsidRPr="00232D2F" w:rsidRDefault="00FA3C64" w:rsidP="00FA3C6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FA3C64" w:rsidRPr="00232D2F" w14:paraId="68E1D4CD" w14:textId="626A65BA" w:rsidTr="00FA3C64">
        <w:trPr>
          <w:trHeight w:val="1028"/>
        </w:trPr>
        <w:tc>
          <w:tcPr>
            <w:tcW w:w="8640" w:type="dxa"/>
            <w:gridSpan w:val="4"/>
          </w:tcPr>
          <w:p w14:paraId="3D70033F" w14:textId="77777777" w:rsidR="00FA3C64" w:rsidRDefault="00FA3C64" w:rsidP="00FA3C64">
            <w:pPr>
              <w:spacing w:before="60" w:after="6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0D39645A" w14:textId="77777777" w:rsidR="00FA3C64" w:rsidRDefault="00FA3C64" w:rsidP="00FA3C64">
            <w:pPr>
              <w:tabs>
                <w:tab w:val="left" w:pos="190"/>
              </w:tabs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/>
                <w:sz w:val="28"/>
              </w:rPr>
              <w:t>...................</w:t>
            </w:r>
            <w:r w:rsidRPr="00773315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.........................................................................................................................................................................................</w:t>
            </w:r>
          </w:p>
          <w:p w14:paraId="2A6E69E9" w14:textId="6DCB89B7" w:rsidR="00FA3C64" w:rsidRPr="00232D2F" w:rsidRDefault="00FA3C64" w:rsidP="00FA3C64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46C6F6EB" w14:textId="77777777" w:rsidR="00FA3C64" w:rsidRPr="00232D2F" w:rsidRDefault="00FA3C64" w:rsidP="00FA3C6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26CD78B9" w14:textId="77777777" w:rsidR="00FA3C64" w:rsidRPr="00232D2F" w:rsidRDefault="00FA3C64" w:rsidP="00FA3C6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</w:tbl>
    <w:p w14:paraId="671055F9" w14:textId="77777777" w:rsidR="00BF2696" w:rsidRPr="00A071C6" w:rsidRDefault="00BF2696" w:rsidP="00BF2696">
      <w:pPr>
        <w:rPr>
          <w:rFonts w:ascii="TH SarabunPSK" w:eastAsia="Calibri" w:hAnsi="TH SarabunPSK" w:cs="TH SarabunPSK"/>
          <w:kern w:val="0"/>
          <w:sz w:val="16"/>
          <w:szCs w:val="16"/>
          <w14:ligatures w14:val="none"/>
        </w:rPr>
      </w:pPr>
    </w:p>
    <w:p w14:paraId="2434CEA9" w14:textId="5DC2D8E3" w:rsidR="00D729E6" w:rsidRPr="00D56EB6" w:rsidRDefault="00BA61CA" w:rsidP="00BF2696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</w:pPr>
      <w:r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>4</w:t>
      </w:r>
      <w:r w:rsidR="00D729E6" w:rsidRPr="00D56EB6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. </w:t>
      </w:r>
      <w:r w:rsidR="00D729E6" w:rsidRPr="00D56EB6">
        <w:rPr>
          <w:rFonts w:ascii="TH SarabunPSK" w:eastAsia="Calibri" w:hAnsi="TH SarabunPSK" w:cs="TH SarabunPSK" w:hint="cs"/>
          <w:b/>
          <w:bCs/>
          <w:kern w:val="0"/>
          <w:sz w:val="30"/>
          <w:cs/>
          <w14:ligatures w14:val="none"/>
        </w:rPr>
        <w:t>ข้อคิดเห็นโดยรวมต่อ</w:t>
      </w:r>
      <w:r w:rsidR="00543179">
        <w:rPr>
          <w:rFonts w:ascii="TH SarabunPSK" w:eastAsia="Calibri" w:hAnsi="TH SarabunPSK" w:cs="TH SarabunPSK" w:hint="cs"/>
          <w:b/>
          <w:bCs/>
          <w:kern w:val="0"/>
          <w:sz w:val="30"/>
          <w:cs/>
          <w14:ligatures w14:val="none"/>
        </w:rPr>
        <w:t>ผลการศึกษา</w:t>
      </w:r>
      <w:r w:rsidR="00095FFF">
        <w:rPr>
          <w:rFonts w:ascii="TH SarabunPSK" w:eastAsia="Calibri" w:hAnsi="TH SarabunPSK" w:cs="TH SarabunPSK" w:hint="cs"/>
          <w:b/>
          <w:bCs/>
          <w:kern w:val="0"/>
          <w:sz w:val="30"/>
          <w:cs/>
          <w14:ligatures w14:val="none"/>
        </w:rPr>
        <w:t xml:space="preserve"> </w:t>
      </w:r>
      <w:r w:rsidR="00095FFF" w:rsidRPr="00095FFF">
        <w:rPr>
          <w:rFonts w:ascii="TH SarabunPSK" w:eastAsia="Calibri" w:hAnsi="TH SarabunPSK" w:cs="TH SarabunPSK" w:hint="cs"/>
          <w:b/>
          <w:bCs/>
          <w:i/>
          <w:iCs/>
          <w:kern w:val="0"/>
          <w:sz w:val="30"/>
          <w:cs/>
          <w14:ligatures w14:val="none"/>
        </w:rPr>
        <w:t>(สำหรับผู้ทบทวน)</w:t>
      </w:r>
    </w:p>
    <w:p w14:paraId="18E8F79F" w14:textId="624F8770" w:rsidR="00D729E6" w:rsidRPr="00D56EB6" w:rsidRDefault="00D729E6" w:rsidP="00BF2696">
      <w:pPr>
        <w:spacing w:after="0" w:line="240" w:lineRule="auto"/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</w:pP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</w:p>
    <w:p w14:paraId="61D10F85" w14:textId="77777777" w:rsidR="0053413F" w:rsidRDefault="0053413F" w:rsidP="0053413F">
      <w:pPr>
        <w:spacing w:after="0" w:line="240" w:lineRule="auto"/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</w:pP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:cs/>
          <w14:ligatures w14:val="none"/>
        </w:rPr>
        <w:tab/>
      </w:r>
      <w:r w:rsidRPr="00D56EB6">
        <w:rPr>
          <w:rFonts w:ascii="TH SarabunPSK" w:eastAsia="Times New Roman" w:hAnsi="TH SarabunPSK" w:cs="TH SarabunPSK"/>
          <w:kern w:val="0"/>
          <w:sz w:val="30"/>
          <w:u w:val="dotted"/>
          <w14:ligatures w14:val="none"/>
        </w:rPr>
        <w:tab/>
      </w:r>
    </w:p>
    <w:p w14:paraId="7B4F3CD6" w14:textId="60DFCF7C" w:rsidR="00D56EB6" w:rsidRDefault="00BA61CA" w:rsidP="00BF2696">
      <w:pPr>
        <w:spacing w:before="240" w:after="0" w:line="240" w:lineRule="auto"/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</w:pPr>
      <w:r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>5</w:t>
      </w:r>
      <w:r w:rsidR="00682F82" w:rsidRPr="00D56EB6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. </w:t>
      </w:r>
      <w:r w:rsidR="00BF3612" w:rsidRPr="00D56EB6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>สรุปคะแนนทั้งหม</w:t>
      </w:r>
      <w:r w:rsidR="00BF3612" w:rsidRPr="00D56EB6">
        <w:rPr>
          <w:rFonts w:ascii="TH SarabunPSK" w:eastAsia="Calibri" w:hAnsi="TH SarabunPSK" w:cs="TH SarabunPSK" w:hint="cs"/>
          <w:b/>
          <w:bCs/>
          <w:kern w:val="0"/>
          <w:sz w:val="30"/>
          <w:cs/>
          <w14:ligatures w14:val="none"/>
        </w:rPr>
        <w:t>ด</w:t>
      </w:r>
      <w:r w:rsidR="00682F82" w:rsidRPr="00D56EB6">
        <w:rPr>
          <w:rFonts w:ascii="TH SarabunPSK" w:eastAsia="Calibri" w:hAnsi="TH SarabunPSK" w:cs="TH SarabunPSK"/>
          <w:kern w:val="0"/>
          <w:sz w:val="30"/>
          <w:cs/>
          <w14:ligatures w14:val="none"/>
        </w:rPr>
        <w:t xml:space="preserve"> </w:t>
      </w:r>
      <w:r w:rsidR="00682F82" w:rsidRPr="00D56EB6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>(</w:t>
      </w:r>
      <w:r w:rsidR="00682F82" w:rsidRPr="00D56EB6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>Overall score</w:t>
      </w:r>
      <w:r w:rsidR="00682F82" w:rsidRPr="00D56EB6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>)</w:t>
      </w:r>
      <w:r w:rsidR="00D56EB6">
        <w:rPr>
          <w:rFonts w:ascii="TH SarabunPSK" w:eastAsia="Calibri" w:hAnsi="TH SarabunPSK" w:cs="TH SarabunPSK" w:hint="cs"/>
          <w:b/>
          <w:bCs/>
          <w:kern w:val="0"/>
          <w:sz w:val="30"/>
          <w:cs/>
          <w14:ligatures w14:val="none"/>
        </w:rPr>
        <w:t xml:space="preserve"> ใน</w:t>
      </w:r>
      <w:r w:rsidR="00D56EB6" w:rsidRPr="00F50D8B">
        <w:rPr>
          <w:rFonts w:ascii="TH SarabunPSK" w:eastAsia="Calibri" w:hAnsi="TH SarabunPSK" w:cs="TH SarabunPSK" w:hint="cs"/>
          <w:b/>
          <w:bCs/>
          <w:kern w:val="0"/>
          <w:sz w:val="30"/>
          <w:cs/>
          <w14:ligatures w14:val="none"/>
        </w:rPr>
        <w:t xml:space="preserve">ส่วนที่ </w:t>
      </w:r>
      <w:r w:rsidR="00D56EB6" w:rsidRPr="00F50D8B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>1</w:t>
      </w:r>
      <w:r w:rsidR="00682F82" w:rsidRPr="00F50D8B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 </w:t>
      </w:r>
      <w:r w:rsidR="00682F82" w:rsidRPr="00F50D8B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 xml:space="preserve">คะแนนเต็ม </w:t>
      </w:r>
      <w:r w:rsidR="004F18D2" w:rsidRPr="00F50D8B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>200</w:t>
      </w:r>
      <w:r w:rsidR="00682F82" w:rsidRPr="00F50D8B"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t xml:space="preserve"> </w:t>
      </w:r>
      <w:r w:rsidR="00682F82" w:rsidRPr="00F50D8B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>คะแนน</w:t>
      </w:r>
      <w:r w:rsidR="00095FFF">
        <w:rPr>
          <w:rFonts w:ascii="TH SarabunPSK" w:eastAsia="Calibri" w:hAnsi="TH SarabunPSK" w:cs="TH SarabunPSK" w:hint="cs"/>
          <w:b/>
          <w:bCs/>
          <w:kern w:val="0"/>
          <w:sz w:val="30"/>
          <w:cs/>
          <w14:ligatures w14:val="none"/>
        </w:rPr>
        <w:t xml:space="preserve"> </w:t>
      </w:r>
      <w:r w:rsidR="00095FFF" w:rsidRPr="00095FFF">
        <w:rPr>
          <w:rFonts w:ascii="TH SarabunPSK" w:eastAsia="Calibri" w:hAnsi="TH SarabunPSK" w:cs="TH SarabunPSK" w:hint="cs"/>
          <w:b/>
          <w:bCs/>
          <w:i/>
          <w:iCs/>
          <w:kern w:val="0"/>
          <w:sz w:val="30"/>
          <w:cs/>
          <w14:ligatures w14:val="none"/>
        </w:rPr>
        <w:t>(สำหรับผู้ทบทวน)</w:t>
      </w:r>
    </w:p>
    <w:p w14:paraId="0BC97A74" w14:textId="77777777" w:rsidR="00095FFF" w:rsidRDefault="00095FFF" w:rsidP="00095FFF">
      <w:pPr>
        <w:pStyle w:val="ListParagraph"/>
        <w:numPr>
          <w:ilvl w:val="0"/>
          <w:numId w:val="24"/>
        </w:numPr>
        <w:spacing w:before="60" w:after="60"/>
        <w:ind w:hanging="52"/>
        <w:rPr>
          <w:rFonts w:ascii="TH SarabunPSK" w:eastAsia="Calibri" w:hAnsi="TH SarabunPSK" w:cs="TH SarabunPSK"/>
          <w:sz w:val="28"/>
        </w:rPr>
      </w:pPr>
      <w:r w:rsidRPr="00A05F0D">
        <w:rPr>
          <w:rFonts w:ascii="TH SarabunPSK" w:eastAsia="Calibri" w:hAnsi="TH SarabunPSK" w:cs="TH SarabunPSK"/>
          <w:sz w:val="28"/>
          <w:cs/>
        </w:rPr>
        <w:t>ผู้วิจัยประเมินตนเอง</w:t>
      </w:r>
      <w:r>
        <w:rPr>
          <w:rFonts w:ascii="TH SarabunPSK" w:eastAsia="Calibri" w:hAnsi="TH SarabunPSK" w:cs="TH SarabunPSK"/>
          <w:sz w:val="28"/>
        </w:rPr>
        <w:t xml:space="preserve">  </w:t>
      </w:r>
      <w:r>
        <w:rPr>
          <w:rFonts w:ascii="TH SarabunPSK" w:eastAsia="Calibri" w:hAnsi="TH SarabunPSK" w:cs="TH SarabunPSK" w:hint="cs"/>
          <w:sz w:val="28"/>
          <w:cs/>
        </w:rPr>
        <w:t>.......................คะแนน คิดเป็นร้อยละ ....................</w:t>
      </w:r>
    </w:p>
    <w:p w14:paraId="3EB828C0" w14:textId="6287840C" w:rsidR="00D56EB6" w:rsidRDefault="00D56EB6" w:rsidP="0053413F">
      <w:pPr>
        <w:pStyle w:val="ListParagraph"/>
        <w:numPr>
          <w:ilvl w:val="0"/>
          <w:numId w:val="24"/>
        </w:numPr>
        <w:spacing w:before="60" w:after="60"/>
        <w:ind w:hanging="52"/>
        <w:rPr>
          <w:rFonts w:ascii="TH SarabunPSK" w:eastAsia="Calibri" w:hAnsi="TH SarabunPSK" w:cs="TH SarabunPSK"/>
          <w:sz w:val="28"/>
        </w:rPr>
      </w:pPr>
      <w:r w:rsidRPr="00A05F0D">
        <w:rPr>
          <w:rFonts w:ascii="TH SarabunPSK" w:eastAsia="Calibri" w:hAnsi="TH SarabunPSK" w:cs="TH SarabunPSK"/>
          <w:sz w:val="28"/>
          <w:cs/>
        </w:rPr>
        <w:t>ผู้ทบทวน/คณะทำงานฯ ครั้งที่ 1</w:t>
      </w:r>
      <w:r>
        <w:rPr>
          <w:rFonts w:ascii="TH SarabunPSK" w:eastAsia="Calibri" w:hAnsi="TH SarabunPSK" w:cs="TH SarabunPSK"/>
          <w:sz w:val="28"/>
        </w:rPr>
        <w:t xml:space="preserve">  </w:t>
      </w:r>
      <w:r>
        <w:rPr>
          <w:rFonts w:ascii="TH SarabunPSK" w:eastAsia="Calibri" w:hAnsi="TH SarabunPSK" w:cs="TH SarabunPSK" w:hint="cs"/>
          <w:sz w:val="28"/>
          <w:cs/>
        </w:rPr>
        <w:t>.......................คะแนน</w:t>
      </w:r>
      <w:r w:rsidR="004F18D2">
        <w:rPr>
          <w:rFonts w:ascii="TH SarabunPSK" w:eastAsia="Calibri" w:hAnsi="TH SarabunPSK" w:cs="TH SarabunPSK"/>
          <w:sz w:val="28"/>
        </w:rPr>
        <w:t xml:space="preserve"> </w:t>
      </w:r>
      <w:r w:rsidR="004F18D2">
        <w:rPr>
          <w:rFonts w:ascii="TH SarabunPSK" w:eastAsia="Calibri" w:hAnsi="TH SarabunPSK" w:cs="TH SarabunPSK" w:hint="cs"/>
          <w:sz w:val="28"/>
          <w:cs/>
        </w:rPr>
        <w:t>คิดเป็นร้อยละ ....................</w:t>
      </w:r>
    </w:p>
    <w:p w14:paraId="28738F23" w14:textId="77777777" w:rsidR="004F18D2" w:rsidRDefault="00D56EB6" w:rsidP="004F18D2">
      <w:pPr>
        <w:pStyle w:val="ListParagraph"/>
        <w:numPr>
          <w:ilvl w:val="0"/>
          <w:numId w:val="24"/>
        </w:numPr>
        <w:spacing w:before="60" w:after="60"/>
        <w:ind w:hanging="52"/>
        <w:rPr>
          <w:rFonts w:ascii="TH SarabunPSK" w:eastAsia="Calibri" w:hAnsi="TH SarabunPSK" w:cs="TH SarabunPSK"/>
          <w:sz w:val="28"/>
        </w:rPr>
      </w:pPr>
      <w:r w:rsidRPr="00A05F0D">
        <w:rPr>
          <w:rFonts w:ascii="TH SarabunPSK" w:eastAsia="Calibri" w:hAnsi="TH SarabunPSK" w:cs="TH SarabunPSK"/>
          <w:sz w:val="28"/>
          <w:cs/>
        </w:rPr>
        <w:t xml:space="preserve">ผู้ทบทวน/คณะทำงานฯ ครั้งที่ </w:t>
      </w:r>
      <w:r>
        <w:rPr>
          <w:rFonts w:ascii="TH SarabunPSK" w:eastAsia="Calibri" w:hAnsi="TH SarabunPSK" w:cs="TH SarabunPSK"/>
          <w:sz w:val="28"/>
        </w:rPr>
        <w:t xml:space="preserve">2  </w:t>
      </w:r>
      <w:r>
        <w:rPr>
          <w:rFonts w:ascii="TH SarabunPSK" w:eastAsia="Calibri" w:hAnsi="TH SarabunPSK" w:cs="TH SarabunPSK" w:hint="cs"/>
          <w:sz w:val="28"/>
          <w:cs/>
        </w:rPr>
        <w:t>.......................คะแนน</w:t>
      </w:r>
      <w:r w:rsidR="004F18D2">
        <w:rPr>
          <w:rFonts w:ascii="TH SarabunPSK" w:eastAsia="Calibri" w:hAnsi="TH SarabunPSK" w:cs="TH SarabunPSK" w:hint="cs"/>
          <w:sz w:val="28"/>
          <w:cs/>
        </w:rPr>
        <w:t xml:space="preserve"> คิดเป็นร้อยละ ....................</w:t>
      </w:r>
    </w:p>
    <w:p w14:paraId="19B34155" w14:textId="611E68A0" w:rsidR="004F18D2" w:rsidRDefault="004F18D2">
      <w:pPr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</w:pPr>
      <w:r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br w:type="page"/>
      </w:r>
    </w:p>
    <w:p w14:paraId="65534D8E" w14:textId="0FEB93FA" w:rsidR="00B446F7" w:rsidRPr="0093694C" w:rsidRDefault="00B446F7" w:rsidP="00A73B6A">
      <w:pPr>
        <w:shd w:val="clear" w:color="auto" w:fill="DAE9F7" w:themeFill="text2" w:themeFillTint="1A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kern w:val="0"/>
          <w:sz w:val="36"/>
          <w:szCs w:val="36"/>
          <w:u w:val="single"/>
          <w14:ligatures w14:val="none"/>
        </w:rPr>
      </w:pPr>
      <w:r w:rsidRPr="00A73B6A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u w:val="single"/>
          <w:cs/>
          <w14:ligatures w14:val="none"/>
        </w:rPr>
        <w:lastRenderedPageBreak/>
        <w:t xml:space="preserve">ส่วนที่ </w:t>
      </w:r>
      <w:r w:rsidRPr="00A73B6A">
        <w:rPr>
          <w:rFonts w:ascii="TH SarabunPSK" w:eastAsia="Times New Roman" w:hAnsi="TH SarabunPSK" w:cs="TH SarabunPSK"/>
          <w:b/>
          <w:bCs/>
          <w:kern w:val="0"/>
          <w:sz w:val="36"/>
          <w:szCs w:val="36"/>
          <w:u w:val="single"/>
          <w14:ligatures w14:val="none"/>
        </w:rPr>
        <w:t>2</w:t>
      </w:r>
      <w:r>
        <w:rPr>
          <w:rFonts w:ascii="TH SarabunPSK" w:eastAsia="Times New Roman" w:hAnsi="TH SarabunPSK" w:cs="TH SarabunPSK"/>
          <w:b/>
          <w:bCs/>
          <w:kern w:val="0"/>
          <w:sz w:val="36"/>
          <w:szCs w:val="36"/>
          <w:u w:val="single"/>
          <w14:ligatures w14:val="none"/>
        </w:rPr>
        <w:t xml:space="preserve"> </w:t>
      </w:r>
      <w:r w:rsidRPr="00B446F7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การประเมินความเป็นไปได้ของมาตรการที่ศึกษา (</w:t>
      </w:r>
      <w:r w:rsidRPr="00B446F7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Feasibility) </w:t>
      </w:r>
      <w:r w:rsidRPr="00B446F7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t xml:space="preserve">สำหรับหัวข้อวิจัยที่ใช้ในกระบวนการ </w:t>
      </w:r>
      <w:r w:rsidRPr="00B446F7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  <w:t>UCBP</w:t>
      </w:r>
    </w:p>
    <w:tbl>
      <w:tblPr>
        <w:tblStyle w:val="TableGrid"/>
        <w:tblpPr w:leftFromText="180" w:rightFromText="180" w:vertAnchor="text" w:horzAnchor="margin" w:tblpY="47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C0861" w14:paraId="684E3FC6" w14:textId="77777777" w:rsidTr="006C0861">
        <w:tc>
          <w:tcPr>
            <w:tcW w:w="13948" w:type="dxa"/>
          </w:tcPr>
          <w:p w14:paraId="75CE0AC7" w14:textId="77777777" w:rsidR="006C0861" w:rsidRPr="00D729E6" w:rsidRDefault="006C0861" w:rsidP="006C0861">
            <w:pPr>
              <w:ind w:firstLine="157"/>
              <w:rPr>
                <w:rFonts w:ascii="TH SarabunPSK" w:eastAsia="Times New Roman" w:hAnsi="TH SarabunPSK" w:cs="TH SarabunPSK"/>
                <w:b/>
                <w:bCs/>
                <w:kern w:val="0"/>
                <w:sz w:val="16"/>
                <w:szCs w:val="16"/>
                <w14:ligatures w14:val="none"/>
              </w:rPr>
            </w:pPr>
          </w:p>
          <w:p w14:paraId="3A76C9CC" w14:textId="586EB1B5" w:rsidR="006C0861" w:rsidRPr="00BD61A3" w:rsidRDefault="00BD61A3" w:rsidP="00BD61A3">
            <w:pPr>
              <w:pStyle w:val="ListParagraph"/>
              <w:numPr>
                <w:ilvl w:val="0"/>
                <w:numId w:val="31"/>
              </w:numPr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0"/>
                <w:cs/>
                <w14:ligatures w14:val="none"/>
              </w:rPr>
              <w:t xml:space="preserve">การประเมินความเป็นไปได้ แบ่งเป็น </w:t>
            </w: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14:ligatures w14:val="none"/>
              </w:rPr>
              <w:t>3</w:t>
            </w: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0"/>
                <w:cs/>
                <w14:ligatures w14:val="none"/>
              </w:rPr>
              <w:t xml:space="preserve"> หมวด</w:t>
            </w:r>
            <w:r w:rsidR="006C0861" w:rsidRPr="00BD61A3"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  <w:t> </w:t>
            </w:r>
          </w:p>
          <w:p w14:paraId="7962CFE6" w14:textId="02E47F95" w:rsidR="006C0861" w:rsidRPr="00D729E6" w:rsidRDefault="00B20CBA" w:rsidP="0062007C">
            <w:pPr>
              <w:tabs>
                <w:tab w:val="left" w:pos="964"/>
                <w:tab w:val="left" w:pos="4657"/>
              </w:tabs>
              <w:ind w:firstLine="157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D729E6"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  <w:t xml:space="preserve">        </w:t>
            </w:r>
            <w:r w:rsidR="0062007C"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  <w:t xml:space="preserve">  </w:t>
            </w:r>
            <w:r w:rsidR="006C0861" w:rsidRPr="00D729E6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หมวดที่</w:t>
            </w:r>
            <w:r w:rsidR="006C0861" w:rsidRPr="00D729E6"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  <w:t xml:space="preserve"> 1 </w:t>
            </w:r>
            <w:r w:rsidR="006C0861" w:rsidRPr="00D729E6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ระเบียบวิธีวิจัย</w:t>
            </w:r>
            <w:r w:rsidR="006C0861" w:rsidRPr="00D729E6"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  <w:t xml:space="preserve"> </w:t>
            </w:r>
            <w:r w:rsidR="006C0861" w:rsidRPr="00D729E6"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  <w:tab/>
            </w:r>
            <w:r w:rsidR="006C0861" w:rsidRPr="00D729E6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มี</w:t>
            </w:r>
            <w:r w:rsidR="00BD61A3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  <w:r w:rsidR="006C0861" w:rsidRPr="00D729E6"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  <w:t xml:space="preserve">4 </w:t>
            </w:r>
            <w:r w:rsidR="006C0861" w:rsidRPr="00D729E6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ข้อ</w:t>
            </w:r>
            <w:r w:rsidR="006C0861" w:rsidRPr="00D729E6"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  <w:t> </w:t>
            </w:r>
          </w:p>
          <w:p w14:paraId="5ECEA510" w14:textId="5F4C4DED" w:rsidR="006C0861" w:rsidRPr="00D729E6" w:rsidRDefault="00B20CBA" w:rsidP="0062007C">
            <w:pPr>
              <w:tabs>
                <w:tab w:val="left" w:pos="964"/>
                <w:tab w:val="left" w:pos="4657"/>
              </w:tabs>
              <w:ind w:firstLine="157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D729E6"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  <w:t xml:space="preserve">       </w:t>
            </w:r>
            <w:r w:rsidR="0062007C"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D729E6"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  <w:t xml:space="preserve"> </w:t>
            </w:r>
            <w:r w:rsidR="006C0861" w:rsidRPr="00D729E6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หมวดที่</w:t>
            </w:r>
            <w:r w:rsidR="006C0861" w:rsidRPr="00D729E6"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  <w:t xml:space="preserve"> 2 </w:t>
            </w:r>
            <w:r w:rsidR="006C0861" w:rsidRPr="00D729E6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ความพร้อมของระบบบริการ</w:t>
            </w:r>
            <w:r w:rsidR="006C0861" w:rsidRPr="00D729E6"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  <w:tab/>
            </w:r>
            <w:r w:rsidR="006C0861" w:rsidRPr="00D729E6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 xml:space="preserve">มี </w:t>
            </w:r>
            <w:r w:rsidR="006C0861" w:rsidRPr="00D729E6"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  <w:t xml:space="preserve">8 </w:t>
            </w:r>
            <w:r w:rsidR="006C0861" w:rsidRPr="00D729E6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ข้อ</w:t>
            </w:r>
            <w:r w:rsidR="006C0861" w:rsidRPr="00D729E6"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  <w:t> </w:t>
            </w:r>
          </w:p>
          <w:p w14:paraId="389F300E" w14:textId="45043ED7" w:rsidR="006C0861" w:rsidRPr="00D729E6" w:rsidRDefault="00B20CBA" w:rsidP="0062007C">
            <w:pPr>
              <w:tabs>
                <w:tab w:val="left" w:pos="964"/>
                <w:tab w:val="left" w:pos="4657"/>
              </w:tabs>
              <w:ind w:firstLine="157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D729E6"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  <w:t xml:space="preserve">        </w:t>
            </w:r>
            <w:r w:rsidR="0062007C"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  <w:t xml:space="preserve">  </w:t>
            </w:r>
            <w:r w:rsidR="006C0861" w:rsidRPr="00D729E6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หมวดที่</w:t>
            </w:r>
            <w:r w:rsidR="006C0861" w:rsidRPr="00D729E6"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  <w:t xml:space="preserve"> 3 </w:t>
            </w:r>
            <w:r w:rsidR="006C0861" w:rsidRPr="00D729E6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การรายงานและอภิปรายผลการศึกษา</w:t>
            </w:r>
            <w:r w:rsidR="006C0861" w:rsidRPr="00D729E6"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  <w:tab/>
            </w:r>
            <w:r w:rsidR="006C0861" w:rsidRPr="00D729E6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มี 2 ข้อ</w:t>
            </w:r>
            <w:r w:rsidR="006C0861" w:rsidRPr="00D729E6"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  <w:t> </w:t>
            </w:r>
          </w:p>
          <w:p w14:paraId="4E034960" w14:textId="464D7BC8" w:rsidR="006C0861" w:rsidRPr="00D729E6" w:rsidRDefault="00DF0830" w:rsidP="006C0861">
            <w:pPr>
              <w:ind w:firstLine="157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D729E6"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szCs w:val="30"/>
                <w14:ligatures w14:val="none"/>
              </w:rPr>
              <w:t xml:space="preserve">           </w:t>
            </w:r>
            <w:r w:rsidR="00B20CBA" w:rsidRPr="00D729E6"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szCs w:val="30"/>
                <w14:ligatures w14:val="none"/>
              </w:rPr>
              <w:t xml:space="preserve">        </w:t>
            </w:r>
            <w:r w:rsidRPr="00D729E6"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szCs w:val="30"/>
                <w14:ligatures w14:val="none"/>
              </w:rPr>
              <w:t xml:space="preserve"> </w:t>
            </w:r>
            <w:r w:rsidR="006C0861" w:rsidRPr="00D729E6"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szCs w:val="30"/>
                <w:cs/>
                <w14:ligatures w14:val="none"/>
              </w:rPr>
              <w:t>รวมทั้งหมด</w:t>
            </w:r>
            <w:r w:rsidR="00B20CBA" w:rsidRPr="00D729E6"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szCs w:val="30"/>
                <w14:ligatures w14:val="none"/>
              </w:rPr>
              <w:t xml:space="preserve"> </w:t>
            </w:r>
            <w:r w:rsidR="006C0861" w:rsidRPr="00D729E6"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szCs w:val="30"/>
                <w14:ligatures w14:val="none"/>
              </w:rPr>
              <w:t xml:space="preserve">14 </w:t>
            </w:r>
            <w:r w:rsidR="006C0861" w:rsidRPr="00D729E6"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szCs w:val="30"/>
                <w:cs/>
                <w14:ligatures w14:val="none"/>
              </w:rPr>
              <w:t>ข้อ</w:t>
            </w:r>
            <w:r w:rsidR="006C0861" w:rsidRPr="00D729E6"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  <w:t> </w:t>
            </w:r>
          </w:p>
          <w:p w14:paraId="12C87DD8" w14:textId="128023B0" w:rsidR="00DF0830" w:rsidRDefault="00BD61A3" w:rsidP="00BD61A3">
            <w:pPr>
              <w:pStyle w:val="ListParagraph"/>
              <w:numPr>
                <w:ilvl w:val="0"/>
                <w:numId w:val="31"/>
              </w:numPr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0"/>
                <w:cs/>
                <w14:ligatures w14:val="none"/>
              </w:rPr>
              <w:t>ข้อคิดเห็นโดยรวมต่อโครงร่างวิจัย</w:t>
            </w:r>
          </w:p>
          <w:p w14:paraId="32A66C3F" w14:textId="210812D5" w:rsidR="00BD61A3" w:rsidRDefault="00BD61A3" w:rsidP="00BD61A3">
            <w:pPr>
              <w:pStyle w:val="ListParagraph"/>
              <w:numPr>
                <w:ilvl w:val="0"/>
                <w:numId w:val="31"/>
              </w:numPr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0"/>
                <w:cs/>
                <w14:ligatures w14:val="none"/>
              </w:rPr>
              <w:t>สรุปคะแนนทั้งหมด (</w:t>
            </w: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14:ligatures w14:val="none"/>
              </w:rPr>
              <w:t>overall score</w:t>
            </w: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0"/>
                <w:cs/>
                <w14:ligatures w14:val="none"/>
              </w:rPr>
              <w:t>)</w:t>
            </w: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0"/>
                <w:cs/>
                <w14:ligatures w14:val="none"/>
              </w:rPr>
              <w:t xml:space="preserve">ในส่วนที่ </w:t>
            </w: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14:ligatures w14:val="none"/>
              </w:rPr>
              <w:t>2</w:t>
            </w:r>
          </w:p>
          <w:p w14:paraId="03454E2A" w14:textId="77777777" w:rsidR="00BD61A3" w:rsidRPr="00BD61A3" w:rsidRDefault="00BD61A3" w:rsidP="00BD61A3">
            <w:pPr>
              <w:pStyle w:val="ListParagraph"/>
              <w:ind w:left="585"/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14:ligatures w14:val="none"/>
              </w:rPr>
            </w:pPr>
          </w:p>
          <w:p w14:paraId="6F22BBDE" w14:textId="6825F22C" w:rsidR="006C0861" w:rsidRPr="00D729E6" w:rsidRDefault="006C0861" w:rsidP="006C0861">
            <w:pPr>
              <w:ind w:firstLine="157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D729E6"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szCs w:val="30"/>
                <w:cs/>
                <w14:ligatures w14:val="none"/>
              </w:rPr>
              <w:t>การให้คะแนน</w:t>
            </w:r>
            <w:r w:rsidRPr="00D729E6"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  <w:tab/>
              <w:t> </w:t>
            </w:r>
          </w:p>
          <w:p w14:paraId="228E253E" w14:textId="29FFE9D8" w:rsidR="006C0861" w:rsidRPr="00D729E6" w:rsidRDefault="006C0861" w:rsidP="006C0861">
            <w:pPr>
              <w:ind w:firstLine="157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D729E6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 xml:space="preserve">คะแนนรวมทั้งหมดของการประเมินโดยใช้ </w:t>
            </w:r>
            <w:r w:rsidRPr="00D729E6"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  <w:t xml:space="preserve">rubric score </w:t>
            </w:r>
            <w:r w:rsidRPr="00D729E6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จะอยู่ในช่วง 0-</w:t>
            </w:r>
            <w:r w:rsidRPr="00D729E6"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  <w:t xml:space="preserve">70 </w:t>
            </w:r>
            <w:r w:rsidRPr="00D729E6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คะแนน</w:t>
            </w:r>
            <w:r w:rsidRPr="00D729E6"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  <w:t>  </w:t>
            </w:r>
          </w:p>
          <w:p w14:paraId="44230174" w14:textId="77777777" w:rsidR="003B6C06" w:rsidRDefault="003B6C06" w:rsidP="003B6C06">
            <w:pPr>
              <w:ind w:firstLine="15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E438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ข้อคำถามแต่ละข้อมี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ช่วง</w:t>
            </w:r>
            <w:r w:rsidRPr="009E438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คะแนนระหว่าง 0-</w:t>
            </w:r>
            <w:r w:rsidRPr="009E438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5</w:t>
            </w:r>
            <w:r w:rsidRPr="009E438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คะแนน โดยแบ่งระดับคะแนนเป็น 3 ระดับ ดังนี้</w:t>
            </w:r>
            <w:r w:rsidRPr="009E438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 </w:t>
            </w:r>
          </w:p>
          <w:tbl>
            <w:tblPr>
              <w:tblStyle w:val="TableGrid"/>
              <w:tblpPr w:leftFromText="180" w:rightFromText="180" w:vertAnchor="text" w:horzAnchor="page" w:tblpX="908" w:tblpY="8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15"/>
              <w:gridCol w:w="917"/>
              <w:gridCol w:w="4361"/>
            </w:tblGrid>
            <w:tr w:rsidR="003B6C06" w14:paraId="65812E79" w14:textId="77777777" w:rsidTr="008E60FD">
              <w:trPr>
                <w:trHeight w:val="326"/>
              </w:trPr>
              <w:tc>
                <w:tcPr>
                  <w:tcW w:w="1615" w:type="dxa"/>
                </w:tcPr>
                <w:p w14:paraId="0DFB983C" w14:textId="77777777" w:rsidR="003B6C06" w:rsidRDefault="003B6C06" w:rsidP="003B6C06">
                  <w:pPr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kern w:val="0"/>
                      <w:sz w:val="32"/>
                      <w:szCs w:val="32"/>
                      <w:cs/>
                      <w14:ligatures w14:val="none"/>
                    </w:rPr>
                    <w:t xml:space="preserve">คะแนนเต็ม </w:t>
                  </w:r>
                  <w:r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  <w:t>5</w:t>
                  </w:r>
                </w:p>
              </w:tc>
              <w:tc>
                <w:tcPr>
                  <w:tcW w:w="917" w:type="dxa"/>
                </w:tcPr>
                <w:p w14:paraId="080BE827" w14:textId="77777777" w:rsidR="003B6C06" w:rsidRDefault="003B6C06" w:rsidP="003B6C06">
                  <w:pPr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kern w:val="0"/>
                      <w:sz w:val="32"/>
                      <w:szCs w:val="32"/>
                      <w:cs/>
                      <w14:ligatures w14:val="none"/>
                    </w:rPr>
                    <w:t>หมายถึง</w:t>
                  </w:r>
                </w:p>
              </w:tc>
              <w:tc>
                <w:tcPr>
                  <w:tcW w:w="4361" w:type="dxa"/>
                </w:tcPr>
                <w:p w14:paraId="4BD5D60B" w14:textId="77777777" w:rsidR="003B6C06" w:rsidRDefault="003B6C06" w:rsidP="003B6C06">
                  <w:pPr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9E438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>มีข้อมูลครบถ้วนหรือเหมาะสม</w:t>
                  </w:r>
                  <w:r w:rsidRPr="009E438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  <w:t> </w:t>
                  </w:r>
                </w:p>
              </w:tc>
            </w:tr>
            <w:tr w:rsidR="003B6C06" w14:paraId="65AC6DD6" w14:textId="77777777" w:rsidTr="008E60FD">
              <w:trPr>
                <w:trHeight w:val="319"/>
              </w:trPr>
              <w:tc>
                <w:tcPr>
                  <w:tcW w:w="1615" w:type="dxa"/>
                </w:tcPr>
                <w:p w14:paraId="27E0C6ED" w14:textId="77777777" w:rsidR="003B6C06" w:rsidRDefault="003B6C06" w:rsidP="003B6C06">
                  <w:pPr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kern w:val="0"/>
                      <w:sz w:val="32"/>
                      <w:szCs w:val="32"/>
                      <w:cs/>
                      <w14:ligatures w14:val="none"/>
                    </w:rPr>
                    <w:t xml:space="preserve">ช่วงคะแนน </w:t>
                  </w:r>
                  <w:r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  <w:t>1-4</w:t>
                  </w:r>
                </w:p>
              </w:tc>
              <w:tc>
                <w:tcPr>
                  <w:tcW w:w="917" w:type="dxa"/>
                </w:tcPr>
                <w:p w14:paraId="753C4C4F" w14:textId="77777777" w:rsidR="003B6C06" w:rsidRDefault="003B6C06" w:rsidP="003B6C06">
                  <w:pPr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B41228">
                    <w:rPr>
                      <w:rFonts w:ascii="TH SarabunPSK" w:eastAsia="Times New Roman" w:hAnsi="TH SarabunPSK" w:cs="TH SarabunPSK" w:hint="cs"/>
                      <w:kern w:val="0"/>
                      <w:sz w:val="32"/>
                      <w:szCs w:val="32"/>
                      <w:cs/>
                      <w14:ligatures w14:val="none"/>
                    </w:rPr>
                    <w:t>หมายถึง</w:t>
                  </w:r>
                </w:p>
              </w:tc>
              <w:tc>
                <w:tcPr>
                  <w:tcW w:w="4361" w:type="dxa"/>
                </w:tcPr>
                <w:p w14:paraId="25486737" w14:textId="77777777" w:rsidR="003B6C06" w:rsidRDefault="003B6C06" w:rsidP="003B6C06">
                  <w:pPr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9E438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>มีข้อมูลไม่ครบถ้วนหรือคุณภาพพอใช้</w:t>
                  </w:r>
                  <w:r w:rsidRPr="009E438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  <w:t> </w:t>
                  </w:r>
                </w:p>
              </w:tc>
            </w:tr>
            <w:tr w:rsidR="003B6C06" w14:paraId="3E220AD3" w14:textId="77777777" w:rsidTr="008E60FD">
              <w:trPr>
                <w:trHeight w:val="326"/>
              </w:trPr>
              <w:tc>
                <w:tcPr>
                  <w:tcW w:w="1615" w:type="dxa"/>
                </w:tcPr>
                <w:p w14:paraId="22FEA82D" w14:textId="77777777" w:rsidR="003B6C06" w:rsidRDefault="003B6C06" w:rsidP="003B6C06">
                  <w:pPr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kern w:val="0"/>
                      <w:sz w:val="32"/>
                      <w:szCs w:val="32"/>
                      <w:cs/>
                      <w14:ligatures w14:val="none"/>
                    </w:rPr>
                    <w:t xml:space="preserve">คะแนน </w:t>
                  </w:r>
                  <w:r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  <w:t>0</w:t>
                  </w:r>
                </w:p>
              </w:tc>
              <w:tc>
                <w:tcPr>
                  <w:tcW w:w="917" w:type="dxa"/>
                </w:tcPr>
                <w:p w14:paraId="1E867C60" w14:textId="77777777" w:rsidR="003B6C06" w:rsidRDefault="003B6C06" w:rsidP="003B6C06">
                  <w:pPr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B41228">
                    <w:rPr>
                      <w:rFonts w:ascii="TH SarabunPSK" w:eastAsia="Times New Roman" w:hAnsi="TH SarabunPSK" w:cs="TH SarabunPSK" w:hint="cs"/>
                      <w:kern w:val="0"/>
                      <w:sz w:val="32"/>
                      <w:szCs w:val="32"/>
                      <w:cs/>
                      <w14:ligatures w14:val="none"/>
                    </w:rPr>
                    <w:t>หมายถึง</w:t>
                  </w:r>
                </w:p>
              </w:tc>
              <w:tc>
                <w:tcPr>
                  <w:tcW w:w="4361" w:type="dxa"/>
                </w:tcPr>
                <w:p w14:paraId="285E20EE" w14:textId="77777777" w:rsidR="003B6C06" w:rsidRDefault="003B6C06" w:rsidP="003B6C06">
                  <w:pPr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</w:pPr>
                  <w:r w:rsidRPr="009E438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:cs/>
                      <w14:ligatures w14:val="none"/>
                    </w:rPr>
                    <w:t>ไม่มีข้อมูลหรือมีข้อมูลไม่เหมาะสม</w:t>
                  </w:r>
                  <w:r w:rsidRPr="009E4387">
                    <w:rPr>
                      <w:rFonts w:ascii="TH SarabunPSK" w:eastAsia="Times New Roman" w:hAnsi="TH SarabunPSK" w:cs="TH SarabunPSK"/>
                      <w:kern w:val="0"/>
                      <w:sz w:val="32"/>
                      <w:szCs w:val="32"/>
                      <w14:ligatures w14:val="none"/>
                    </w:rPr>
                    <w:t> </w:t>
                  </w:r>
                </w:p>
              </w:tc>
            </w:tr>
          </w:tbl>
          <w:p w14:paraId="2636F027" w14:textId="77777777" w:rsidR="003B6C06" w:rsidRPr="003B6C06" w:rsidRDefault="003B6C06" w:rsidP="00D729E6">
            <w:pPr>
              <w:tabs>
                <w:tab w:val="left" w:pos="2137"/>
                <w:tab w:val="left" w:pos="2407"/>
                <w:tab w:val="left" w:pos="2857"/>
              </w:tabs>
              <w:ind w:firstLine="157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</w:p>
          <w:p w14:paraId="5285D2B9" w14:textId="77777777" w:rsidR="003B6C06" w:rsidRDefault="003B6C06" w:rsidP="00D729E6">
            <w:pPr>
              <w:tabs>
                <w:tab w:val="left" w:pos="2137"/>
                <w:tab w:val="left" w:pos="2407"/>
                <w:tab w:val="left" w:pos="2857"/>
              </w:tabs>
              <w:ind w:firstLine="157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</w:p>
          <w:p w14:paraId="463AEA31" w14:textId="77777777" w:rsidR="003B6C06" w:rsidRDefault="003B6C06" w:rsidP="00D729E6">
            <w:pPr>
              <w:tabs>
                <w:tab w:val="left" w:pos="2137"/>
                <w:tab w:val="left" w:pos="2407"/>
                <w:tab w:val="left" w:pos="2857"/>
              </w:tabs>
              <w:ind w:firstLine="157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</w:p>
          <w:p w14:paraId="29F8A9EC" w14:textId="77777777" w:rsidR="003B6C06" w:rsidRPr="00D729E6" w:rsidRDefault="003B6C06" w:rsidP="00D729E6">
            <w:pPr>
              <w:tabs>
                <w:tab w:val="left" w:pos="2137"/>
                <w:tab w:val="left" w:pos="2407"/>
                <w:tab w:val="left" w:pos="2857"/>
              </w:tabs>
              <w:ind w:firstLine="157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</w:p>
          <w:p w14:paraId="3B5D1712" w14:textId="1AFB4906" w:rsidR="006C0861" w:rsidRPr="00D729E6" w:rsidRDefault="00B20CBA" w:rsidP="006C0861">
            <w:pPr>
              <w:ind w:firstLine="157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D729E6"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  <w:t xml:space="preserve">       </w:t>
            </w:r>
            <w:r w:rsidR="00B95ECD">
              <w:rPr>
                <w:rFonts w:ascii="TH SarabunPSK" w:eastAsia="Times New Roman" w:hAnsi="TH SarabunPSK" w:cs="TH SarabunPSK" w:hint="cs"/>
                <w:kern w:val="0"/>
                <w:sz w:val="30"/>
                <w:szCs w:val="30"/>
                <w:cs/>
                <w14:ligatures w14:val="none"/>
              </w:rPr>
              <w:t xml:space="preserve">ทีมวิจัย </w:t>
            </w:r>
            <w:r w:rsidR="00B95ECD" w:rsidRPr="00B95ECD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 xml:space="preserve">ผู้ทบทวน/คณะทำงานฯ </w:t>
            </w:r>
            <w:r w:rsidR="006C0861" w:rsidRPr="00D729E6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กรอกคะแนนในคอลัมน์สุดท้ายของแต่ละข้อคำถาม และรวมคะแนนทั้งหมดในแถวสุดท้าย</w:t>
            </w:r>
            <w:r w:rsidR="006C0861" w:rsidRPr="00D729E6"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  <w:t> </w:t>
            </w:r>
          </w:p>
          <w:p w14:paraId="6D5568B7" w14:textId="77777777" w:rsidR="00DF0830" w:rsidRPr="00D729E6" w:rsidRDefault="00DF0830" w:rsidP="006C0861">
            <w:pPr>
              <w:ind w:firstLine="157"/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szCs w:val="30"/>
                <w14:ligatures w14:val="none"/>
              </w:rPr>
            </w:pPr>
          </w:p>
          <w:p w14:paraId="7D4ADA69" w14:textId="3DF7FA98" w:rsidR="006C0861" w:rsidRPr="00D729E6" w:rsidRDefault="006C0861" w:rsidP="006C0861">
            <w:pPr>
              <w:ind w:firstLine="157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D729E6"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szCs w:val="30"/>
                <w:cs/>
                <w14:ligatures w14:val="none"/>
              </w:rPr>
              <w:t>การแปลผลการประเมิน</w:t>
            </w:r>
            <w:r w:rsidRPr="00D729E6"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  <w:t> </w:t>
            </w:r>
          </w:p>
          <w:tbl>
            <w:tblPr>
              <w:tblW w:w="1023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50"/>
              <w:gridCol w:w="1695"/>
              <w:gridCol w:w="5385"/>
            </w:tblGrid>
            <w:tr w:rsidR="006C0861" w:rsidRPr="00D729E6" w14:paraId="35C81AF2" w14:textId="77777777" w:rsidTr="00B20CBA">
              <w:trPr>
                <w:trHeight w:val="300"/>
              </w:trPr>
              <w:tc>
                <w:tcPr>
                  <w:tcW w:w="31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A9FC49" w14:textId="391084CD" w:rsidR="006C0861" w:rsidRPr="00D729E6" w:rsidRDefault="00B20CBA" w:rsidP="00660A20">
                  <w:pPr>
                    <w:framePr w:hSpace="180" w:wrap="around" w:vAnchor="text" w:hAnchor="margin" w:y="471"/>
                    <w:spacing w:after="0" w:line="240" w:lineRule="auto"/>
                    <w:ind w:right="-1155" w:firstLine="157"/>
                    <w:rPr>
                      <w:rFonts w:ascii="TH SarabunPSK" w:eastAsia="Times New Roman" w:hAnsi="TH SarabunPSK" w:cs="TH SarabunPSK"/>
                      <w:kern w:val="0"/>
                      <w:sz w:val="30"/>
                      <w14:ligatures w14:val="none"/>
                    </w:rPr>
                  </w:pPr>
                  <w:r w:rsidRPr="00D729E6">
                    <w:rPr>
                      <w:rFonts w:ascii="TH SarabunPSK" w:eastAsia="Times New Roman" w:hAnsi="TH SarabunPSK" w:cs="TH SarabunPSK"/>
                      <w:kern w:val="0"/>
                      <w:sz w:val="30"/>
                      <w14:ligatures w14:val="none"/>
                    </w:rPr>
                    <w:t xml:space="preserve">        </w:t>
                  </w:r>
                  <w:r w:rsidR="006C0861" w:rsidRPr="00D729E6">
                    <w:rPr>
                      <w:rFonts w:ascii="TH SarabunPSK" w:eastAsia="Times New Roman" w:hAnsi="TH SarabunPSK" w:cs="TH SarabunPSK"/>
                      <w:kern w:val="0"/>
                      <w:sz w:val="30"/>
                      <w14:ligatures w14:val="none"/>
                    </w:rPr>
                    <w:t xml:space="preserve">≥80% </w:t>
                  </w:r>
                  <w:r w:rsidR="006C0861" w:rsidRPr="00D729E6">
                    <w:rPr>
                      <w:rFonts w:ascii="TH SarabunPSK" w:eastAsia="Times New Roman" w:hAnsi="TH SarabunPSK" w:cs="TH SarabunPSK"/>
                      <w:kern w:val="0"/>
                      <w:sz w:val="30"/>
                      <w:cs/>
                      <w14:ligatures w14:val="none"/>
                    </w:rPr>
                    <w:t>ของคะแนนรวม</w:t>
                  </w:r>
                  <w:r w:rsidR="006C0861" w:rsidRPr="00D729E6">
                    <w:rPr>
                      <w:rFonts w:ascii="TH SarabunPSK" w:eastAsia="Times New Roman" w:hAnsi="TH SarabunPSK" w:cs="TH SarabunPSK"/>
                      <w:kern w:val="0"/>
                      <w:sz w:val="30"/>
                      <w14:ligatures w14:val="none"/>
                    </w:rPr>
                    <w:tab/>
                    <w:t>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3404607" w14:textId="7031C6EC" w:rsidR="006C0861" w:rsidRPr="00D729E6" w:rsidRDefault="006C0861" w:rsidP="00660A20">
                  <w:pPr>
                    <w:framePr w:hSpace="180" w:wrap="around" w:vAnchor="text" w:hAnchor="margin" w:y="471"/>
                    <w:spacing w:after="0" w:line="240" w:lineRule="auto"/>
                    <w:rPr>
                      <w:rFonts w:ascii="TH SarabunPSK" w:eastAsia="Times New Roman" w:hAnsi="TH SarabunPSK" w:cs="TH SarabunPSK"/>
                      <w:kern w:val="0"/>
                      <w:sz w:val="30"/>
                      <w14:ligatures w14:val="none"/>
                    </w:rPr>
                  </w:pPr>
                  <w:r w:rsidRPr="00D729E6">
                    <w:rPr>
                      <w:rFonts w:ascii="TH SarabunPSK" w:eastAsia="Times New Roman" w:hAnsi="TH SarabunPSK" w:cs="TH SarabunPSK"/>
                      <w:kern w:val="0"/>
                      <w:sz w:val="30"/>
                      <w14:ligatures w14:val="none"/>
                    </w:rPr>
                    <w:t xml:space="preserve">56 </w:t>
                  </w:r>
                  <w:r w:rsidRPr="00D729E6">
                    <w:rPr>
                      <w:rFonts w:ascii="TH SarabunPSK" w:eastAsia="Times New Roman" w:hAnsi="TH SarabunPSK" w:cs="TH SarabunPSK"/>
                      <w:kern w:val="0"/>
                      <w:sz w:val="30"/>
                      <w:cs/>
                      <w14:ligatures w14:val="none"/>
                    </w:rPr>
                    <w:t>คะแนนขึ้นไป</w:t>
                  </w:r>
                  <w:r w:rsidRPr="00D729E6">
                    <w:rPr>
                      <w:rFonts w:ascii="TH SarabunPSK" w:eastAsia="Times New Roman" w:hAnsi="TH SarabunPSK" w:cs="TH SarabunPSK"/>
                      <w:kern w:val="0"/>
                      <w:sz w:val="30"/>
                      <w14:ligatures w14:val="none"/>
                    </w:rPr>
                    <w:t> </w:t>
                  </w:r>
                </w:p>
              </w:tc>
              <w:tc>
                <w:tcPr>
                  <w:tcW w:w="53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3CB3549" w14:textId="77777777" w:rsidR="006C0861" w:rsidRPr="00D729E6" w:rsidRDefault="006C0861" w:rsidP="00660A20">
                  <w:pPr>
                    <w:framePr w:hSpace="180" w:wrap="around" w:vAnchor="text" w:hAnchor="margin" w:y="471"/>
                    <w:spacing w:after="0" w:line="240" w:lineRule="auto"/>
                    <w:ind w:firstLine="157"/>
                    <w:rPr>
                      <w:rFonts w:ascii="TH SarabunPSK" w:eastAsia="Times New Roman" w:hAnsi="TH SarabunPSK" w:cs="TH SarabunPSK"/>
                      <w:kern w:val="0"/>
                      <w:sz w:val="30"/>
                      <w14:ligatures w14:val="none"/>
                    </w:rPr>
                  </w:pPr>
                  <w:r w:rsidRPr="00D729E6">
                    <w:rPr>
                      <w:rFonts w:ascii="TH SarabunPSK" w:eastAsia="Times New Roman" w:hAnsi="TH SarabunPSK" w:cs="TH SarabunPSK"/>
                      <w:kern w:val="0"/>
                      <w:sz w:val="30"/>
                      <w:cs/>
                      <w14:ligatures w14:val="none"/>
                    </w:rPr>
                    <w:t>มีข้อมูล</w:t>
                  </w:r>
                  <w:r w:rsidRPr="00D729E6">
                    <w:rPr>
                      <w:rFonts w:ascii="TH SarabunPSK" w:eastAsia="Times New Roman" w:hAnsi="TH SarabunPSK" w:cs="TH SarabunPSK"/>
                      <w:b/>
                      <w:bCs/>
                      <w:kern w:val="0"/>
                      <w:sz w:val="30"/>
                      <w:cs/>
                      <w14:ligatures w14:val="none"/>
                    </w:rPr>
                    <w:t>เพียงพอ</w:t>
                  </w:r>
                  <w:r w:rsidRPr="00D729E6">
                    <w:rPr>
                      <w:rFonts w:ascii="TH SarabunPSK" w:eastAsia="Times New Roman" w:hAnsi="TH SarabunPSK" w:cs="TH SarabunPSK"/>
                      <w:kern w:val="0"/>
                      <w:sz w:val="30"/>
                      <w:cs/>
                      <w14:ligatures w14:val="none"/>
                    </w:rPr>
                    <w:t>สำหรับการนำไปพิจารณาต่อไป</w:t>
                  </w:r>
                  <w:r w:rsidRPr="00D729E6">
                    <w:rPr>
                      <w:rFonts w:ascii="TH SarabunPSK" w:eastAsia="Times New Roman" w:hAnsi="TH SarabunPSK" w:cs="TH SarabunPSK"/>
                      <w:kern w:val="0"/>
                      <w:sz w:val="30"/>
                      <w14:ligatures w14:val="none"/>
                    </w:rPr>
                    <w:t> </w:t>
                  </w:r>
                </w:p>
              </w:tc>
            </w:tr>
            <w:tr w:rsidR="006C0861" w:rsidRPr="00D729E6" w14:paraId="15EAC3CF" w14:textId="77777777" w:rsidTr="00B20CBA">
              <w:trPr>
                <w:trHeight w:val="300"/>
              </w:trPr>
              <w:tc>
                <w:tcPr>
                  <w:tcW w:w="31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8BE9632" w14:textId="1790FA0F" w:rsidR="006C0861" w:rsidRPr="00D729E6" w:rsidRDefault="00B20CBA" w:rsidP="00660A20">
                  <w:pPr>
                    <w:framePr w:hSpace="180" w:wrap="around" w:vAnchor="text" w:hAnchor="margin" w:y="471"/>
                    <w:spacing w:after="0" w:line="240" w:lineRule="auto"/>
                    <w:ind w:firstLine="157"/>
                    <w:rPr>
                      <w:rFonts w:ascii="TH SarabunPSK" w:eastAsia="Times New Roman" w:hAnsi="TH SarabunPSK" w:cs="TH SarabunPSK"/>
                      <w:kern w:val="0"/>
                      <w:sz w:val="30"/>
                      <w14:ligatures w14:val="none"/>
                    </w:rPr>
                  </w:pPr>
                  <w:r w:rsidRPr="00D729E6">
                    <w:rPr>
                      <w:rFonts w:ascii="TH SarabunPSK" w:eastAsia="Times New Roman" w:hAnsi="TH SarabunPSK" w:cs="TH SarabunPSK"/>
                      <w:kern w:val="0"/>
                      <w:sz w:val="30"/>
                      <w14:ligatures w14:val="none"/>
                    </w:rPr>
                    <w:t xml:space="preserve">        </w:t>
                  </w:r>
                  <w:r w:rsidR="006C0861" w:rsidRPr="00D729E6">
                    <w:rPr>
                      <w:rFonts w:ascii="TH SarabunPSK" w:eastAsia="Times New Roman" w:hAnsi="TH SarabunPSK" w:cs="TH SarabunPSK"/>
                      <w:kern w:val="0"/>
                      <w:sz w:val="30"/>
                      <w14:ligatures w14:val="none"/>
                    </w:rPr>
                    <w:t xml:space="preserve">60%-79% </w:t>
                  </w:r>
                  <w:r w:rsidR="006C0861" w:rsidRPr="00D729E6">
                    <w:rPr>
                      <w:rFonts w:ascii="TH SarabunPSK" w:eastAsia="Times New Roman" w:hAnsi="TH SarabunPSK" w:cs="TH SarabunPSK"/>
                      <w:kern w:val="0"/>
                      <w:sz w:val="30"/>
                      <w:cs/>
                      <w14:ligatures w14:val="none"/>
                    </w:rPr>
                    <w:t>ของคะแนนรวม</w:t>
                  </w:r>
                  <w:r w:rsidR="006C0861" w:rsidRPr="00D729E6">
                    <w:rPr>
                      <w:rFonts w:ascii="TH SarabunPSK" w:eastAsia="Times New Roman" w:hAnsi="TH SarabunPSK" w:cs="TH SarabunPSK"/>
                      <w:kern w:val="0"/>
                      <w:sz w:val="30"/>
                      <w14:ligatures w14:val="none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94E5AA" w14:textId="77777777" w:rsidR="006C0861" w:rsidRPr="00D729E6" w:rsidRDefault="006C0861" w:rsidP="00660A20">
                  <w:pPr>
                    <w:framePr w:hSpace="180" w:wrap="around" w:vAnchor="text" w:hAnchor="margin" w:y="471"/>
                    <w:spacing w:after="0" w:line="240" w:lineRule="auto"/>
                    <w:rPr>
                      <w:rFonts w:ascii="TH SarabunPSK" w:eastAsia="Times New Roman" w:hAnsi="TH SarabunPSK" w:cs="TH SarabunPSK"/>
                      <w:kern w:val="0"/>
                      <w:sz w:val="30"/>
                      <w14:ligatures w14:val="none"/>
                    </w:rPr>
                  </w:pPr>
                  <w:r w:rsidRPr="00D729E6">
                    <w:rPr>
                      <w:rFonts w:ascii="TH SarabunPSK" w:eastAsia="Times New Roman" w:hAnsi="TH SarabunPSK" w:cs="TH SarabunPSK"/>
                      <w:kern w:val="0"/>
                      <w:sz w:val="30"/>
                      <w14:ligatures w14:val="none"/>
                    </w:rPr>
                    <w:t xml:space="preserve">42-55 </w:t>
                  </w:r>
                  <w:r w:rsidRPr="00D729E6">
                    <w:rPr>
                      <w:rFonts w:ascii="TH SarabunPSK" w:eastAsia="Times New Roman" w:hAnsi="TH SarabunPSK" w:cs="TH SarabunPSK"/>
                      <w:kern w:val="0"/>
                      <w:sz w:val="30"/>
                      <w:cs/>
                      <w14:ligatures w14:val="none"/>
                    </w:rPr>
                    <w:t>คะแนน</w:t>
                  </w:r>
                  <w:r w:rsidRPr="00D729E6">
                    <w:rPr>
                      <w:rFonts w:ascii="TH SarabunPSK" w:eastAsia="Times New Roman" w:hAnsi="TH SarabunPSK" w:cs="TH SarabunPSK"/>
                      <w:kern w:val="0"/>
                      <w:sz w:val="30"/>
                      <w14:ligatures w14:val="none"/>
                    </w:rPr>
                    <w:t> </w:t>
                  </w:r>
                </w:p>
              </w:tc>
              <w:tc>
                <w:tcPr>
                  <w:tcW w:w="53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53B7B02" w14:textId="77777777" w:rsidR="006C0861" w:rsidRPr="00D729E6" w:rsidRDefault="006C0861" w:rsidP="00660A20">
                  <w:pPr>
                    <w:framePr w:hSpace="180" w:wrap="around" w:vAnchor="text" w:hAnchor="margin" w:y="471"/>
                    <w:spacing w:after="0" w:line="240" w:lineRule="auto"/>
                    <w:ind w:firstLine="157"/>
                    <w:rPr>
                      <w:rFonts w:ascii="TH SarabunPSK" w:eastAsia="Times New Roman" w:hAnsi="TH SarabunPSK" w:cs="TH SarabunPSK"/>
                      <w:kern w:val="0"/>
                      <w:sz w:val="30"/>
                      <w14:ligatures w14:val="none"/>
                    </w:rPr>
                  </w:pPr>
                  <w:r w:rsidRPr="00D729E6">
                    <w:rPr>
                      <w:rFonts w:ascii="TH SarabunPSK" w:eastAsia="Times New Roman" w:hAnsi="TH SarabunPSK" w:cs="TH SarabunPSK"/>
                      <w:kern w:val="0"/>
                      <w:sz w:val="30"/>
                      <w:cs/>
                      <w14:ligatures w14:val="none"/>
                    </w:rPr>
                    <w:t>มีข้อมูล</w:t>
                  </w:r>
                  <w:r w:rsidRPr="00D729E6">
                    <w:rPr>
                      <w:rFonts w:ascii="TH SarabunPSK" w:eastAsia="Times New Roman" w:hAnsi="TH SarabunPSK" w:cs="TH SarabunPSK"/>
                      <w:b/>
                      <w:bCs/>
                      <w:kern w:val="0"/>
                      <w:sz w:val="30"/>
                      <w:cs/>
                      <w14:ligatures w14:val="none"/>
                    </w:rPr>
                    <w:t>พอใช้</w:t>
                  </w:r>
                  <w:r w:rsidRPr="00D729E6">
                    <w:rPr>
                      <w:rFonts w:ascii="TH SarabunPSK" w:eastAsia="Times New Roman" w:hAnsi="TH SarabunPSK" w:cs="TH SarabunPSK"/>
                      <w:kern w:val="0"/>
                      <w:sz w:val="30"/>
                      <w14:ligatures w14:val="none"/>
                    </w:rPr>
                    <w:t xml:space="preserve"> </w:t>
                  </w:r>
                  <w:r w:rsidRPr="00D729E6">
                    <w:rPr>
                      <w:rFonts w:ascii="TH SarabunPSK" w:eastAsia="Times New Roman" w:hAnsi="TH SarabunPSK" w:cs="TH SarabunPSK"/>
                      <w:kern w:val="0"/>
                      <w:sz w:val="30"/>
                      <w:cs/>
                      <w14:ligatures w14:val="none"/>
                    </w:rPr>
                    <w:t>การพิจารณาต่อไปต้องทำด้วยความระมัดระวัง</w:t>
                  </w:r>
                  <w:r w:rsidRPr="00D729E6">
                    <w:rPr>
                      <w:rFonts w:ascii="TH SarabunPSK" w:eastAsia="Times New Roman" w:hAnsi="TH SarabunPSK" w:cs="TH SarabunPSK"/>
                      <w:kern w:val="0"/>
                      <w:sz w:val="30"/>
                      <w14:ligatures w14:val="none"/>
                    </w:rPr>
                    <w:t> </w:t>
                  </w:r>
                </w:p>
              </w:tc>
            </w:tr>
            <w:tr w:rsidR="006C0861" w:rsidRPr="00D729E6" w14:paraId="70B29EB2" w14:textId="77777777" w:rsidTr="00B20CBA">
              <w:trPr>
                <w:trHeight w:val="300"/>
              </w:trPr>
              <w:tc>
                <w:tcPr>
                  <w:tcW w:w="31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66ABFF" w14:textId="5865824E" w:rsidR="006C0861" w:rsidRPr="00D729E6" w:rsidRDefault="00B20CBA" w:rsidP="00660A20">
                  <w:pPr>
                    <w:framePr w:hSpace="180" w:wrap="around" w:vAnchor="text" w:hAnchor="margin" w:y="471"/>
                    <w:spacing w:after="0" w:line="240" w:lineRule="auto"/>
                    <w:ind w:firstLine="157"/>
                    <w:rPr>
                      <w:rFonts w:ascii="TH SarabunPSK" w:eastAsia="Times New Roman" w:hAnsi="TH SarabunPSK" w:cs="TH SarabunPSK"/>
                      <w:kern w:val="0"/>
                      <w:sz w:val="30"/>
                      <w14:ligatures w14:val="none"/>
                    </w:rPr>
                  </w:pPr>
                  <w:r w:rsidRPr="00D729E6">
                    <w:rPr>
                      <w:rFonts w:ascii="TH SarabunPSK" w:eastAsia="Times New Roman" w:hAnsi="TH SarabunPSK" w:cs="TH SarabunPSK"/>
                      <w:kern w:val="0"/>
                      <w:sz w:val="30"/>
                      <w14:ligatures w14:val="none"/>
                    </w:rPr>
                    <w:t xml:space="preserve">        </w:t>
                  </w:r>
                  <w:r w:rsidR="006C0861" w:rsidRPr="00D729E6">
                    <w:rPr>
                      <w:rFonts w:ascii="TH SarabunPSK" w:eastAsia="Times New Roman" w:hAnsi="TH SarabunPSK" w:cs="TH SarabunPSK"/>
                      <w:kern w:val="0"/>
                      <w:sz w:val="30"/>
                      <w14:ligatures w14:val="none"/>
                    </w:rPr>
                    <w:t xml:space="preserve">&lt;60% </w:t>
                  </w:r>
                  <w:r w:rsidR="006C0861" w:rsidRPr="00D729E6">
                    <w:rPr>
                      <w:rFonts w:ascii="TH SarabunPSK" w:eastAsia="Times New Roman" w:hAnsi="TH SarabunPSK" w:cs="TH SarabunPSK"/>
                      <w:kern w:val="0"/>
                      <w:sz w:val="30"/>
                      <w:cs/>
                      <w14:ligatures w14:val="none"/>
                    </w:rPr>
                    <w:t>ของคะแนนรวม</w:t>
                  </w:r>
                  <w:r w:rsidR="006C0861" w:rsidRPr="00D729E6">
                    <w:rPr>
                      <w:rFonts w:ascii="TH SarabunPSK" w:eastAsia="Times New Roman" w:hAnsi="TH SarabunPSK" w:cs="TH SarabunPSK"/>
                      <w:kern w:val="0"/>
                      <w:sz w:val="30"/>
                      <w14:ligatures w14:val="none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E140A1" w14:textId="77777777" w:rsidR="006C0861" w:rsidRPr="00D729E6" w:rsidRDefault="006C0861" w:rsidP="00660A20">
                  <w:pPr>
                    <w:framePr w:hSpace="180" w:wrap="around" w:vAnchor="text" w:hAnchor="margin" w:y="471"/>
                    <w:spacing w:after="0" w:line="240" w:lineRule="auto"/>
                    <w:rPr>
                      <w:rFonts w:ascii="TH SarabunPSK" w:eastAsia="Times New Roman" w:hAnsi="TH SarabunPSK" w:cs="TH SarabunPSK"/>
                      <w:kern w:val="0"/>
                      <w:sz w:val="30"/>
                      <w14:ligatures w14:val="none"/>
                    </w:rPr>
                  </w:pPr>
                  <w:r w:rsidRPr="00D729E6">
                    <w:rPr>
                      <w:rFonts w:ascii="TH SarabunPSK" w:eastAsia="Times New Roman" w:hAnsi="TH SarabunPSK" w:cs="TH SarabunPSK"/>
                      <w:kern w:val="0"/>
                      <w:sz w:val="30"/>
                      <w14:ligatures w14:val="none"/>
                    </w:rPr>
                    <w:t xml:space="preserve">41 </w:t>
                  </w:r>
                  <w:r w:rsidRPr="00D729E6">
                    <w:rPr>
                      <w:rFonts w:ascii="TH SarabunPSK" w:eastAsia="Times New Roman" w:hAnsi="TH SarabunPSK" w:cs="TH SarabunPSK"/>
                      <w:kern w:val="0"/>
                      <w:sz w:val="30"/>
                      <w:cs/>
                      <w14:ligatures w14:val="none"/>
                    </w:rPr>
                    <w:t>คะแนนลงมา</w:t>
                  </w:r>
                  <w:r w:rsidRPr="00D729E6">
                    <w:rPr>
                      <w:rFonts w:ascii="TH SarabunPSK" w:eastAsia="Times New Roman" w:hAnsi="TH SarabunPSK" w:cs="TH SarabunPSK"/>
                      <w:kern w:val="0"/>
                      <w:sz w:val="30"/>
                      <w14:ligatures w14:val="none"/>
                    </w:rPr>
                    <w:t> </w:t>
                  </w:r>
                </w:p>
              </w:tc>
              <w:tc>
                <w:tcPr>
                  <w:tcW w:w="53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CD9D61" w14:textId="77777777" w:rsidR="006C0861" w:rsidRDefault="006C0861" w:rsidP="00660A20">
                  <w:pPr>
                    <w:framePr w:hSpace="180" w:wrap="around" w:vAnchor="text" w:hAnchor="margin" w:y="471"/>
                    <w:spacing w:after="0" w:line="240" w:lineRule="auto"/>
                    <w:ind w:firstLine="157"/>
                    <w:rPr>
                      <w:rFonts w:ascii="TH SarabunPSK" w:eastAsia="Times New Roman" w:hAnsi="TH SarabunPSK" w:cs="TH SarabunPSK"/>
                      <w:kern w:val="0"/>
                      <w:sz w:val="30"/>
                      <w14:ligatures w14:val="none"/>
                    </w:rPr>
                  </w:pPr>
                  <w:r w:rsidRPr="00D729E6">
                    <w:rPr>
                      <w:rFonts w:ascii="TH SarabunPSK" w:eastAsia="Times New Roman" w:hAnsi="TH SarabunPSK" w:cs="TH SarabunPSK"/>
                      <w:kern w:val="0"/>
                      <w:sz w:val="30"/>
                      <w:cs/>
                      <w14:ligatures w14:val="none"/>
                    </w:rPr>
                    <w:t>มีข้อมูล</w:t>
                  </w:r>
                  <w:r w:rsidRPr="00D729E6">
                    <w:rPr>
                      <w:rFonts w:ascii="TH SarabunPSK" w:eastAsia="Times New Roman" w:hAnsi="TH SarabunPSK" w:cs="TH SarabunPSK"/>
                      <w:b/>
                      <w:bCs/>
                      <w:kern w:val="0"/>
                      <w:sz w:val="30"/>
                      <w:cs/>
                      <w14:ligatures w14:val="none"/>
                    </w:rPr>
                    <w:t>ไม่เพียงพอ</w:t>
                  </w:r>
                  <w:r w:rsidRPr="00D729E6">
                    <w:rPr>
                      <w:rFonts w:ascii="TH SarabunPSK" w:eastAsia="Times New Roman" w:hAnsi="TH SarabunPSK" w:cs="TH SarabunPSK"/>
                      <w:kern w:val="0"/>
                      <w:sz w:val="30"/>
                      <w:cs/>
                      <w14:ligatures w14:val="none"/>
                    </w:rPr>
                    <w:t>สำหรับการนำไปพิจารณาต่อ</w:t>
                  </w:r>
                  <w:r w:rsidRPr="00D729E6">
                    <w:rPr>
                      <w:rFonts w:ascii="TH SarabunPSK" w:eastAsia="Times New Roman" w:hAnsi="TH SarabunPSK" w:cs="TH SarabunPSK"/>
                      <w:kern w:val="0"/>
                      <w:sz w:val="30"/>
                      <w14:ligatures w14:val="none"/>
                    </w:rPr>
                    <w:t> </w:t>
                  </w:r>
                </w:p>
                <w:p w14:paraId="7D9ACE09" w14:textId="77777777" w:rsidR="00836689" w:rsidRDefault="00836689" w:rsidP="00660A20">
                  <w:pPr>
                    <w:framePr w:hSpace="180" w:wrap="around" w:vAnchor="text" w:hAnchor="margin" w:y="471"/>
                    <w:spacing w:after="0" w:line="240" w:lineRule="auto"/>
                    <w:ind w:firstLine="157"/>
                    <w:rPr>
                      <w:rFonts w:ascii="TH SarabunPSK" w:eastAsia="Times New Roman" w:hAnsi="TH SarabunPSK" w:cs="TH SarabunPSK"/>
                      <w:kern w:val="0"/>
                      <w:sz w:val="30"/>
                      <w14:ligatures w14:val="none"/>
                    </w:rPr>
                  </w:pPr>
                </w:p>
                <w:p w14:paraId="7F796F5F" w14:textId="6F368379" w:rsidR="006F41EC" w:rsidRPr="00D729E6" w:rsidRDefault="006F41EC" w:rsidP="00660A20">
                  <w:pPr>
                    <w:framePr w:hSpace="180" w:wrap="around" w:vAnchor="text" w:hAnchor="margin" w:y="471"/>
                    <w:spacing w:after="0" w:line="240" w:lineRule="auto"/>
                    <w:ind w:firstLine="157"/>
                    <w:rPr>
                      <w:rFonts w:ascii="TH SarabunPSK" w:eastAsia="Times New Roman" w:hAnsi="TH SarabunPSK" w:cs="TH SarabunPSK"/>
                      <w:kern w:val="0"/>
                      <w:sz w:val="30"/>
                      <w14:ligatures w14:val="none"/>
                    </w:rPr>
                  </w:pPr>
                </w:p>
              </w:tc>
            </w:tr>
          </w:tbl>
          <w:p w14:paraId="5D9CED73" w14:textId="77777777" w:rsidR="006C0861" w:rsidRPr="006C0861" w:rsidRDefault="006C0861" w:rsidP="006C086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:u w:val="dotted"/>
                <w14:ligatures w14:val="none"/>
              </w:rPr>
            </w:pPr>
          </w:p>
        </w:tc>
      </w:tr>
    </w:tbl>
    <w:p w14:paraId="0EE45E21" w14:textId="77777777" w:rsidR="00B446F7" w:rsidRPr="00E41CC5" w:rsidRDefault="00B446F7" w:rsidP="000B1633">
      <w:pPr>
        <w:spacing w:line="240" w:lineRule="auto"/>
        <w:ind w:firstLine="360"/>
        <w:rPr>
          <w:rFonts w:ascii="TH SarabunPSK" w:eastAsia="Times New Roman" w:hAnsi="TH SarabunPSK" w:cs="TH SarabunPSK"/>
          <w:kern w:val="0"/>
          <w:sz w:val="20"/>
          <w:szCs w:val="20"/>
          <w:u w:val="dotted"/>
          <w14:ligatures w14:val="none"/>
        </w:rPr>
      </w:pPr>
    </w:p>
    <w:p w14:paraId="3D9AC43B" w14:textId="71211708" w:rsidR="00B95ECD" w:rsidRDefault="00787ABF" w:rsidP="00BF2696">
      <w:pPr>
        <w:spacing w:line="240" w:lineRule="auto"/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:u w:val="dotted"/>
          <w:cs/>
          <w14:ligatures w14:val="none"/>
        </w:rPr>
        <w:br w:type="page"/>
      </w:r>
    </w:p>
    <w:tbl>
      <w:tblPr>
        <w:tblpPr w:leftFromText="180" w:rightFromText="180" w:vertAnchor="text" w:tblpX="64" w:tblpY="1"/>
        <w:tblOverlap w:val="never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5"/>
        <w:gridCol w:w="90"/>
        <w:gridCol w:w="1260"/>
        <w:gridCol w:w="90"/>
        <w:gridCol w:w="1260"/>
        <w:gridCol w:w="810"/>
        <w:gridCol w:w="810"/>
      </w:tblGrid>
      <w:tr w:rsidR="00FA3C64" w:rsidRPr="00A5440C" w14:paraId="046A8F9F" w14:textId="5003BF22" w:rsidTr="00BA638B">
        <w:trPr>
          <w:trHeight w:val="438"/>
          <w:tblHeader/>
        </w:trPr>
        <w:tc>
          <w:tcPr>
            <w:tcW w:w="5845" w:type="dxa"/>
            <w:vMerge w:val="restart"/>
            <w:vAlign w:val="center"/>
            <w:hideMark/>
          </w:tcPr>
          <w:p w14:paraId="33E70F83" w14:textId="77777777" w:rsidR="00FA3C64" w:rsidRPr="00DB4751" w:rsidRDefault="00FA3C64" w:rsidP="00FA3C64">
            <w:pPr>
              <w:spacing w:after="0" w:line="240" w:lineRule="auto"/>
              <w:ind w:firstLine="360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DB4751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  <w:lastRenderedPageBreak/>
              <w:t>องค์ประกอบที่ใช้ประเมิน</w:t>
            </w:r>
          </w:p>
        </w:tc>
        <w:tc>
          <w:tcPr>
            <w:tcW w:w="2700" w:type="dxa"/>
            <w:gridSpan w:val="4"/>
            <w:vAlign w:val="center"/>
            <w:hideMark/>
          </w:tcPr>
          <w:p w14:paraId="424AD541" w14:textId="77777777" w:rsidR="00FA3C64" w:rsidRPr="00DB4751" w:rsidRDefault="00FA3C64" w:rsidP="00FA3C64">
            <w:pPr>
              <w:spacing w:after="0" w:line="240" w:lineRule="auto"/>
              <w:ind w:firstLine="67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DB4751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  <w:t>ระดับคะแนนคุณภาพ</w:t>
            </w:r>
          </w:p>
        </w:tc>
        <w:tc>
          <w:tcPr>
            <w:tcW w:w="810" w:type="dxa"/>
            <w:vMerge w:val="restart"/>
            <w:vAlign w:val="center"/>
          </w:tcPr>
          <w:p w14:paraId="1ECEA6A6" w14:textId="6AA0251A" w:rsidR="00FA3C64" w:rsidRPr="00DB4751" w:rsidRDefault="00FA3C64" w:rsidP="00FA3C64">
            <w:pPr>
              <w:spacing w:after="0" w:line="240" w:lineRule="auto"/>
              <w:ind w:firstLine="67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คะแนน</w:t>
            </w:r>
          </w:p>
        </w:tc>
        <w:tc>
          <w:tcPr>
            <w:tcW w:w="810" w:type="dxa"/>
            <w:vMerge w:val="restart"/>
            <w:vAlign w:val="center"/>
          </w:tcPr>
          <w:p w14:paraId="3AC84DEC" w14:textId="1CBC5933" w:rsidR="00FA3C64" w:rsidRPr="00DB4751" w:rsidRDefault="00FA3C64" w:rsidP="00FA3C64">
            <w:pPr>
              <w:spacing w:after="0" w:line="240" w:lineRule="auto"/>
              <w:ind w:firstLine="67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เลขหน้า</w:t>
            </w:r>
          </w:p>
        </w:tc>
      </w:tr>
      <w:tr w:rsidR="00FA3C64" w:rsidRPr="00A5440C" w14:paraId="423F336D" w14:textId="31623705" w:rsidTr="00BA638B">
        <w:trPr>
          <w:trHeight w:val="438"/>
          <w:tblHeader/>
        </w:trPr>
        <w:tc>
          <w:tcPr>
            <w:tcW w:w="5845" w:type="dxa"/>
            <w:vMerge/>
            <w:vAlign w:val="center"/>
          </w:tcPr>
          <w:p w14:paraId="77244B6A" w14:textId="77777777" w:rsidR="00FA3C64" w:rsidRPr="00DB4751" w:rsidRDefault="00FA3C64" w:rsidP="00A1050D">
            <w:pPr>
              <w:spacing w:after="0" w:line="240" w:lineRule="auto"/>
              <w:ind w:firstLine="360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1350" w:type="dxa"/>
            <w:gridSpan w:val="2"/>
          </w:tcPr>
          <w:p w14:paraId="66D914BD" w14:textId="77E310B4" w:rsidR="00FA3C64" w:rsidRPr="00DB4751" w:rsidRDefault="00FA3C64" w:rsidP="00A1050D">
            <w:pPr>
              <w:spacing w:after="0" w:line="240" w:lineRule="auto"/>
              <w:ind w:firstLine="83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</w:pPr>
            <w:r w:rsidRPr="00DB4751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  <w:t>น้อยสุด</w:t>
            </w: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DB4751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  <w:r w:rsidRPr="00DB4751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  <w:t xml:space="preserve"> คะแนน</w:t>
            </w:r>
          </w:p>
        </w:tc>
        <w:tc>
          <w:tcPr>
            <w:tcW w:w="1350" w:type="dxa"/>
            <w:gridSpan w:val="2"/>
          </w:tcPr>
          <w:p w14:paraId="466E0623" w14:textId="7FD631F6" w:rsidR="00FA3C64" w:rsidRPr="00DB4751" w:rsidRDefault="00FA3C64" w:rsidP="00A1050D">
            <w:pPr>
              <w:spacing w:after="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</w:pPr>
            <w:r w:rsidRPr="00DB4751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  <w:t>มากสุด</w:t>
            </w: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DB4751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 xml:space="preserve">5 </w:t>
            </w:r>
            <w:r w:rsidRPr="00DB4751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  <w:t>คะแนน</w:t>
            </w:r>
          </w:p>
        </w:tc>
        <w:tc>
          <w:tcPr>
            <w:tcW w:w="810" w:type="dxa"/>
            <w:vMerge/>
          </w:tcPr>
          <w:p w14:paraId="28FE09F9" w14:textId="77777777" w:rsidR="00FA3C64" w:rsidRPr="00DB4751" w:rsidRDefault="00FA3C64" w:rsidP="00A1050D">
            <w:pPr>
              <w:spacing w:after="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810" w:type="dxa"/>
            <w:vMerge/>
          </w:tcPr>
          <w:p w14:paraId="1FE57DF4" w14:textId="77777777" w:rsidR="00FA3C64" w:rsidRPr="00DB4751" w:rsidRDefault="00FA3C64" w:rsidP="00A1050D">
            <w:pPr>
              <w:spacing w:after="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FA3C64" w:rsidRPr="00A5440C" w14:paraId="7A2DB787" w14:textId="421DC9E4" w:rsidTr="00105723">
        <w:trPr>
          <w:trHeight w:val="438"/>
          <w:tblHeader/>
        </w:trPr>
        <w:tc>
          <w:tcPr>
            <w:tcW w:w="8545" w:type="dxa"/>
            <w:gridSpan w:val="5"/>
            <w:shd w:val="clear" w:color="auto" w:fill="F2F2F2" w:themeFill="background1" w:themeFillShade="F2"/>
            <w:vAlign w:val="center"/>
          </w:tcPr>
          <w:p w14:paraId="4324E9E4" w14:textId="40D595F2" w:rsidR="00FA3C64" w:rsidRPr="00B52473" w:rsidRDefault="0062007C" w:rsidP="00A1050D">
            <w:pPr>
              <w:spacing w:after="0" w:line="240" w:lineRule="auto"/>
              <w:ind w:firstLine="89"/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14:ligatures w14:val="none"/>
              </w:rPr>
              <w:t xml:space="preserve">1. </w:t>
            </w:r>
            <w:r w:rsidR="00572191">
              <w:rPr>
                <w:rFonts w:ascii="TH SarabunPSK" w:eastAsia="Times New Roman" w:hAnsi="TH SarabunPSK" w:cs="TH SarabunPSK" w:hint="cs"/>
                <w:b/>
                <w:bCs/>
                <w:kern w:val="0"/>
                <w:sz w:val="30"/>
                <w:cs/>
                <w14:ligatures w14:val="none"/>
              </w:rPr>
              <w:t>การประเมินความเป็นไปได้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5F62E267" w14:textId="77777777" w:rsidR="00FA3C64" w:rsidRPr="00B52473" w:rsidRDefault="00FA3C64" w:rsidP="00A1050D">
            <w:pPr>
              <w:spacing w:after="0" w:line="240" w:lineRule="auto"/>
              <w:ind w:firstLine="89"/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cs/>
                <w14:ligatures w14:val="none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0BD6F7EA" w14:textId="77777777" w:rsidR="00FA3C64" w:rsidRPr="00B52473" w:rsidRDefault="00FA3C64" w:rsidP="00A1050D">
            <w:pPr>
              <w:spacing w:after="0" w:line="240" w:lineRule="auto"/>
              <w:ind w:firstLine="89"/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cs/>
                <w14:ligatures w14:val="none"/>
              </w:rPr>
            </w:pPr>
          </w:p>
        </w:tc>
      </w:tr>
      <w:tr w:rsidR="0062007C" w:rsidRPr="00A5440C" w14:paraId="5AA198D3" w14:textId="77777777" w:rsidTr="00105723">
        <w:trPr>
          <w:trHeight w:val="438"/>
          <w:tblHeader/>
        </w:trPr>
        <w:tc>
          <w:tcPr>
            <w:tcW w:w="8545" w:type="dxa"/>
            <w:gridSpan w:val="5"/>
            <w:shd w:val="clear" w:color="auto" w:fill="F2F2F2" w:themeFill="background1" w:themeFillShade="F2"/>
            <w:vAlign w:val="center"/>
          </w:tcPr>
          <w:p w14:paraId="2E06E565" w14:textId="7FC12590" w:rsidR="0062007C" w:rsidRPr="00B52473" w:rsidRDefault="0062007C" w:rsidP="00A1050D">
            <w:pPr>
              <w:spacing w:after="0" w:line="240" w:lineRule="auto"/>
              <w:ind w:firstLine="89"/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cs/>
                <w14:ligatures w14:val="none"/>
              </w:rPr>
            </w:pPr>
            <w:r w:rsidRPr="00B52473"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cs/>
                <w14:ligatures w14:val="none"/>
              </w:rPr>
              <w:t>หมวด 1 ระเบียบวิธีวิจัย</w:t>
            </w:r>
            <w:r w:rsidRPr="00B52473"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  <w:t> 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599B0F42" w14:textId="77777777" w:rsidR="0062007C" w:rsidRPr="00B52473" w:rsidRDefault="0062007C" w:rsidP="00A1050D">
            <w:pPr>
              <w:spacing w:after="0" w:line="240" w:lineRule="auto"/>
              <w:ind w:firstLine="89"/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cs/>
                <w14:ligatures w14:val="none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2CA54054" w14:textId="77777777" w:rsidR="0062007C" w:rsidRPr="00B52473" w:rsidRDefault="0062007C" w:rsidP="00A1050D">
            <w:pPr>
              <w:spacing w:after="0" w:line="240" w:lineRule="auto"/>
              <w:ind w:firstLine="89"/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cs/>
                <w14:ligatures w14:val="none"/>
              </w:rPr>
            </w:pPr>
          </w:p>
        </w:tc>
      </w:tr>
      <w:tr w:rsidR="00FA3C64" w:rsidRPr="00A5440C" w14:paraId="52A9A581" w14:textId="50F17571" w:rsidTr="008C778F">
        <w:trPr>
          <w:trHeight w:val="438"/>
          <w:tblHeader/>
        </w:trPr>
        <w:tc>
          <w:tcPr>
            <w:tcW w:w="5845" w:type="dxa"/>
          </w:tcPr>
          <w:p w14:paraId="360DB2F6" w14:textId="77777777" w:rsidR="00FA3C64" w:rsidRPr="00B52473" w:rsidRDefault="00FA3C64" w:rsidP="00076774">
            <w:pPr>
              <w:spacing w:after="0" w:line="240" w:lineRule="auto"/>
              <w:ind w:firstLine="172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52473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 xml:space="preserve">1.1 </w:t>
            </w:r>
            <w:r w:rsidRPr="00B52473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  <w:t>วัตถุประสงค์ของการทำวิจัย</w:t>
            </w:r>
            <w:r w:rsidRPr="00B52473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  <w:p w14:paraId="22F9B23F" w14:textId="4697573E" w:rsidR="00FA3C64" w:rsidRPr="00B52473" w:rsidRDefault="00FA3C64" w:rsidP="00076774">
            <w:pPr>
              <w:spacing w:after="0" w:line="240" w:lineRule="auto"/>
              <w:ind w:firstLine="360"/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cs/>
                <w14:ligatures w14:val="none"/>
              </w:rPr>
            </w:pP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  <w:t>ระบุเป็นวัตถุประสงค์อย่างชัดเจน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</w:tcPr>
          <w:p w14:paraId="6037F194" w14:textId="2B60F78F" w:rsidR="00FA3C64" w:rsidRPr="00B52473" w:rsidRDefault="00FA3C64" w:rsidP="00076774">
            <w:pPr>
              <w:spacing w:after="0" w:line="240" w:lineRule="auto"/>
              <w:ind w:firstLine="86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cs/>
                <w14:ligatures w14:val="none"/>
              </w:rPr>
            </w:pPr>
            <w:r w:rsidRPr="00B52473"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  <w:t>ไม่ได้ระบุ</w:t>
            </w:r>
          </w:p>
        </w:tc>
        <w:tc>
          <w:tcPr>
            <w:tcW w:w="1350" w:type="dxa"/>
            <w:gridSpan w:val="2"/>
          </w:tcPr>
          <w:p w14:paraId="5D3B9AAC" w14:textId="4205FD65" w:rsidR="00FA3C64" w:rsidRPr="00B52473" w:rsidRDefault="00FA3C64" w:rsidP="00076774">
            <w:pPr>
              <w:spacing w:after="0" w:line="240" w:lineRule="auto"/>
              <w:ind w:firstLine="86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cs/>
                <w14:ligatures w14:val="none"/>
              </w:rPr>
            </w:pPr>
            <w:r w:rsidRPr="00B52473"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  <w:t>มีการระบุไว้อย่างชัดเจน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2EA47F21" w14:textId="77777777" w:rsidR="00FA3C64" w:rsidRPr="00B52473" w:rsidRDefault="00FA3C64" w:rsidP="00076774">
            <w:pPr>
              <w:spacing w:after="0" w:line="240" w:lineRule="auto"/>
              <w:ind w:firstLine="86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5A335B0C" w14:textId="77777777" w:rsidR="00FA3C64" w:rsidRPr="00B52473" w:rsidRDefault="00FA3C64" w:rsidP="00076774">
            <w:pPr>
              <w:spacing w:after="0" w:line="240" w:lineRule="auto"/>
              <w:ind w:firstLine="86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</w:tr>
      <w:tr w:rsidR="007D11BA" w:rsidRPr="007D11BA" w14:paraId="7004D7B6" w14:textId="77777777" w:rsidTr="00BA638B">
        <w:trPr>
          <w:trHeight w:val="376"/>
          <w:tblHeader/>
        </w:trPr>
        <w:tc>
          <w:tcPr>
            <w:tcW w:w="10165" w:type="dxa"/>
            <w:gridSpan w:val="7"/>
            <w:shd w:val="clear" w:color="auto" w:fill="F2F2F2" w:themeFill="background1" w:themeFillShade="F2"/>
          </w:tcPr>
          <w:p w14:paraId="01DF5678" w14:textId="48EC9B03" w:rsidR="007D11BA" w:rsidRPr="007D11BA" w:rsidRDefault="007D11BA" w:rsidP="007D11BA">
            <w:pPr>
              <w:spacing w:after="0" w:line="240" w:lineRule="auto"/>
              <w:ind w:firstLine="86"/>
              <w:rPr>
                <w:rFonts w:ascii="TH SarabunPSK" w:eastAsia="Times New Roman" w:hAnsi="TH SarabunPSK" w:cs="TH SarabunPSK"/>
                <w:kern w:val="0"/>
                <w:szCs w:val="28"/>
                <w:cs/>
                <w14:ligatures w14:val="none"/>
              </w:rPr>
            </w:pPr>
            <w:r w:rsidRPr="007D11B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โปรด</w:t>
            </w:r>
            <w:r w:rsidRPr="007D11BA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ให้คะแนน พร้อมทั้ง</w:t>
            </w:r>
            <w:r w:rsidRPr="007D11B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ระบุ</w:t>
            </w:r>
            <w:r w:rsidRPr="007D11BA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หมายเลขหน้าในผลการศึกษาและ</w:t>
            </w:r>
            <w:r w:rsidRPr="007D11B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คำอธิบายเพิ่มเติม</w:t>
            </w:r>
          </w:p>
        </w:tc>
      </w:tr>
      <w:tr w:rsidR="008C70C7" w:rsidRPr="00A5440C" w14:paraId="678CBAE6" w14:textId="7F38C3E1" w:rsidTr="00BA638B">
        <w:trPr>
          <w:trHeight w:val="1002"/>
          <w:tblHeader/>
        </w:trPr>
        <w:tc>
          <w:tcPr>
            <w:tcW w:w="8545" w:type="dxa"/>
            <w:gridSpan w:val="5"/>
          </w:tcPr>
          <w:p w14:paraId="071994DD" w14:textId="7B824776" w:rsidR="008C70C7" w:rsidRDefault="008C70C7" w:rsidP="009663D5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ทีมวิจัย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ประเมินตนเอง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</w:p>
          <w:p w14:paraId="0C1F1A50" w14:textId="0077174D" w:rsidR="008C70C7" w:rsidRDefault="008C70C7" w:rsidP="009663D5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</w:t>
            </w:r>
          </w:p>
          <w:p w14:paraId="2A325251" w14:textId="73C584BD" w:rsidR="008C70C7" w:rsidRPr="001114F1" w:rsidRDefault="008C70C7" w:rsidP="009663D5">
            <w:pPr>
              <w:spacing w:after="0" w:line="240" w:lineRule="auto"/>
              <w:ind w:firstLine="86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61F8C301" w14:textId="77777777" w:rsidR="008C70C7" w:rsidRPr="001114F1" w:rsidRDefault="008C70C7" w:rsidP="008C70C7">
            <w:pPr>
              <w:spacing w:after="0" w:line="240" w:lineRule="auto"/>
              <w:ind w:firstLine="86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  <w:tc>
          <w:tcPr>
            <w:tcW w:w="810" w:type="dxa"/>
          </w:tcPr>
          <w:p w14:paraId="3FBF9DDA" w14:textId="77777777" w:rsidR="008C70C7" w:rsidRPr="001114F1" w:rsidRDefault="008C70C7" w:rsidP="008C70C7">
            <w:pPr>
              <w:spacing w:after="0" w:line="240" w:lineRule="auto"/>
              <w:ind w:firstLine="86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</w:tr>
      <w:tr w:rsidR="008C70C7" w:rsidRPr="00A5440C" w14:paraId="23588C17" w14:textId="35178BA3" w:rsidTr="00BA638B">
        <w:trPr>
          <w:trHeight w:val="867"/>
          <w:tblHeader/>
        </w:trPr>
        <w:tc>
          <w:tcPr>
            <w:tcW w:w="8545" w:type="dxa"/>
            <w:gridSpan w:val="5"/>
          </w:tcPr>
          <w:p w14:paraId="79855E56" w14:textId="77777777" w:rsidR="009663D5" w:rsidRDefault="008C70C7" w:rsidP="009663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="009663D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    </w:t>
            </w:r>
          </w:p>
          <w:p w14:paraId="4CD037FC" w14:textId="77777777" w:rsidR="009663D5" w:rsidRDefault="009663D5" w:rsidP="009663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="008C70C7"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</w:t>
            </w:r>
            <w:r w:rsidR="008C70C7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</w:t>
            </w:r>
            <w:r w:rsidR="008C70C7"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</w:p>
          <w:p w14:paraId="18CF2A4F" w14:textId="54675799" w:rsidR="008C70C7" w:rsidRDefault="009663D5" w:rsidP="009663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="008C70C7"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4D3FCAEC" w14:textId="4C7D79A6" w:rsidR="008C70C7" w:rsidRPr="001114F1" w:rsidRDefault="009663D5" w:rsidP="009663D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="008C70C7"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6EB6B051" w14:textId="77777777" w:rsidR="008C70C7" w:rsidRPr="001114F1" w:rsidRDefault="008C70C7" w:rsidP="008C70C7">
            <w:pPr>
              <w:spacing w:before="60" w:after="0" w:line="240" w:lineRule="auto"/>
              <w:ind w:firstLine="89"/>
              <w:rPr>
                <w:rFonts w:ascii="TH SarabunPSK" w:eastAsia="Calibri" w:hAnsi="TH SarabunPSK" w:cs="TH SarabunPSK"/>
                <w:b/>
                <w:bCs/>
                <w:sz w:val="30"/>
                <w:cs/>
              </w:rPr>
            </w:pPr>
          </w:p>
        </w:tc>
        <w:tc>
          <w:tcPr>
            <w:tcW w:w="810" w:type="dxa"/>
          </w:tcPr>
          <w:p w14:paraId="6354C514" w14:textId="77777777" w:rsidR="008C70C7" w:rsidRPr="001114F1" w:rsidRDefault="008C70C7" w:rsidP="008C70C7">
            <w:pPr>
              <w:spacing w:before="60" w:after="0" w:line="240" w:lineRule="auto"/>
              <w:ind w:firstLine="89"/>
              <w:rPr>
                <w:rFonts w:ascii="TH SarabunPSK" w:eastAsia="Calibri" w:hAnsi="TH SarabunPSK" w:cs="TH SarabunPSK"/>
                <w:b/>
                <w:bCs/>
                <w:sz w:val="30"/>
                <w:cs/>
              </w:rPr>
            </w:pPr>
          </w:p>
        </w:tc>
      </w:tr>
      <w:tr w:rsidR="008C70C7" w:rsidRPr="00A5440C" w14:paraId="678E5833" w14:textId="46197A70" w:rsidTr="00BA638B">
        <w:trPr>
          <w:trHeight w:val="1398"/>
          <w:tblHeader/>
        </w:trPr>
        <w:tc>
          <w:tcPr>
            <w:tcW w:w="8545" w:type="dxa"/>
            <w:gridSpan w:val="5"/>
          </w:tcPr>
          <w:p w14:paraId="5AF2A2B5" w14:textId="2143348D" w:rsidR="008C70C7" w:rsidRDefault="008C70C7" w:rsidP="009663D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2958DD56" w14:textId="66055C2E" w:rsidR="008C70C7" w:rsidRDefault="009663D5" w:rsidP="009663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="008C70C7"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181BA026" w14:textId="61918A6D" w:rsidR="009663D5" w:rsidRDefault="009663D5" w:rsidP="009663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="008C70C7"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     </w:t>
            </w:r>
          </w:p>
          <w:p w14:paraId="6F9FFBDE" w14:textId="76DB9935" w:rsidR="008C70C7" w:rsidRPr="001114F1" w:rsidRDefault="009663D5" w:rsidP="009663D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="008C70C7"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4BB09B0C" w14:textId="77777777" w:rsidR="008C70C7" w:rsidRPr="001114F1" w:rsidRDefault="008C70C7" w:rsidP="009663D5">
            <w:pPr>
              <w:spacing w:after="0" w:line="240" w:lineRule="auto"/>
              <w:ind w:firstLine="86"/>
              <w:rPr>
                <w:rFonts w:ascii="TH SarabunPSK" w:eastAsia="Calibri" w:hAnsi="TH SarabunPSK" w:cs="TH SarabunPSK"/>
                <w:b/>
                <w:bCs/>
                <w:sz w:val="30"/>
                <w:cs/>
              </w:rPr>
            </w:pPr>
          </w:p>
        </w:tc>
        <w:tc>
          <w:tcPr>
            <w:tcW w:w="810" w:type="dxa"/>
          </w:tcPr>
          <w:p w14:paraId="5A7B0349" w14:textId="77777777" w:rsidR="008C70C7" w:rsidRPr="001114F1" w:rsidRDefault="008C70C7" w:rsidP="008C70C7">
            <w:pPr>
              <w:spacing w:before="60" w:after="0" w:line="240" w:lineRule="auto"/>
              <w:ind w:firstLine="86"/>
              <w:rPr>
                <w:rFonts w:ascii="TH SarabunPSK" w:eastAsia="Calibri" w:hAnsi="TH SarabunPSK" w:cs="TH SarabunPSK"/>
                <w:b/>
                <w:bCs/>
                <w:sz w:val="30"/>
                <w:cs/>
              </w:rPr>
            </w:pPr>
          </w:p>
        </w:tc>
      </w:tr>
      <w:tr w:rsidR="009663D5" w:rsidRPr="00A5440C" w14:paraId="5EBD44DA" w14:textId="3C39F73D" w:rsidTr="00BA638B">
        <w:trPr>
          <w:trHeight w:val="1344"/>
          <w:tblHeader/>
        </w:trPr>
        <w:tc>
          <w:tcPr>
            <w:tcW w:w="8545" w:type="dxa"/>
            <w:gridSpan w:val="5"/>
          </w:tcPr>
          <w:p w14:paraId="12124F17" w14:textId="548509AC" w:rsidR="009663D5" w:rsidRDefault="009663D5" w:rsidP="009663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     </w:t>
            </w:r>
          </w:p>
          <w:p w14:paraId="6370E831" w14:textId="77777777" w:rsidR="009663D5" w:rsidRDefault="009663D5" w:rsidP="009663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</w:p>
          <w:p w14:paraId="19F08A0A" w14:textId="2F7E744A" w:rsidR="009663D5" w:rsidRDefault="009663D5" w:rsidP="009663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   </w:t>
            </w:r>
          </w:p>
          <w:p w14:paraId="460F9468" w14:textId="3BEC6A2A" w:rsidR="009663D5" w:rsidRPr="001114F1" w:rsidRDefault="009663D5" w:rsidP="009663D5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0F464CAC" w14:textId="77777777" w:rsidR="009663D5" w:rsidRPr="001114F1" w:rsidRDefault="009663D5" w:rsidP="009663D5">
            <w:pPr>
              <w:spacing w:after="0" w:line="240" w:lineRule="auto"/>
              <w:ind w:firstLine="86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  <w:tc>
          <w:tcPr>
            <w:tcW w:w="810" w:type="dxa"/>
          </w:tcPr>
          <w:p w14:paraId="16CEB255" w14:textId="77777777" w:rsidR="009663D5" w:rsidRPr="001114F1" w:rsidRDefault="009663D5" w:rsidP="009663D5">
            <w:pPr>
              <w:spacing w:after="0" w:line="240" w:lineRule="auto"/>
              <w:ind w:firstLine="86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</w:tr>
      <w:tr w:rsidR="009663D5" w:rsidRPr="00A5440C" w14:paraId="1D3F7199" w14:textId="129C322F" w:rsidTr="00BA638B">
        <w:trPr>
          <w:trHeight w:val="438"/>
          <w:tblHeader/>
        </w:trPr>
        <w:tc>
          <w:tcPr>
            <w:tcW w:w="8545" w:type="dxa"/>
            <w:gridSpan w:val="5"/>
          </w:tcPr>
          <w:p w14:paraId="5BBA3208" w14:textId="77777777" w:rsidR="009663D5" w:rsidRDefault="009663D5" w:rsidP="009663D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111E3D6B" w14:textId="77777777" w:rsidR="009663D5" w:rsidRDefault="009663D5" w:rsidP="009663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5026E38C" w14:textId="77777777" w:rsidR="009663D5" w:rsidRDefault="009663D5" w:rsidP="009663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     </w:t>
            </w:r>
          </w:p>
          <w:p w14:paraId="1D4FE636" w14:textId="57E9BFD9" w:rsidR="009663D5" w:rsidRPr="001114F1" w:rsidRDefault="009663D5" w:rsidP="009663D5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</w:t>
            </w:r>
          </w:p>
        </w:tc>
        <w:tc>
          <w:tcPr>
            <w:tcW w:w="810" w:type="dxa"/>
          </w:tcPr>
          <w:p w14:paraId="4566DBF0" w14:textId="77777777" w:rsidR="009663D5" w:rsidRPr="001114F1" w:rsidRDefault="009663D5" w:rsidP="009663D5">
            <w:pPr>
              <w:spacing w:after="0" w:line="240" w:lineRule="auto"/>
              <w:ind w:firstLine="86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  <w:tc>
          <w:tcPr>
            <w:tcW w:w="810" w:type="dxa"/>
          </w:tcPr>
          <w:p w14:paraId="0D3DFD9C" w14:textId="77777777" w:rsidR="009663D5" w:rsidRPr="001114F1" w:rsidRDefault="009663D5" w:rsidP="009663D5">
            <w:pPr>
              <w:spacing w:after="0" w:line="240" w:lineRule="auto"/>
              <w:ind w:firstLine="86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</w:tr>
      <w:tr w:rsidR="00FA3C64" w:rsidRPr="00A5440C" w14:paraId="27161DB4" w14:textId="1E36F68E" w:rsidTr="00F83804">
        <w:trPr>
          <w:trHeight w:val="438"/>
          <w:tblHeader/>
        </w:trPr>
        <w:tc>
          <w:tcPr>
            <w:tcW w:w="5845" w:type="dxa"/>
          </w:tcPr>
          <w:p w14:paraId="7E006C61" w14:textId="77777777" w:rsidR="00FA3C64" w:rsidRPr="00B52473" w:rsidRDefault="00FA3C64" w:rsidP="001114F1">
            <w:pPr>
              <w:spacing w:after="0" w:line="240" w:lineRule="auto"/>
              <w:ind w:firstLine="172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52473"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14:ligatures w14:val="none"/>
              </w:rPr>
              <w:t xml:space="preserve">1.2 </w:t>
            </w:r>
            <w:r w:rsidRPr="00B52473"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cs/>
                <w14:ligatures w14:val="none"/>
              </w:rPr>
              <w:t>รูปแบบ</w:t>
            </w:r>
            <w:r w:rsidRPr="00B52473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  <w:t>การศึกษาและวิธีการเก็บข้อมูล</w:t>
            </w:r>
            <w:r w:rsidRPr="00B52473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  <w:p w14:paraId="714ACDC1" w14:textId="4E628DC4" w:rsidR="00FA3C64" w:rsidRPr="00B52473" w:rsidRDefault="00FA3C64" w:rsidP="001114F1">
            <w:pPr>
              <w:spacing w:after="0" w:line="240" w:lineRule="auto"/>
              <w:ind w:firstLine="172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B52473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     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 xml:space="preserve">1) 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  <w:t>ทบทวนวรรณกรรมและคุณภาพของแหล่งข้อมูล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 </w:t>
            </w:r>
          </w:p>
          <w:p w14:paraId="5DC46384" w14:textId="59BDC6F8" w:rsidR="00FA3C64" w:rsidRPr="00B52473" w:rsidRDefault="00FA3C64" w:rsidP="001114F1">
            <w:pPr>
              <w:spacing w:after="0" w:line="240" w:lineRule="auto"/>
              <w:ind w:firstLine="172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B52473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     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 xml:space="preserve">2) 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  <w:t>สำรวจจากผู้ที่เป็นตัวแทน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  </w:t>
            </w:r>
          </w:p>
          <w:p w14:paraId="7B49F2DC" w14:textId="223040DE" w:rsidR="00FA3C64" w:rsidRPr="00B52473" w:rsidRDefault="00FA3C64" w:rsidP="001114F1">
            <w:pPr>
              <w:spacing w:after="0" w:line="240" w:lineRule="auto"/>
              <w:ind w:firstLine="89"/>
              <w:rPr>
                <w:rFonts w:ascii="TH SarabunPSK" w:eastAsia="Calibri" w:hAnsi="TH SarabunPSK" w:cs="TH SarabunPSK"/>
                <w:b/>
                <w:bCs/>
                <w:sz w:val="30"/>
                <w:cs/>
              </w:rPr>
            </w:pPr>
            <w:r w:rsidRPr="00B52473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      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 xml:space="preserve">3) 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  <w:t>สัมภาษณ์หรือสนทนากลุ่มจากผู้ที่เป็นตัวแทน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</w:tcPr>
          <w:p w14:paraId="5EF6E5F2" w14:textId="4BD10251" w:rsidR="00FA3C64" w:rsidRPr="00B52473" w:rsidRDefault="00FA3C64" w:rsidP="001114F1">
            <w:pPr>
              <w:spacing w:after="0" w:line="240" w:lineRule="auto"/>
              <w:ind w:firstLine="89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cs/>
              </w:rPr>
            </w:pPr>
            <w:r w:rsidRPr="00B52473"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  <w:t>ไม่เหมาะสม</w:t>
            </w:r>
          </w:p>
        </w:tc>
        <w:tc>
          <w:tcPr>
            <w:tcW w:w="1350" w:type="dxa"/>
            <w:gridSpan w:val="2"/>
          </w:tcPr>
          <w:p w14:paraId="1FB2BD55" w14:textId="2C52C534" w:rsidR="00FA3C64" w:rsidRPr="00B52473" w:rsidRDefault="00FA3C64" w:rsidP="001114F1">
            <w:pPr>
              <w:spacing w:after="0" w:line="240" w:lineRule="auto"/>
              <w:ind w:firstLine="89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cs/>
              </w:rPr>
            </w:pPr>
            <w:r w:rsidRPr="00B52473"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  <w:t>เหมาะสม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0C8306C1" w14:textId="77777777" w:rsidR="00FA3C64" w:rsidRPr="00B52473" w:rsidRDefault="00FA3C64" w:rsidP="001114F1">
            <w:pPr>
              <w:spacing w:after="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3D9D77DC" w14:textId="77777777" w:rsidR="00FA3C64" w:rsidRPr="00B52473" w:rsidRDefault="00FA3C64" w:rsidP="001114F1">
            <w:pPr>
              <w:spacing w:after="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</w:tr>
      <w:tr w:rsidR="007D11BA" w:rsidRPr="007D11BA" w14:paraId="190B7BB8" w14:textId="77777777" w:rsidTr="00BA638B">
        <w:trPr>
          <w:trHeight w:val="376"/>
          <w:tblHeader/>
        </w:trPr>
        <w:tc>
          <w:tcPr>
            <w:tcW w:w="10165" w:type="dxa"/>
            <w:gridSpan w:val="7"/>
            <w:shd w:val="clear" w:color="auto" w:fill="F2F2F2" w:themeFill="background1" w:themeFillShade="F2"/>
          </w:tcPr>
          <w:p w14:paraId="2200F032" w14:textId="77777777" w:rsidR="007D11BA" w:rsidRPr="007D11BA" w:rsidRDefault="007D11BA" w:rsidP="007D11BA">
            <w:pPr>
              <w:spacing w:after="0" w:line="240" w:lineRule="auto"/>
              <w:ind w:firstLine="86"/>
              <w:rPr>
                <w:rFonts w:ascii="TH SarabunPSK" w:eastAsia="Times New Roman" w:hAnsi="TH SarabunPSK" w:cs="TH SarabunPSK"/>
                <w:kern w:val="0"/>
                <w:szCs w:val="28"/>
                <w:cs/>
                <w14:ligatures w14:val="none"/>
              </w:rPr>
            </w:pPr>
            <w:r w:rsidRPr="007D11B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โปรด</w:t>
            </w:r>
            <w:r w:rsidRPr="007D11BA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ให้คะแนน พร้อมทั้ง</w:t>
            </w:r>
            <w:r w:rsidRPr="007D11B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ระบุ</w:t>
            </w:r>
            <w:r w:rsidRPr="007D11BA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หมายเลขหน้าในผลการศึกษาและ</w:t>
            </w:r>
            <w:r w:rsidRPr="007D11B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คำอธิบายเพิ่มเติม</w:t>
            </w:r>
          </w:p>
        </w:tc>
      </w:tr>
      <w:tr w:rsidR="00656116" w:rsidRPr="00A5440C" w14:paraId="142C5FBE" w14:textId="6B893C3F" w:rsidTr="00BA638B">
        <w:trPr>
          <w:trHeight w:val="1092"/>
          <w:tblHeader/>
        </w:trPr>
        <w:tc>
          <w:tcPr>
            <w:tcW w:w="8545" w:type="dxa"/>
            <w:gridSpan w:val="5"/>
          </w:tcPr>
          <w:p w14:paraId="04EAD7C2" w14:textId="77777777" w:rsidR="00656116" w:rsidRDefault="00656116" w:rsidP="00656116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ทีมวิจัย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ประเมินตนเอง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</w:p>
          <w:p w14:paraId="4063E3E0" w14:textId="77777777" w:rsidR="00656116" w:rsidRDefault="00656116" w:rsidP="00656116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</w:t>
            </w:r>
          </w:p>
          <w:p w14:paraId="62B9FD04" w14:textId="5329DD45" w:rsidR="00656116" w:rsidRPr="00470E04" w:rsidRDefault="00656116" w:rsidP="00656116">
            <w:pPr>
              <w:spacing w:before="60" w:after="60" w:line="240" w:lineRule="auto"/>
              <w:ind w:firstLine="89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326EBFA9" w14:textId="77777777" w:rsidR="00656116" w:rsidRPr="00450D22" w:rsidRDefault="00656116" w:rsidP="00656116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0AD9396C" w14:textId="77777777" w:rsidR="00656116" w:rsidRPr="00450D22" w:rsidRDefault="00656116" w:rsidP="00656116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656116" w:rsidRPr="00A5440C" w14:paraId="244B3263" w14:textId="77777777" w:rsidTr="00BA638B">
        <w:trPr>
          <w:trHeight w:val="1668"/>
          <w:tblHeader/>
        </w:trPr>
        <w:tc>
          <w:tcPr>
            <w:tcW w:w="8545" w:type="dxa"/>
            <w:gridSpan w:val="5"/>
          </w:tcPr>
          <w:p w14:paraId="081A7231" w14:textId="77777777" w:rsidR="00656116" w:rsidRDefault="00656116" w:rsidP="006561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lastRenderedPageBreak/>
              <w:t xml:space="preserve">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     </w:t>
            </w:r>
          </w:p>
          <w:p w14:paraId="799B7845" w14:textId="77777777" w:rsidR="00656116" w:rsidRDefault="00656116" w:rsidP="006561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</w:p>
          <w:p w14:paraId="3426F093" w14:textId="77777777" w:rsidR="00656116" w:rsidRDefault="00656116" w:rsidP="006561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  </w:t>
            </w:r>
          </w:p>
          <w:p w14:paraId="4D88F5DA" w14:textId="11E3566E" w:rsidR="00656116" w:rsidRPr="00470E04" w:rsidRDefault="00656116" w:rsidP="006561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</w:t>
            </w:r>
          </w:p>
        </w:tc>
        <w:tc>
          <w:tcPr>
            <w:tcW w:w="810" w:type="dxa"/>
          </w:tcPr>
          <w:p w14:paraId="1A4C9420" w14:textId="77777777" w:rsidR="00656116" w:rsidRPr="00450D22" w:rsidRDefault="00656116" w:rsidP="00656116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06DB40A2" w14:textId="77777777" w:rsidR="00656116" w:rsidRPr="00450D22" w:rsidRDefault="00656116" w:rsidP="00656116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656116" w:rsidRPr="00A5440C" w14:paraId="03A9401E" w14:textId="77777777" w:rsidTr="00BA638B">
        <w:trPr>
          <w:trHeight w:val="1434"/>
          <w:tblHeader/>
        </w:trPr>
        <w:tc>
          <w:tcPr>
            <w:tcW w:w="8545" w:type="dxa"/>
            <w:gridSpan w:val="5"/>
          </w:tcPr>
          <w:p w14:paraId="2B4D45D7" w14:textId="77777777" w:rsidR="00656116" w:rsidRDefault="00656116" w:rsidP="006561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4E7D1934" w14:textId="77777777" w:rsidR="00656116" w:rsidRDefault="00656116" w:rsidP="006561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6EB5D659" w14:textId="77777777" w:rsidR="00656116" w:rsidRDefault="00656116" w:rsidP="006561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</w:p>
          <w:p w14:paraId="2687E735" w14:textId="50ECFCC8" w:rsidR="00656116" w:rsidRPr="00470E04" w:rsidRDefault="00656116" w:rsidP="006561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46BDA143" w14:textId="77777777" w:rsidR="00656116" w:rsidRPr="00450D22" w:rsidRDefault="00656116" w:rsidP="00656116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73E06C57" w14:textId="77777777" w:rsidR="00656116" w:rsidRPr="00450D22" w:rsidRDefault="00656116" w:rsidP="00656116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656116" w:rsidRPr="00A5440C" w14:paraId="53BC6A7A" w14:textId="77777777" w:rsidTr="00BA638B">
        <w:trPr>
          <w:trHeight w:val="1425"/>
          <w:tblHeader/>
        </w:trPr>
        <w:tc>
          <w:tcPr>
            <w:tcW w:w="8545" w:type="dxa"/>
            <w:gridSpan w:val="5"/>
          </w:tcPr>
          <w:p w14:paraId="1AA13FF8" w14:textId="77777777" w:rsidR="00656116" w:rsidRDefault="00656116" w:rsidP="006561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     </w:t>
            </w:r>
          </w:p>
          <w:p w14:paraId="371FD64D" w14:textId="77777777" w:rsidR="00656116" w:rsidRDefault="00656116" w:rsidP="006561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</w:p>
          <w:p w14:paraId="1978CB25" w14:textId="77777777" w:rsidR="004B3F97" w:rsidRDefault="00656116" w:rsidP="006561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</w:t>
            </w:r>
            <w:r w:rsidR="004B3F9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</w:t>
            </w:r>
          </w:p>
          <w:p w14:paraId="63E6C153" w14:textId="4A160748" w:rsidR="00656116" w:rsidRPr="00470E04" w:rsidRDefault="004B3F97" w:rsidP="006561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</w:t>
            </w:r>
            <w:r w:rsidR="00656116"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2693699E" w14:textId="77777777" w:rsidR="00656116" w:rsidRPr="00450D22" w:rsidRDefault="00656116" w:rsidP="00656116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00478B6C" w14:textId="77777777" w:rsidR="00656116" w:rsidRPr="00450D22" w:rsidRDefault="00656116" w:rsidP="00656116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656116" w:rsidRPr="00A5440C" w14:paraId="5D808054" w14:textId="77777777" w:rsidTr="00BA638B">
        <w:trPr>
          <w:trHeight w:val="1524"/>
          <w:tblHeader/>
        </w:trPr>
        <w:tc>
          <w:tcPr>
            <w:tcW w:w="8545" w:type="dxa"/>
            <w:gridSpan w:val="5"/>
          </w:tcPr>
          <w:p w14:paraId="0506E942" w14:textId="77777777" w:rsidR="00656116" w:rsidRDefault="00656116" w:rsidP="006561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752F3CE6" w14:textId="77777777" w:rsidR="00656116" w:rsidRDefault="00656116" w:rsidP="006561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2BBB0E02" w14:textId="41B45360" w:rsidR="004B3F97" w:rsidRDefault="00656116" w:rsidP="00080F9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</w:t>
            </w:r>
            <w:r w:rsidR="004B3F9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  </w:t>
            </w:r>
          </w:p>
          <w:p w14:paraId="0DCC0586" w14:textId="66CE7C0C" w:rsidR="00656116" w:rsidRPr="00470E04" w:rsidRDefault="004B3F97" w:rsidP="004B3F97">
            <w:pPr>
              <w:spacing w:before="60" w:after="60" w:line="240" w:lineRule="auto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</w:t>
            </w:r>
            <w:r w:rsidR="00656116"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  <w:r w:rsidR="00656116"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  <w:r w:rsidR="00656116"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</w:t>
            </w:r>
            <w:r w:rsidR="00656116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  <w:r w:rsidR="00656116"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</w:t>
            </w:r>
          </w:p>
        </w:tc>
        <w:tc>
          <w:tcPr>
            <w:tcW w:w="810" w:type="dxa"/>
          </w:tcPr>
          <w:p w14:paraId="66FC9B2D" w14:textId="77777777" w:rsidR="00656116" w:rsidRPr="00450D22" w:rsidRDefault="00656116" w:rsidP="00656116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03DA01B7" w14:textId="77777777" w:rsidR="00656116" w:rsidRPr="00450D22" w:rsidRDefault="00656116" w:rsidP="00656116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FA3C64" w:rsidRPr="00A5440C" w14:paraId="56A06C66" w14:textId="1A489051" w:rsidTr="00F83804">
        <w:trPr>
          <w:trHeight w:val="438"/>
          <w:tblHeader/>
        </w:trPr>
        <w:tc>
          <w:tcPr>
            <w:tcW w:w="5845" w:type="dxa"/>
          </w:tcPr>
          <w:p w14:paraId="776E9C3F" w14:textId="77777777" w:rsidR="00FA3C64" w:rsidRPr="00B52473" w:rsidRDefault="00FA3C64" w:rsidP="001114F1">
            <w:pPr>
              <w:spacing w:after="0" w:line="240" w:lineRule="auto"/>
              <w:ind w:firstLine="172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52473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 xml:space="preserve">1.3 </w:t>
            </w:r>
            <w:r w:rsidRPr="00B52473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  <w:t>ประชากรกลุ่มเป้าหมายที่เป็นตัวแทนเก็บข้อมูล</w:t>
            </w:r>
            <w:r w:rsidRPr="00B52473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  </w:t>
            </w:r>
          </w:p>
          <w:p w14:paraId="696D160B" w14:textId="77777777" w:rsidR="00FA3C64" w:rsidRPr="00B52473" w:rsidRDefault="00FA3C64" w:rsidP="001114F1">
            <w:pPr>
              <w:spacing w:after="0" w:line="240" w:lineRule="auto"/>
              <w:ind w:firstLine="446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 xml:space="preserve">1) 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  <w:t>ผู้กำหนดนโยบาย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  </w:t>
            </w:r>
          </w:p>
          <w:p w14:paraId="18F39943" w14:textId="77777777" w:rsidR="00FA3C64" w:rsidRPr="00B52473" w:rsidRDefault="00FA3C64" w:rsidP="001114F1">
            <w:pPr>
              <w:spacing w:after="0" w:line="240" w:lineRule="auto"/>
              <w:ind w:firstLine="446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 xml:space="preserve">2) 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  <w:t>ผู้เชี่ยวชาญด้านการแพทย์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  </w:t>
            </w:r>
          </w:p>
          <w:p w14:paraId="544B5D14" w14:textId="77777777" w:rsidR="00FA3C64" w:rsidRPr="00B52473" w:rsidRDefault="00FA3C64" w:rsidP="001114F1">
            <w:pPr>
              <w:spacing w:after="0" w:line="240" w:lineRule="auto"/>
              <w:ind w:firstLine="446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 xml:space="preserve">3) 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  <w:t>นักวิชาการด้านสาธารณสุข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  </w:t>
            </w:r>
          </w:p>
          <w:p w14:paraId="6A3EBBE1" w14:textId="77777777" w:rsidR="00FA3C64" w:rsidRPr="00B52473" w:rsidRDefault="00FA3C64" w:rsidP="001114F1">
            <w:pPr>
              <w:spacing w:after="0" w:line="240" w:lineRule="auto"/>
              <w:ind w:firstLine="446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 xml:space="preserve">4) 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  <w:t>ผู้ผลิต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/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  <w:t>อุตสาหกรรม/นวัตกรรม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  </w:t>
            </w:r>
          </w:p>
          <w:p w14:paraId="03BA8AFF" w14:textId="77777777" w:rsidR="00FA3C64" w:rsidRPr="00B52473" w:rsidRDefault="00FA3C64" w:rsidP="001114F1">
            <w:pPr>
              <w:spacing w:after="0" w:line="240" w:lineRule="auto"/>
              <w:ind w:firstLine="446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 xml:space="preserve">5) 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  <w:t>ผู้ให้บริการ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  </w:t>
            </w:r>
          </w:p>
          <w:p w14:paraId="4BD9470A" w14:textId="26730D77" w:rsidR="00FA3C64" w:rsidRPr="00B52473" w:rsidRDefault="00FA3C64" w:rsidP="001114F1">
            <w:pPr>
              <w:spacing w:after="0" w:line="240" w:lineRule="auto"/>
              <w:ind w:firstLine="446"/>
              <w:rPr>
                <w:rFonts w:ascii="TH SarabunPSK" w:eastAsia="Calibri" w:hAnsi="TH SarabunPSK" w:cs="TH SarabunPSK"/>
                <w:b/>
                <w:bCs/>
                <w:sz w:val="30"/>
                <w:cs/>
              </w:rPr>
            </w:pP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 xml:space="preserve">6) 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  <w:t>ผู้รับบริการ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</w:tcPr>
          <w:p w14:paraId="69873122" w14:textId="4FA2D156" w:rsidR="00FA3C64" w:rsidRPr="00B52473" w:rsidRDefault="00FA3C64" w:rsidP="001114F1">
            <w:pPr>
              <w:spacing w:before="60" w:after="60" w:line="240" w:lineRule="auto"/>
              <w:ind w:firstLine="89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cs/>
              </w:rPr>
            </w:pPr>
            <w:r w:rsidRPr="00B52473"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  <w:t>ไม่เหมาะสม</w:t>
            </w:r>
          </w:p>
        </w:tc>
        <w:tc>
          <w:tcPr>
            <w:tcW w:w="1350" w:type="dxa"/>
            <w:gridSpan w:val="2"/>
          </w:tcPr>
          <w:p w14:paraId="0274D1C7" w14:textId="3445BACB" w:rsidR="00FA3C64" w:rsidRPr="00B52473" w:rsidRDefault="00FA3C64" w:rsidP="001114F1">
            <w:pPr>
              <w:spacing w:before="60" w:after="60" w:line="240" w:lineRule="auto"/>
              <w:ind w:firstLine="89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cs/>
              </w:rPr>
            </w:pPr>
            <w:r w:rsidRPr="00B52473"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  <w:t>เหมาะสม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4F3CDB62" w14:textId="77777777" w:rsidR="00FA3C64" w:rsidRPr="00B52473" w:rsidRDefault="00FA3C64" w:rsidP="001114F1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6CD53F67" w14:textId="77777777" w:rsidR="00FA3C64" w:rsidRPr="00B52473" w:rsidRDefault="00FA3C64" w:rsidP="001114F1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</w:tr>
      <w:tr w:rsidR="007D11BA" w:rsidRPr="007D11BA" w14:paraId="06B2A504" w14:textId="77777777" w:rsidTr="00BA638B">
        <w:trPr>
          <w:trHeight w:val="376"/>
          <w:tblHeader/>
        </w:trPr>
        <w:tc>
          <w:tcPr>
            <w:tcW w:w="10165" w:type="dxa"/>
            <w:gridSpan w:val="7"/>
            <w:shd w:val="clear" w:color="auto" w:fill="F2F2F2" w:themeFill="background1" w:themeFillShade="F2"/>
          </w:tcPr>
          <w:p w14:paraId="7BD3C828" w14:textId="77777777" w:rsidR="007D11BA" w:rsidRPr="007D11BA" w:rsidRDefault="007D11BA" w:rsidP="007D11BA">
            <w:pPr>
              <w:spacing w:after="0" w:line="240" w:lineRule="auto"/>
              <w:ind w:firstLine="86"/>
              <w:rPr>
                <w:rFonts w:ascii="TH SarabunPSK" w:eastAsia="Times New Roman" w:hAnsi="TH SarabunPSK" w:cs="TH SarabunPSK"/>
                <w:kern w:val="0"/>
                <w:szCs w:val="28"/>
                <w:cs/>
                <w14:ligatures w14:val="none"/>
              </w:rPr>
            </w:pPr>
            <w:r w:rsidRPr="007D11B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โปรด</w:t>
            </w:r>
            <w:r w:rsidRPr="007D11BA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ให้คะแนน พร้อมทั้ง</w:t>
            </w:r>
            <w:r w:rsidRPr="007D11B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ระบุ</w:t>
            </w:r>
            <w:r w:rsidRPr="007D11BA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หมายเลขหน้าในผลการศึกษาและ</w:t>
            </w:r>
            <w:r w:rsidRPr="007D11B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คำอธิบายเพิ่มเติม</w:t>
            </w:r>
          </w:p>
        </w:tc>
      </w:tr>
      <w:tr w:rsidR="007D11BA" w:rsidRPr="00A5440C" w14:paraId="5A7C5732" w14:textId="77777777" w:rsidTr="00BA638B">
        <w:trPr>
          <w:trHeight w:val="438"/>
          <w:tblHeader/>
        </w:trPr>
        <w:tc>
          <w:tcPr>
            <w:tcW w:w="8545" w:type="dxa"/>
            <w:gridSpan w:val="5"/>
          </w:tcPr>
          <w:p w14:paraId="2FCA7111" w14:textId="77777777" w:rsidR="007D11BA" w:rsidRDefault="007D11BA" w:rsidP="007D11BA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ทีมวิจัย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ประเมินตนเอง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</w:p>
          <w:p w14:paraId="04606A8D" w14:textId="77777777" w:rsidR="007D11BA" w:rsidRDefault="007D11BA" w:rsidP="007D11BA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</w:t>
            </w:r>
          </w:p>
          <w:p w14:paraId="17AE0704" w14:textId="01E460BE" w:rsidR="007D11BA" w:rsidRPr="00470E04" w:rsidRDefault="007D11BA" w:rsidP="007D11BA">
            <w:pPr>
              <w:spacing w:before="60" w:after="60" w:line="240" w:lineRule="auto"/>
              <w:ind w:firstLine="89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0A4FDD1A" w14:textId="77777777" w:rsidR="007D11BA" w:rsidRPr="001114F1" w:rsidRDefault="007D11BA" w:rsidP="007D11BA">
            <w:pPr>
              <w:spacing w:before="60" w:after="0" w:line="240" w:lineRule="auto"/>
              <w:ind w:firstLine="86"/>
              <w:rPr>
                <w:rFonts w:ascii="TH SarabunPSK" w:eastAsia="Calibri" w:hAnsi="TH SarabunPSK" w:cs="TH SarabunPSK"/>
                <w:sz w:val="30"/>
                <w:cs/>
              </w:rPr>
            </w:pPr>
          </w:p>
        </w:tc>
        <w:tc>
          <w:tcPr>
            <w:tcW w:w="810" w:type="dxa"/>
          </w:tcPr>
          <w:p w14:paraId="34E1EE36" w14:textId="77777777" w:rsidR="007D11BA" w:rsidRPr="001114F1" w:rsidRDefault="007D11BA" w:rsidP="007D11BA">
            <w:pPr>
              <w:spacing w:before="60" w:after="0" w:line="240" w:lineRule="auto"/>
              <w:ind w:firstLine="86"/>
              <w:rPr>
                <w:rFonts w:ascii="TH SarabunPSK" w:eastAsia="Calibri" w:hAnsi="TH SarabunPSK" w:cs="TH SarabunPSK"/>
                <w:sz w:val="30"/>
                <w:cs/>
              </w:rPr>
            </w:pPr>
          </w:p>
        </w:tc>
      </w:tr>
      <w:tr w:rsidR="007D11BA" w:rsidRPr="00A5440C" w14:paraId="68C63C6E" w14:textId="77777777" w:rsidTr="00BA638B">
        <w:trPr>
          <w:trHeight w:val="438"/>
          <w:tblHeader/>
        </w:trPr>
        <w:tc>
          <w:tcPr>
            <w:tcW w:w="8545" w:type="dxa"/>
            <w:gridSpan w:val="5"/>
          </w:tcPr>
          <w:p w14:paraId="3160115F" w14:textId="77777777" w:rsidR="007D11BA" w:rsidRDefault="007D11BA" w:rsidP="007D11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     </w:t>
            </w:r>
          </w:p>
          <w:p w14:paraId="4D8733C4" w14:textId="77777777" w:rsidR="007D11BA" w:rsidRDefault="007D11BA" w:rsidP="007D1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</w:p>
          <w:p w14:paraId="56D9D745" w14:textId="77777777" w:rsidR="007D11BA" w:rsidRDefault="007D11BA" w:rsidP="007D1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  </w:t>
            </w:r>
          </w:p>
          <w:p w14:paraId="636C219D" w14:textId="10B0AC52" w:rsidR="007D11BA" w:rsidRPr="00470E04" w:rsidRDefault="007D11BA" w:rsidP="007D11BA">
            <w:pPr>
              <w:spacing w:before="60" w:after="60" w:line="240" w:lineRule="auto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</w:t>
            </w:r>
          </w:p>
        </w:tc>
        <w:tc>
          <w:tcPr>
            <w:tcW w:w="810" w:type="dxa"/>
          </w:tcPr>
          <w:p w14:paraId="46527613" w14:textId="77777777" w:rsidR="007D11BA" w:rsidRPr="001114F1" w:rsidRDefault="007D11BA" w:rsidP="007D11BA">
            <w:pPr>
              <w:spacing w:before="60" w:after="0" w:line="240" w:lineRule="auto"/>
              <w:ind w:firstLine="86"/>
              <w:rPr>
                <w:rFonts w:ascii="TH SarabunPSK" w:eastAsia="Calibri" w:hAnsi="TH SarabunPSK" w:cs="TH SarabunPSK"/>
                <w:sz w:val="30"/>
                <w:cs/>
              </w:rPr>
            </w:pPr>
          </w:p>
        </w:tc>
        <w:tc>
          <w:tcPr>
            <w:tcW w:w="810" w:type="dxa"/>
          </w:tcPr>
          <w:p w14:paraId="6488A246" w14:textId="77777777" w:rsidR="007D11BA" w:rsidRPr="001114F1" w:rsidRDefault="007D11BA" w:rsidP="007D11BA">
            <w:pPr>
              <w:spacing w:before="60" w:after="0" w:line="240" w:lineRule="auto"/>
              <w:ind w:firstLine="86"/>
              <w:rPr>
                <w:rFonts w:ascii="TH SarabunPSK" w:eastAsia="Calibri" w:hAnsi="TH SarabunPSK" w:cs="TH SarabunPSK"/>
                <w:sz w:val="30"/>
                <w:cs/>
              </w:rPr>
            </w:pPr>
          </w:p>
        </w:tc>
      </w:tr>
      <w:tr w:rsidR="007D11BA" w:rsidRPr="00A5440C" w14:paraId="130AB359" w14:textId="77777777" w:rsidTr="00BA638B">
        <w:trPr>
          <w:trHeight w:val="438"/>
          <w:tblHeader/>
        </w:trPr>
        <w:tc>
          <w:tcPr>
            <w:tcW w:w="8545" w:type="dxa"/>
            <w:gridSpan w:val="5"/>
          </w:tcPr>
          <w:p w14:paraId="7126EE5D" w14:textId="77777777" w:rsidR="007D11BA" w:rsidRDefault="007D11BA" w:rsidP="007D11BA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7D9347CA" w14:textId="77777777" w:rsidR="007D11BA" w:rsidRDefault="007D11BA" w:rsidP="007D1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163600B4" w14:textId="77777777" w:rsidR="007D11BA" w:rsidRDefault="007D11BA" w:rsidP="007D1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</w:p>
          <w:p w14:paraId="4AB1187A" w14:textId="293EB4C2" w:rsidR="007D11BA" w:rsidRPr="00470E04" w:rsidRDefault="007D11BA" w:rsidP="007D11BA">
            <w:pPr>
              <w:spacing w:before="60" w:after="60" w:line="240" w:lineRule="auto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</w:p>
        </w:tc>
        <w:tc>
          <w:tcPr>
            <w:tcW w:w="810" w:type="dxa"/>
          </w:tcPr>
          <w:p w14:paraId="0704D7EA" w14:textId="77777777" w:rsidR="007D11BA" w:rsidRPr="001114F1" w:rsidRDefault="007D11BA" w:rsidP="007D11BA">
            <w:pPr>
              <w:spacing w:before="60" w:after="0" w:line="240" w:lineRule="auto"/>
              <w:ind w:firstLine="86"/>
              <w:rPr>
                <w:rFonts w:ascii="TH SarabunPSK" w:eastAsia="Calibri" w:hAnsi="TH SarabunPSK" w:cs="TH SarabunPSK"/>
                <w:sz w:val="30"/>
                <w:cs/>
              </w:rPr>
            </w:pPr>
          </w:p>
        </w:tc>
        <w:tc>
          <w:tcPr>
            <w:tcW w:w="810" w:type="dxa"/>
          </w:tcPr>
          <w:p w14:paraId="5FDBEC72" w14:textId="77777777" w:rsidR="007D11BA" w:rsidRPr="001114F1" w:rsidRDefault="007D11BA" w:rsidP="007D11BA">
            <w:pPr>
              <w:spacing w:before="60" w:after="0" w:line="240" w:lineRule="auto"/>
              <w:ind w:firstLine="86"/>
              <w:rPr>
                <w:rFonts w:ascii="TH SarabunPSK" w:eastAsia="Calibri" w:hAnsi="TH SarabunPSK" w:cs="TH SarabunPSK"/>
                <w:sz w:val="30"/>
                <w:cs/>
              </w:rPr>
            </w:pPr>
          </w:p>
        </w:tc>
      </w:tr>
      <w:tr w:rsidR="007D11BA" w:rsidRPr="00A5440C" w14:paraId="355A89B5" w14:textId="77777777" w:rsidTr="00BA638B">
        <w:trPr>
          <w:trHeight w:val="438"/>
          <w:tblHeader/>
        </w:trPr>
        <w:tc>
          <w:tcPr>
            <w:tcW w:w="8545" w:type="dxa"/>
            <w:gridSpan w:val="5"/>
          </w:tcPr>
          <w:p w14:paraId="2C237FB3" w14:textId="77777777" w:rsidR="007D11BA" w:rsidRDefault="007D11BA" w:rsidP="007D11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     </w:t>
            </w:r>
          </w:p>
          <w:p w14:paraId="68E6BD6F" w14:textId="77777777" w:rsidR="007D11BA" w:rsidRDefault="007D11BA" w:rsidP="007D1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</w:p>
          <w:p w14:paraId="76FE2922" w14:textId="77777777" w:rsidR="007D11BA" w:rsidRDefault="007D11BA" w:rsidP="007D1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lastRenderedPageBreak/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</w:t>
            </w:r>
          </w:p>
          <w:p w14:paraId="4C8A3C3E" w14:textId="4B82A89C" w:rsidR="007D11BA" w:rsidRPr="00470E04" w:rsidRDefault="007D11BA" w:rsidP="007D11BA">
            <w:pPr>
              <w:spacing w:before="60" w:after="60" w:line="240" w:lineRule="auto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</w:p>
        </w:tc>
        <w:tc>
          <w:tcPr>
            <w:tcW w:w="810" w:type="dxa"/>
          </w:tcPr>
          <w:p w14:paraId="6E35F814" w14:textId="77777777" w:rsidR="007D11BA" w:rsidRPr="001114F1" w:rsidRDefault="007D11BA" w:rsidP="007D11BA">
            <w:pPr>
              <w:spacing w:before="60" w:after="0" w:line="240" w:lineRule="auto"/>
              <w:ind w:firstLine="86"/>
              <w:rPr>
                <w:rFonts w:ascii="TH SarabunPSK" w:eastAsia="Calibri" w:hAnsi="TH SarabunPSK" w:cs="TH SarabunPSK"/>
                <w:sz w:val="30"/>
                <w:cs/>
              </w:rPr>
            </w:pPr>
          </w:p>
        </w:tc>
        <w:tc>
          <w:tcPr>
            <w:tcW w:w="810" w:type="dxa"/>
          </w:tcPr>
          <w:p w14:paraId="277B0423" w14:textId="77777777" w:rsidR="007D11BA" w:rsidRPr="001114F1" w:rsidRDefault="007D11BA" w:rsidP="007D11BA">
            <w:pPr>
              <w:spacing w:before="60" w:after="0" w:line="240" w:lineRule="auto"/>
              <w:ind w:firstLine="86"/>
              <w:rPr>
                <w:rFonts w:ascii="TH SarabunPSK" w:eastAsia="Calibri" w:hAnsi="TH SarabunPSK" w:cs="TH SarabunPSK"/>
                <w:sz w:val="30"/>
                <w:cs/>
              </w:rPr>
            </w:pPr>
          </w:p>
        </w:tc>
      </w:tr>
      <w:tr w:rsidR="007D11BA" w:rsidRPr="00A5440C" w14:paraId="6AAE5046" w14:textId="77777777" w:rsidTr="00BA638B">
        <w:trPr>
          <w:trHeight w:val="438"/>
          <w:tblHeader/>
        </w:trPr>
        <w:tc>
          <w:tcPr>
            <w:tcW w:w="8545" w:type="dxa"/>
            <w:gridSpan w:val="5"/>
          </w:tcPr>
          <w:p w14:paraId="45B9A921" w14:textId="77777777" w:rsidR="007D11BA" w:rsidRDefault="007D11BA" w:rsidP="007D11BA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7E9A4009" w14:textId="77777777" w:rsidR="007D11BA" w:rsidRDefault="007D11BA" w:rsidP="007D1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7E978C6E" w14:textId="77C55A5D" w:rsidR="007D11BA" w:rsidRDefault="007D11BA" w:rsidP="007D11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.       </w:t>
            </w:r>
          </w:p>
          <w:p w14:paraId="7886F2F8" w14:textId="6AEF420A" w:rsidR="007D11BA" w:rsidRPr="00470E04" w:rsidRDefault="007D11BA" w:rsidP="007D11BA">
            <w:pPr>
              <w:spacing w:before="60" w:after="60" w:line="240" w:lineRule="auto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</w:p>
        </w:tc>
        <w:tc>
          <w:tcPr>
            <w:tcW w:w="810" w:type="dxa"/>
          </w:tcPr>
          <w:p w14:paraId="6C240289" w14:textId="77777777" w:rsidR="007D11BA" w:rsidRPr="001114F1" w:rsidRDefault="007D11BA" w:rsidP="007D11BA">
            <w:pPr>
              <w:spacing w:before="60" w:after="0" w:line="240" w:lineRule="auto"/>
              <w:ind w:firstLine="86"/>
              <w:rPr>
                <w:rFonts w:ascii="TH SarabunPSK" w:eastAsia="Calibri" w:hAnsi="TH SarabunPSK" w:cs="TH SarabunPSK"/>
                <w:sz w:val="30"/>
                <w:cs/>
              </w:rPr>
            </w:pPr>
          </w:p>
        </w:tc>
        <w:tc>
          <w:tcPr>
            <w:tcW w:w="810" w:type="dxa"/>
          </w:tcPr>
          <w:p w14:paraId="3C823815" w14:textId="77777777" w:rsidR="007D11BA" w:rsidRPr="001114F1" w:rsidRDefault="007D11BA" w:rsidP="007D11BA">
            <w:pPr>
              <w:spacing w:before="60" w:after="0" w:line="240" w:lineRule="auto"/>
              <w:ind w:firstLine="86"/>
              <w:rPr>
                <w:rFonts w:ascii="TH SarabunPSK" w:eastAsia="Calibri" w:hAnsi="TH SarabunPSK" w:cs="TH SarabunPSK"/>
                <w:sz w:val="30"/>
                <w:cs/>
              </w:rPr>
            </w:pPr>
          </w:p>
        </w:tc>
      </w:tr>
      <w:tr w:rsidR="00FA3C64" w:rsidRPr="00A5440C" w14:paraId="6A17BA18" w14:textId="133C92F6" w:rsidTr="00F83804">
        <w:trPr>
          <w:trHeight w:val="438"/>
          <w:tblHeader/>
        </w:trPr>
        <w:tc>
          <w:tcPr>
            <w:tcW w:w="5845" w:type="dxa"/>
          </w:tcPr>
          <w:p w14:paraId="3D0D38ED" w14:textId="77777777" w:rsidR="00FA3C64" w:rsidRPr="00B52473" w:rsidRDefault="00FA3C64" w:rsidP="001114F1">
            <w:pPr>
              <w:spacing w:after="0" w:line="240" w:lineRule="auto"/>
              <w:ind w:firstLine="172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52473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 xml:space="preserve">1.4 </w:t>
            </w:r>
            <w:r w:rsidRPr="00B52473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  <w:t>วิธีการวิเคราะห์ข้อมูล</w:t>
            </w:r>
            <w:r w:rsidRPr="00B52473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  </w:t>
            </w:r>
          </w:p>
          <w:p w14:paraId="3F4DB6E9" w14:textId="77777777" w:rsidR="00FA3C64" w:rsidRPr="00B52473" w:rsidRDefault="00FA3C64" w:rsidP="001114F1">
            <w:pPr>
              <w:spacing w:after="0" w:line="240" w:lineRule="auto"/>
              <w:ind w:firstLine="442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 xml:space="preserve">1) 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  <w:t>วิเคราะห์เชิงปริมาณ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  </w:t>
            </w:r>
          </w:p>
          <w:p w14:paraId="6BC87D79" w14:textId="236EE82E" w:rsidR="00FA3C64" w:rsidRPr="00B52473" w:rsidRDefault="00FA3C64" w:rsidP="001114F1">
            <w:pPr>
              <w:spacing w:after="0" w:line="240" w:lineRule="auto"/>
              <w:ind w:firstLine="442"/>
              <w:rPr>
                <w:rFonts w:ascii="TH SarabunPSK" w:eastAsia="Calibri" w:hAnsi="TH SarabunPSK" w:cs="TH SarabunPSK"/>
                <w:b/>
                <w:bCs/>
                <w:sz w:val="30"/>
                <w:cs/>
              </w:rPr>
            </w:pP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 xml:space="preserve">2) 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  <w:t>วิเคราะห์เชิงคุณภาพ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</w:tcPr>
          <w:p w14:paraId="05827B34" w14:textId="71F6DAF4" w:rsidR="00FA3C64" w:rsidRPr="00B52473" w:rsidRDefault="00FA3C64" w:rsidP="001114F1">
            <w:pPr>
              <w:spacing w:before="60" w:after="60" w:line="240" w:lineRule="auto"/>
              <w:ind w:firstLine="89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cs/>
              </w:rPr>
            </w:pPr>
            <w:r w:rsidRPr="00B52473"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  <w:t>ไม่เหมาะสม</w:t>
            </w:r>
          </w:p>
        </w:tc>
        <w:tc>
          <w:tcPr>
            <w:tcW w:w="1350" w:type="dxa"/>
            <w:gridSpan w:val="2"/>
          </w:tcPr>
          <w:p w14:paraId="79BD3142" w14:textId="263AB6B5" w:rsidR="00FA3C64" w:rsidRPr="00B52473" w:rsidRDefault="00FA3C64" w:rsidP="001114F1">
            <w:pPr>
              <w:spacing w:before="60" w:after="60" w:line="240" w:lineRule="auto"/>
              <w:ind w:firstLine="89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cs/>
              </w:rPr>
            </w:pPr>
            <w:r w:rsidRPr="00B52473"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  <w:t>เหมาะสม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7B838B61" w14:textId="77777777" w:rsidR="00FA3C64" w:rsidRPr="00B52473" w:rsidRDefault="00FA3C64" w:rsidP="001114F1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15DEB3B9" w14:textId="77777777" w:rsidR="00FA3C64" w:rsidRPr="00B52473" w:rsidRDefault="00FA3C64" w:rsidP="001114F1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</w:tr>
      <w:tr w:rsidR="00E97931" w:rsidRPr="007D11BA" w14:paraId="6B947C77" w14:textId="77777777" w:rsidTr="00BA638B">
        <w:trPr>
          <w:trHeight w:val="376"/>
          <w:tblHeader/>
        </w:trPr>
        <w:tc>
          <w:tcPr>
            <w:tcW w:w="10165" w:type="dxa"/>
            <w:gridSpan w:val="7"/>
            <w:shd w:val="clear" w:color="auto" w:fill="F2F2F2" w:themeFill="background1" w:themeFillShade="F2"/>
          </w:tcPr>
          <w:p w14:paraId="407F3802" w14:textId="77777777" w:rsidR="00E97931" w:rsidRPr="007D11BA" w:rsidRDefault="00E97931" w:rsidP="00E97931">
            <w:pPr>
              <w:spacing w:after="0" w:line="240" w:lineRule="auto"/>
              <w:ind w:firstLine="86"/>
              <w:rPr>
                <w:rFonts w:ascii="TH SarabunPSK" w:eastAsia="Times New Roman" w:hAnsi="TH SarabunPSK" w:cs="TH SarabunPSK"/>
                <w:kern w:val="0"/>
                <w:szCs w:val="28"/>
                <w:cs/>
                <w14:ligatures w14:val="none"/>
              </w:rPr>
            </w:pPr>
            <w:r w:rsidRPr="007D11B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โปรด</w:t>
            </w:r>
            <w:r w:rsidRPr="007D11BA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ให้คะแนน พร้อมทั้ง</w:t>
            </w:r>
            <w:r w:rsidRPr="007D11B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ระบุ</w:t>
            </w:r>
            <w:r w:rsidRPr="007D11BA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หมายเลขหน้าในผลการศึกษาและ</w:t>
            </w:r>
            <w:r w:rsidRPr="007D11B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คำอธิบายเพิ่มเติม</w:t>
            </w:r>
          </w:p>
        </w:tc>
      </w:tr>
      <w:tr w:rsidR="00E97931" w:rsidRPr="00A5440C" w14:paraId="01268348" w14:textId="337F0523" w:rsidTr="00BA638B">
        <w:trPr>
          <w:trHeight w:val="438"/>
          <w:tblHeader/>
        </w:trPr>
        <w:tc>
          <w:tcPr>
            <w:tcW w:w="8545" w:type="dxa"/>
            <w:gridSpan w:val="5"/>
          </w:tcPr>
          <w:p w14:paraId="15EAA147" w14:textId="77777777" w:rsidR="00E97931" w:rsidRDefault="00E97931" w:rsidP="00E97931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ทีมวิจัย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ประเมินตนเอง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</w:p>
          <w:p w14:paraId="6539DC5C" w14:textId="77777777" w:rsidR="00E97931" w:rsidRDefault="00E97931" w:rsidP="00E97931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</w:t>
            </w:r>
          </w:p>
          <w:p w14:paraId="58BA60F5" w14:textId="77C79EC5" w:rsidR="00E97931" w:rsidRPr="009473B4" w:rsidRDefault="00E97931" w:rsidP="00E97931">
            <w:pPr>
              <w:spacing w:before="60" w:after="60" w:line="240" w:lineRule="auto"/>
              <w:ind w:firstLine="89"/>
              <w:rPr>
                <w:rFonts w:ascii="TH SarabunPSK" w:eastAsia="Calibri" w:hAnsi="TH SarabunPSK" w:cs="TH SarabunPSK"/>
                <w:b/>
                <w:bCs/>
                <w:sz w:val="2"/>
                <w:szCs w:val="2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5F699964" w14:textId="77777777" w:rsidR="00E97931" w:rsidRPr="00450D22" w:rsidRDefault="00E97931" w:rsidP="00E97931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2AF4EF8D" w14:textId="77777777" w:rsidR="00E97931" w:rsidRPr="00450D22" w:rsidRDefault="00E97931" w:rsidP="00E97931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E97931" w:rsidRPr="00A5440C" w14:paraId="70F95BD8" w14:textId="77777777" w:rsidTr="00BA638B">
        <w:trPr>
          <w:trHeight w:val="438"/>
          <w:tblHeader/>
        </w:trPr>
        <w:tc>
          <w:tcPr>
            <w:tcW w:w="8545" w:type="dxa"/>
            <w:gridSpan w:val="5"/>
          </w:tcPr>
          <w:p w14:paraId="4022D43E" w14:textId="77777777" w:rsidR="00E97931" w:rsidRDefault="00E97931" w:rsidP="00E9793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     </w:t>
            </w:r>
          </w:p>
          <w:p w14:paraId="13351EED" w14:textId="77777777" w:rsidR="00E97931" w:rsidRDefault="00E97931" w:rsidP="00E9793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</w:p>
          <w:p w14:paraId="77F019C0" w14:textId="77777777" w:rsidR="00E97931" w:rsidRDefault="00E97931" w:rsidP="00E9793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  </w:t>
            </w:r>
          </w:p>
          <w:p w14:paraId="7276C968" w14:textId="3E649AE3" w:rsidR="00E97931" w:rsidRPr="009473B4" w:rsidRDefault="00E97931" w:rsidP="00E97931">
            <w:pPr>
              <w:spacing w:before="60" w:after="60" w:line="240" w:lineRule="auto"/>
              <w:ind w:firstLine="89"/>
              <w:rPr>
                <w:rFonts w:ascii="TH SarabunPSK" w:eastAsia="Calibri" w:hAnsi="TH SarabunPSK" w:cs="TH SarabunPSK"/>
                <w:b/>
                <w:bCs/>
                <w:sz w:val="2"/>
                <w:szCs w:val="2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</w:t>
            </w:r>
          </w:p>
        </w:tc>
        <w:tc>
          <w:tcPr>
            <w:tcW w:w="810" w:type="dxa"/>
          </w:tcPr>
          <w:p w14:paraId="52198DCC" w14:textId="77777777" w:rsidR="00E97931" w:rsidRPr="00450D22" w:rsidRDefault="00E97931" w:rsidP="00E97931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39619E0E" w14:textId="77777777" w:rsidR="00E97931" w:rsidRPr="00450D22" w:rsidRDefault="00E97931" w:rsidP="00E97931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E97931" w:rsidRPr="00A5440C" w14:paraId="37C611AE" w14:textId="1196B3EA" w:rsidTr="00BA638B">
        <w:trPr>
          <w:trHeight w:val="438"/>
          <w:tblHeader/>
        </w:trPr>
        <w:tc>
          <w:tcPr>
            <w:tcW w:w="8545" w:type="dxa"/>
            <w:gridSpan w:val="5"/>
          </w:tcPr>
          <w:p w14:paraId="3ED733F1" w14:textId="77777777" w:rsidR="00E97931" w:rsidRDefault="00E97931" w:rsidP="00E9793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60F08D00" w14:textId="77777777" w:rsidR="00E97931" w:rsidRDefault="00E97931" w:rsidP="00E9793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075E1AC9" w14:textId="77777777" w:rsidR="00E97931" w:rsidRDefault="00E97931" w:rsidP="00E9793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</w:p>
          <w:p w14:paraId="52EF0CAC" w14:textId="19F8840B" w:rsidR="00E97931" w:rsidRPr="00470E04" w:rsidRDefault="00E97931" w:rsidP="00E97931">
            <w:pPr>
              <w:spacing w:before="60" w:after="60" w:line="240" w:lineRule="auto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</w:p>
        </w:tc>
        <w:tc>
          <w:tcPr>
            <w:tcW w:w="810" w:type="dxa"/>
          </w:tcPr>
          <w:p w14:paraId="1ECC0B89" w14:textId="77777777" w:rsidR="00E97931" w:rsidRPr="001114F1" w:rsidRDefault="00E97931" w:rsidP="00E97931">
            <w:pPr>
              <w:spacing w:before="60" w:after="0" w:line="240" w:lineRule="auto"/>
              <w:ind w:firstLine="86"/>
              <w:rPr>
                <w:rFonts w:ascii="TH SarabunPSK" w:eastAsia="Calibri" w:hAnsi="TH SarabunPSK" w:cs="TH SarabunPSK"/>
                <w:sz w:val="30"/>
                <w:cs/>
              </w:rPr>
            </w:pPr>
          </w:p>
        </w:tc>
        <w:tc>
          <w:tcPr>
            <w:tcW w:w="810" w:type="dxa"/>
          </w:tcPr>
          <w:p w14:paraId="5D80DA9E" w14:textId="77777777" w:rsidR="00E97931" w:rsidRPr="001114F1" w:rsidRDefault="00E97931" w:rsidP="00E97931">
            <w:pPr>
              <w:spacing w:before="60" w:after="0" w:line="240" w:lineRule="auto"/>
              <w:ind w:firstLine="86"/>
              <w:rPr>
                <w:rFonts w:ascii="TH SarabunPSK" w:eastAsia="Calibri" w:hAnsi="TH SarabunPSK" w:cs="TH SarabunPSK"/>
                <w:sz w:val="30"/>
                <w:cs/>
              </w:rPr>
            </w:pPr>
          </w:p>
        </w:tc>
      </w:tr>
      <w:tr w:rsidR="00E97931" w:rsidRPr="00A5440C" w14:paraId="432F6FC6" w14:textId="334FCB99" w:rsidTr="00BA638B">
        <w:trPr>
          <w:trHeight w:val="438"/>
          <w:tblHeader/>
        </w:trPr>
        <w:tc>
          <w:tcPr>
            <w:tcW w:w="8545" w:type="dxa"/>
            <w:gridSpan w:val="5"/>
          </w:tcPr>
          <w:p w14:paraId="7D2AEB17" w14:textId="77777777" w:rsidR="00E97931" w:rsidRDefault="00E97931" w:rsidP="00E9793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     </w:t>
            </w:r>
          </w:p>
          <w:p w14:paraId="7289C74A" w14:textId="77777777" w:rsidR="00E97931" w:rsidRDefault="00E97931" w:rsidP="00E9793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</w:p>
          <w:p w14:paraId="2AAF5E7D" w14:textId="77777777" w:rsidR="00E97931" w:rsidRDefault="00E97931" w:rsidP="00E9793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</w:t>
            </w:r>
          </w:p>
          <w:p w14:paraId="6C6393F1" w14:textId="3C1C4F30" w:rsidR="00E97931" w:rsidRPr="00470E04" w:rsidRDefault="00E97931" w:rsidP="00E97931">
            <w:pPr>
              <w:spacing w:before="60" w:after="60" w:line="240" w:lineRule="auto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</w:tc>
        <w:tc>
          <w:tcPr>
            <w:tcW w:w="810" w:type="dxa"/>
          </w:tcPr>
          <w:p w14:paraId="6CBCCEDE" w14:textId="77777777" w:rsidR="00E97931" w:rsidRPr="00450D22" w:rsidRDefault="00E97931" w:rsidP="00E97931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17426B26" w14:textId="77777777" w:rsidR="00E97931" w:rsidRPr="00450D22" w:rsidRDefault="00E97931" w:rsidP="00E97931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E97931" w:rsidRPr="00A5440C" w14:paraId="08CD4140" w14:textId="6A155DFB" w:rsidTr="00BA638B">
        <w:trPr>
          <w:trHeight w:val="438"/>
          <w:tblHeader/>
        </w:trPr>
        <w:tc>
          <w:tcPr>
            <w:tcW w:w="8545" w:type="dxa"/>
            <w:gridSpan w:val="5"/>
          </w:tcPr>
          <w:p w14:paraId="442BD344" w14:textId="77777777" w:rsidR="00E97931" w:rsidRDefault="00E97931" w:rsidP="00E97931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6054B630" w14:textId="77777777" w:rsidR="00E97931" w:rsidRDefault="00E97931" w:rsidP="00E9793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2CDE2B27" w14:textId="77777777" w:rsidR="00E97931" w:rsidRDefault="00E97931" w:rsidP="00E9793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.       </w:t>
            </w:r>
          </w:p>
          <w:p w14:paraId="6C8A1825" w14:textId="2516B06B" w:rsidR="00E97931" w:rsidRPr="00470E04" w:rsidRDefault="00E97931" w:rsidP="00E97931">
            <w:pPr>
              <w:spacing w:before="60" w:after="60" w:line="240" w:lineRule="auto"/>
              <w:ind w:firstLine="89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</w:p>
        </w:tc>
        <w:tc>
          <w:tcPr>
            <w:tcW w:w="810" w:type="dxa"/>
          </w:tcPr>
          <w:p w14:paraId="4B295FD4" w14:textId="77777777" w:rsidR="00E97931" w:rsidRPr="001114F1" w:rsidRDefault="00E97931" w:rsidP="00E97931">
            <w:pPr>
              <w:spacing w:before="60" w:after="0" w:line="240" w:lineRule="auto"/>
              <w:ind w:firstLine="86"/>
              <w:rPr>
                <w:rFonts w:ascii="TH SarabunPSK" w:eastAsia="Calibri" w:hAnsi="TH SarabunPSK" w:cs="TH SarabunPSK"/>
                <w:sz w:val="30"/>
                <w:cs/>
              </w:rPr>
            </w:pPr>
          </w:p>
        </w:tc>
        <w:tc>
          <w:tcPr>
            <w:tcW w:w="810" w:type="dxa"/>
          </w:tcPr>
          <w:p w14:paraId="50C34378" w14:textId="77777777" w:rsidR="00E97931" w:rsidRPr="001114F1" w:rsidRDefault="00E97931" w:rsidP="00E97931">
            <w:pPr>
              <w:spacing w:before="60" w:after="0" w:line="240" w:lineRule="auto"/>
              <w:ind w:firstLine="86"/>
              <w:rPr>
                <w:rFonts w:ascii="TH SarabunPSK" w:eastAsia="Calibri" w:hAnsi="TH SarabunPSK" w:cs="TH SarabunPSK"/>
                <w:sz w:val="30"/>
                <w:cs/>
              </w:rPr>
            </w:pPr>
          </w:p>
        </w:tc>
      </w:tr>
      <w:tr w:rsidR="00693E8F" w:rsidRPr="00A5440C" w14:paraId="11BF1775" w14:textId="6E0031E6" w:rsidTr="00F83804">
        <w:trPr>
          <w:trHeight w:val="438"/>
          <w:tblHeader/>
        </w:trPr>
        <w:tc>
          <w:tcPr>
            <w:tcW w:w="5845" w:type="dxa"/>
            <w:vMerge w:val="restart"/>
            <w:vAlign w:val="center"/>
          </w:tcPr>
          <w:p w14:paraId="16912719" w14:textId="5B3EF9B9" w:rsidR="00693E8F" w:rsidRPr="00470E04" w:rsidRDefault="00693E8F" w:rsidP="00693E8F">
            <w:pPr>
              <w:spacing w:before="60" w:after="60" w:line="240" w:lineRule="auto"/>
              <w:ind w:firstLine="89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  <w:t>องค์ประกอบที่ใช้ประเมิน</w:t>
            </w:r>
          </w:p>
        </w:tc>
        <w:tc>
          <w:tcPr>
            <w:tcW w:w="2700" w:type="dxa"/>
            <w:gridSpan w:val="4"/>
            <w:vAlign w:val="center"/>
          </w:tcPr>
          <w:p w14:paraId="5CFDDAC8" w14:textId="54B6D503" w:rsidR="00693E8F" w:rsidRPr="00470E04" w:rsidRDefault="00693E8F" w:rsidP="00693E8F">
            <w:pPr>
              <w:spacing w:before="60" w:after="60" w:line="240" w:lineRule="auto"/>
              <w:ind w:firstLine="89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  <w:t>ระดับคะแนนคุณภาพ</w:t>
            </w:r>
          </w:p>
        </w:tc>
        <w:tc>
          <w:tcPr>
            <w:tcW w:w="810" w:type="dxa"/>
            <w:vMerge w:val="restart"/>
            <w:shd w:val="clear" w:color="auto" w:fill="F2F2F2" w:themeFill="background1" w:themeFillShade="F2"/>
            <w:vAlign w:val="center"/>
          </w:tcPr>
          <w:p w14:paraId="082B0F1B" w14:textId="6DDACCD0" w:rsidR="00693E8F" w:rsidRPr="00DB4751" w:rsidRDefault="00693E8F" w:rsidP="00693E8F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คะแนน</w:t>
            </w:r>
          </w:p>
        </w:tc>
        <w:tc>
          <w:tcPr>
            <w:tcW w:w="810" w:type="dxa"/>
            <w:vMerge w:val="restart"/>
            <w:shd w:val="clear" w:color="auto" w:fill="F2F2F2" w:themeFill="background1" w:themeFillShade="F2"/>
            <w:vAlign w:val="center"/>
          </w:tcPr>
          <w:p w14:paraId="1887468F" w14:textId="7DF0425E" w:rsidR="00693E8F" w:rsidRPr="00DB4751" w:rsidRDefault="00693E8F" w:rsidP="00693E8F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เลขหน้า</w:t>
            </w:r>
          </w:p>
        </w:tc>
      </w:tr>
      <w:tr w:rsidR="00693E8F" w:rsidRPr="00A5440C" w14:paraId="742DCB15" w14:textId="18AA951F" w:rsidTr="00F83804">
        <w:trPr>
          <w:trHeight w:val="529"/>
          <w:tblHeader/>
        </w:trPr>
        <w:tc>
          <w:tcPr>
            <w:tcW w:w="5845" w:type="dxa"/>
            <w:vMerge/>
          </w:tcPr>
          <w:p w14:paraId="411CEB85" w14:textId="77777777" w:rsidR="00693E8F" w:rsidRPr="00DB4751" w:rsidRDefault="00693E8F" w:rsidP="001114F1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1350" w:type="dxa"/>
            <w:gridSpan w:val="2"/>
          </w:tcPr>
          <w:p w14:paraId="0D84365F" w14:textId="4BDE4DAF" w:rsidR="00693E8F" w:rsidRPr="00470E04" w:rsidRDefault="00693E8F" w:rsidP="001114F1">
            <w:pPr>
              <w:spacing w:before="60" w:after="60" w:line="240" w:lineRule="auto"/>
              <w:ind w:firstLine="89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  <w:t>น้อยสุด</w:t>
            </w: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DB4751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  <w:r w:rsidRPr="00DB4751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  <w:t xml:space="preserve"> คะแนน</w:t>
            </w:r>
          </w:p>
        </w:tc>
        <w:tc>
          <w:tcPr>
            <w:tcW w:w="1350" w:type="dxa"/>
            <w:gridSpan w:val="2"/>
          </w:tcPr>
          <w:p w14:paraId="242680F4" w14:textId="68E00C0A" w:rsidR="00693E8F" w:rsidRPr="00470E04" w:rsidRDefault="00693E8F" w:rsidP="001114F1">
            <w:pPr>
              <w:spacing w:before="60" w:after="60" w:line="240" w:lineRule="auto"/>
              <w:ind w:firstLine="89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  <w:t>มากสุด</w:t>
            </w: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DB4751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 xml:space="preserve">5 </w:t>
            </w:r>
            <w:r w:rsidRPr="00DB4751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  <w:t>คะแนน</w:t>
            </w: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535FF58F" w14:textId="77777777" w:rsidR="00693E8F" w:rsidRPr="00DB4751" w:rsidRDefault="00693E8F" w:rsidP="001114F1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</w:tcPr>
          <w:p w14:paraId="63279070" w14:textId="77777777" w:rsidR="00693E8F" w:rsidRPr="00DB4751" w:rsidRDefault="00693E8F" w:rsidP="001114F1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FA3C64" w:rsidRPr="00A5440C" w14:paraId="118485B6" w14:textId="7FDD1225" w:rsidTr="00105723">
        <w:trPr>
          <w:trHeight w:val="438"/>
          <w:tblHeader/>
        </w:trPr>
        <w:tc>
          <w:tcPr>
            <w:tcW w:w="8545" w:type="dxa"/>
            <w:gridSpan w:val="5"/>
            <w:shd w:val="clear" w:color="auto" w:fill="F2F2F2" w:themeFill="background1" w:themeFillShade="F2"/>
          </w:tcPr>
          <w:p w14:paraId="46B4649C" w14:textId="5C8984C1" w:rsidR="00FA3C64" w:rsidRPr="00B52473" w:rsidRDefault="00FA3C64" w:rsidP="001114F1">
            <w:pPr>
              <w:spacing w:before="60" w:after="60" w:line="240" w:lineRule="auto"/>
              <w:ind w:firstLine="89"/>
              <w:rPr>
                <w:rFonts w:ascii="TH SarabunPSK" w:eastAsia="Calibri" w:hAnsi="TH SarabunPSK" w:cs="TH SarabunPSK"/>
                <w:b/>
                <w:bCs/>
                <w:sz w:val="30"/>
                <w:cs/>
              </w:rPr>
            </w:pPr>
            <w:r w:rsidRPr="00B52473"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cs/>
                <w14:ligatures w14:val="none"/>
              </w:rPr>
              <w:t>หมวด 2 ความพร้อมของระบบบริการ</w:t>
            </w:r>
            <w:r w:rsidRPr="00B52473">
              <w:rPr>
                <w:rFonts w:ascii="TH SarabunPSK" w:eastAsia="Times New Roman" w:hAnsi="TH SarabunPSK" w:cs="TH SarabunPSK"/>
                <w:kern w:val="0"/>
                <w:sz w:val="30"/>
                <w14:ligatures w14:val="none"/>
              </w:rPr>
              <w:t> 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277AF262" w14:textId="77777777" w:rsidR="00FA3C64" w:rsidRPr="00B52473" w:rsidRDefault="00FA3C64" w:rsidP="001114F1">
            <w:pPr>
              <w:spacing w:before="60" w:after="60" w:line="240" w:lineRule="auto"/>
              <w:ind w:firstLine="89"/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cs/>
                <w14:ligatures w14:val="none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5F0E0023" w14:textId="77777777" w:rsidR="00FA3C64" w:rsidRPr="00B52473" w:rsidRDefault="00FA3C64" w:rsidP="001114F1">
            <w:pPr>
              <w:spacing w:before="60" w:after="60" w:line="240" w:lineRule="auto"/>
              <w:ind w:firstLine="89"/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cs/>
                <w14:ligatures w14:val="none"/>
              </w:rPr>
            </w:pPr>
          </w:p>
        </w:tc>
      </w:tr>
      <w:tr w:rsidR="00FA3C64" w:rsidRPr="00A5440C" w14:paraId="4B24730E" w14:textId="372831BB" w:rsidTr="00BA638B">
        <w:trPr>
          <w:trHeight w:val="438"/>
          <w:tblHeader/>
        </w:trPr>
        <w:tc>
          <w:tcPr>
            <w:tcW w:w="5845" w:type="dxa"/>
          </w:tcPr>
          <w:p w14:paraId="0E40C0BC" w14:textId="77777777" w:rsidR="00FA3C64" w:rsidRPr="00B52473" w:rsidRDefault="00FA3C64" w:rsidP="001114F1">
            <w:pPr>
              <w:pStyle w:val="paragraph"/>
              <w:spacing w:before="0" w:beforeAutospacing="0" w:after="0" w:afterAutospacing="0"/>
              <w:ind w:firstLine="172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5247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2.1 </w:t>
            </w:r>
            <w:r w:rsidRPr="00B5247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บุคลากรด้านสุขภาพหรือผู้ให้บริการ</w:t>
            </w:r>
            <w:r w:rsidRPr="00B5247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  </w:t>
            </w:r>
          </w:p>
          <w:p w14:paraId="652E9B6D" w14:textId="77777777" w:rsidR="00FA3C64" w:rsidRPr="00B52473" w:rsidRDefault="00FA3C64" w:rsidP="001114F1">
            <w:pPr>
              <w:pStyle w:val="paragraph"/>
              <w:spacing w:before="0" w:beforeAutospacing="0" w:after="0" w:afterAutospacing="0"/>
              <w:ind w:firstLine="533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B52473">
              <w:rPr>
                <w:rFonts w:ascii="TH SarabunPSK" w:hAnsi="TH SarabunPSK" w:cs="TH SarabunPSK"/>
                <w:sz w:val="28"/>
                <w:szCs w:val="28"/>
              </w:rPr>
              <w:t xml:space="preserve">1) </w:t>
            </w:r>
            <w:r w:rsidRPr="00B52473">
              <w:rPr>
                <w:rFonts w:ascii="TH SarabunPSK" w:hAnsi="TH SarabunPSK" w:cs="TH SarabunPSK"/>
                <w:sz w:val="28"/>
                <w:szCs w:val="28"/>
                <w:cs/>
              </w:rPr>
              <w:t>ปริมาณหรือจำนวนบุคลากร</w:t>
            </w:r>
            <w:r w:rsidRPr="00B52473">
              <w:rPr>
                <w:rFonts w:ascii="TH SarabunPSK" w:hAnsi="TH SarabunPSK" w:cs="TH SarabunPSK"/>
                <w:sz w:val="28"/>
                <w:szCs w:val="28"/>
              </w:rPr>
              <w:t>  </w:t>
            </w:r>
          </w:p>
          <w:p w14:paraId="480D881A" w14:textId="77777777" w:rsidR="00FA3C64" w:rsidRPr="00B52473" w:rsidRDefault="00FA3C64" w:rsidP="001114F1">
            <w:pPr>
              <w:pStyle w:val="paragraph"/>
              <w:spacing w:before="0" w:beforeAutospacing="0" w:after="0" w:afterAutospacing="0"/>
              <w:ind w:firstLine="533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B52473">
              <w:rPr>
                <w:rFonts w:ascii="TH SarabunPSK" w:hAnsi="TH SarabunPSK" w:cs="TH SarabunPSK"/>
                <w:sz w:val="28"/>
                <w:szCs w:val="28"/>
              </w:rPr>
              <w:t xml:space="preserve">2) </w:t>
            </w:r>
            <w:r w:rsidRPr="00B52473">
              <w:rPr>
                <w:rFonts w:ascii="TH SarabunPSK" w:hAnsi="TH SarabunPSK" w:cs="TH SarabunPSK"/>
                <w:sz w:val="28"/>
                <w:szCs w:val="28"/>
                <w:cs/>
              </w:rPr>
              <w:t>การกระจายตัว</w:t>
            </w:r>
            <w:r w:rsidRPr="00B52473">
              <w:rPr>
                <w:rFonts w:ascii="TH SarabunPSK" w:hAnsi="TH SarabunPSK" w:cs="TH SarabunPSK"/>
                <w:sz w:val="28"/>
                <w:szCs w:val="28"/>
              </w:rPr>
              <w:t>  </w:t>
            </w:r>
          </w:p>
          <w:p w14:paraId="4A2B2FAD" w14:textId="77777777" w:rsidR="00FA3C64" w:rsidRPr="00B52473" w:rsidRDefault="00FA3C64" w:rsidP="001114F1">
            <w:pPr>
              <w:pStyle w:val="paragraph"/>
              <w:spacing w:before="0" w:beforeAutospacing="0" w:after="0" w:afterAutospacing="0"/>
              <w:ind w:firstLine="533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B52473">
              <w:rPr>
                <w:rFonts w:ascii="TH SarabunPSK" w:hAnsi="TH SarabunPSK" w:cs="TH SarabunPSK"/>
                <w:sz w:val="28"/>
                <w:szCs w:val="28"/>
              </w:rPr>
              <w:t xml:space="preserve">3) </w:t>
            </w:r>
            <w:r w:rsidRPr="00B52473">
              <w:rPr>
                <w:rFonts w:ascii="TH SarabunPSK" w:hAnsi="TH SarabunPSK" w:cs="TH SarabunPSK"/>
                <w:sz w:val="28"/>
                <w:szCs w:val="28"/>
                <w:cs/>
              </w:rPr>
              <w:t>ความรู้หรือทักษะที่จำเป็นเพื่อปฏิบัติงาน</w:t>
            </w:r>
            <w:r w:rsidRPr="00B52473">
              <w:rPr>
                <w:rFonts w:ascii="TH SarabunPSK" w:hAnsi="TH SarabunPSK" w:cs="TH SarabunPSK"/>
                <w:sz w:val="28"/>
                <w:szCs w:val="28"/>
              </w:rPr>
              <w:t>  </w:t>
            </w:r>
          </w:p>
          <w:p w14:paraId="75D0DEB4" w14:textId="77777777" w:rsidR="00FA3C64" w:rsidRPr="00B52473" w:rsidRDefault="00FA3C64" w:rsidP="001114F1">
            <w:pPr>
              <w:pStyle w:val="paragraph"/>
              <w:spacing w:before="0" w:beforeAutospacing="0" w:after="0" w:afterAutospacing="0"/>
              <w:ind w:firstLine="533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B52473">
              <w:rPr>
                <w:rFonts w:ascii="TH SarabunPSK" w:hAnsi="TH SarabunPSK" w:cs="TH SarabunPSK"/>
                <w:sz w:val="28"/>
                <w:szCs w:val="28"/>
              </w:rPr>
              <w:lastRenderedPageBreak/>
              <w:t xml:space="preserve">4) </w:t>
            </w:r>
            <w:r w:rsidRPr="00B52473">
              <w:rPr>
                <w:rFonts w:ascii="TH SarabunPSK" w:hAnsi="TH SarabunPSK" w:cs="TH SarabunPSK"/>
                <w:sz w:val="28"/>
                <w:szCs w:val="28"/>
                <w:cs/>
              </w:rPr>
              <w:t>ขีดความสามารถในการรองรับบริการที่เพิ่มขึ้น</w:t>
            </w:r>
            <w:r w:rsidRPr="00B52473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  <w:p w14:paraId="68FC9DF1" w14:textId="77777777" w:rsidR="00FA3C64" w:rsidRPr="00B52473" w:rsidRDefault="00FA3C64" w:rsidP="001114F1">
            <w:pPr>
              <w:pStyle w:val="paragraph"/>
              <w:spacing w:before="0" w:beforeAutospacing="0" w:after="0" w:afterAutospacing="0"/>
              <w:ind w:firstLine="533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B52473">
              <w:rPr>
                <w:rFonts w:ascii="TH SarabunPSK" w:hAnsi="TH SarabunPSK" w:cs="TH SarabunPSK"/>
                <w:sz w:val="28"/>
                <w:szCs w:val="28"/>
              </w:rPr>
              <w:t xml:space="preserve">5) </w:t>
            </w:r>
            <w:r w:rsidRPr="00B52473">
              <w:rPr>
                <w:rFonts w:ascii="TH SarabunPSK" w:hAnsi="TH SarabunPSK" w:cs="TH SarabunPSK"/>
                <w:sz w:val="28"/>
                <w:szCs w:val="28"/>
                <w:cs/>
              </w:rPr>
              <w:t>การอบรมพิเศษที่จำเป็นเพื่อใช้เทคโนโลยี</w:t>
            </w:r>
            <w:r w:rsidRPr="00B52473">
              <w:rPr>
                <w:rFonts w:ascii="TH SarabunPSK" w:hAnsi="TH SarabunPSK" w:cs="TH SarabunPSK"/>
                <w:sz w:val="28"/>
                <w:szCs w:val="28"/>
              </w:rPr>
              <w:t>   </w:t>
            </w:r>
          </w:p>
          <w:p w14:paraId="3E441ED0" w14:textId="77777777" w:rsidR="00FA3C64" w:rsidRPr="00B52473" w:rsidRDefault="00FA3C64" w:rsidP="001114F1">
            <w:pPr>
              <w:spacing w:after="0" w:line="240" w:lineRule="auto"/>
              <w:ind w:firstLine="533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 xml:space="preserve">6) 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  <w:t>มุมมองหรือการยอมรับของผู้ให้บริการต่อการใช้</w:t>
            </w:r>
          </w:p>
          <w:p w14:paraId="7B301793" w14:textId="565ED97E" w:rsidR="00FA3C64" w:rsidRPr="00B52473" w:rsidRDefault="00FA3C64" w:rsidP="001114F1">
            <w:pPr>
              <w:spacing w:after="0" w:line="240" w:lineRule="auto"/>
              <w:ind w:firstLine="533"/>
              <w:rPr>
                <w:rFonts w:ascii="TH SarabunPSK" w:eastAsia="Calibri" w:hAnsi="TH SarabunPSK" w:cs="TH SarabunPSK"/>
                <w:b/>
                <w:bCs/>
                <w:sz w:val="30"/>
                <w:cs/>
              </w:rPr>
            </w:pP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  <w:t>เทคโนโลยี</w:t>
            </w:r>
            <w:r w:rsidRPr="00B5247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</w:tcPr>
          <w:p w14:paraId="7F05593C" w14:textId="194BB41C" w:rsidR="00FA3C64" w:rsidRPr="00B52473" w:rsidRDefault="00FA3C64" w:rsidP="001114F1">
            <w:pPr>
              <w:spacing w:before="60" w:after="60" w:line="240" w:lineRule="auto"/>
              <w:ind w:firstLine="89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cs/>
              </w:rPr>
            </w:pPr>
            <w:r w:rsidRPr="00B52473"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  <w:lastRenderedPageBreak/>
              <w:t>ไม่มีข้อมูล</w:t>
            </w:r>
          </w:p>
        </w:tc>
        <w:tc>
          <w:tcPr>
            <w:tcW w:w="1350" w:type="dxa"/>
            <w:gridSpan w:val="2"/>
          </w:tcPr>
          <w:p w14:paraId="0B3D564D" w14:textId="00DA1D1E" w:rsidR="00FA3C64" w:rsidRPr="00B52473" w:rsidRDefault="00FA3C64" w:rsidP="001114F1">
            <w:pPr>
              <w:spacing w:before="60" w:after="60" w:line="240" w:lineRule="auto"/>
              <w:ind w:firstLine="83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cs/>
              </w:rPr>
            </w:pPr>
            <w:r w:rsidRPr="00B52473"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  <w:t>มีข้อมูลครบทุกประเด็น</w:t>
            </w:r>
          </w:p>
        </w:tc>
        <w:tc>
          <w:tcPr>
            <w:tcW w:w="810" w:type="dxa"/>
          </w:tcPr>
          <w:p w14:paraId="598D2B6A" w14:textId="77777777" w:rsidR="00FA3C64" w:rsidRPr="00B52473" w:rsidRDefault="00FA3C64" w:rsidP="001114F1">
            <w:pPr>
              <w:spacing w:before="60" w:after="60" w:line="240" w:lineRule="auto"/>
              <w:ind w:firstLine="83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  <w:tc>
          <w:tcPr>
            <w:tcW w:w="810" w:type="dxa"/>
          </w:tcPr>
          <w:p w14:paraId="1C08A5CF" w14:textId="77777777" w:rsidR="00FA3C64" w:rsidRPr="00B52473" w:rsidRDefault="00FA3C64" w:rsidP="001114F1">
            <w:pPr>
              <w:spacing w:before="60" w:after="60" w:line="240" w:lineRule="auto"/>
              <w:ind w:firstLine="83"/>
              <w:jc w:val="center"/>
              <w:rPr>
                <w:rFonts w:ascii="TH SarabunPSK" w:eastAsia="Times New Roman" w:hAnsi="TH SarabunPSK" w:cs="TH SarabunPSK"/>
                <w:kern w:val="0"/>
                <w:sz w:val="30"/>
                <w:cs/>
                <w14:ligatures w14:val="none"/>
              </w:rPr>
            </w:pPr>
          </w:p>
        </w:tc>
      </w:tr>
      <w:tr w:rsidR="008C7A64" w:rsidRPr="007D11BA" w14:paraId="464903E8" w14:textId="77777777" w:rsidTr="00BA638B">
        <w:trPr>
          <w:trHeight w:val="376"/>
          <w:tblHeader/>
        </w:trPr>
        <w:tc>
          <w:tcPr>
            <w:tcW w:w="10165" w:type="dxa"/>
            <w:gridSpan w:val="7"/>
            <w:shd w:val="clear" w:color="auto" w:fill="F2F2F2" w:themeFill="background1" w:themeFillShade="F2"/>
          </w:tcPr>
          <w:p w14:paraId="7C6192C8" w14:textId="77777777" w:rsidR="008C7A64" w:rsidRPr="007D11BA" w:rsidRDefault="008C7A64" w:rsidP="008C7A64">
            <w:pPr>
              <w:spacing w:after="0" w:line="240" w:lineRule="auto"/>
              <w:ind w:firstLine="86"/>
              <w:rPr>
                <w:rFonts w:ascii="TH SarabunPSK" w:eastAsia="Times New Roman" w:hAnsi="TH SarabunPSK" w:cs="TH SarabunPSK"/>
                <w:kern w:val="0"/>
                <w:szCs w:val="28"/>
                <w:cs/>
                <w14:ligatures w14:val="none"/>
              </w:rPr>
            </w:pPr>
            <w:r w:rsidRPr="007D11B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โปรด</w:t>
            </w:r>
            <w:r w:rsidRPr="007D11BA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ให้คะแนน พร้อมทั้ง</w:t>
            </w:r>
            <w:r w:rsidRPr="007D11B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ระบุ</w:t>
            </w:r>
            <w:r w:rsidRPr="007D11BA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หมายเลขหน้าในผลการศึกษาและ</w:t>
            </w:r>
            <w:r w:rsidRPr="007D11B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คำอธิบายเพิ่มเติม</w:t>
            </w:r>
          </w:p>
        </w:tc>
      </w:tr>
      <w:tr w:rsidR="008C7A64" w:rsidRPr="00A5440C" w14:paraId="7AD3A9C5" w14:textId="25CC289D" w:rsidTr="00BA638B">
        <w:trPr>
          <w:trHeight w:val="438"/>
          <w:tblHeader/>
        </w:trPr>
        <w:tc>
          <w:tcPr>
            <w:tcW w:w="8545" w:type="dxa"/>
            <w:gridSpan w:val="5"/>
          </w:tcPr>
          <w:p w14:paraId="02CDC741" w14:textId="77777777" w:rsidR="008C7A64" w:rsidRDefault="008C7A64" w:rsidP="008C7A64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ทีมวิจัย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ประเมินตนเอง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</w:p>
          <w:p w14:paraId="2B61C48F" w14:textId="77777777" w:rsidR="008C7A64" w:rsidRDefault="008C7A64" w:rsidP="008C7A64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</w:t>
            </w:r>
          </w:p>
          <w:p w14:paraId="73C58030" w14:textId="60BE616A" w:rsidR="008C7A64" w:rsidRPr="00470E04" w:rsidRDefault="008C7A64" w:rsidP="008C7A64">
            <w:pPr>
              <w:spacing w:before="60" w:after="60" w:line="240" w:lineRule="auto"/>
              <w:ind w:firstLine="89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35F8AE71" w14:textId="77777777" w:rsidR="008C7A64" w:rsidRPr="00450D22" w:rsidRDefault="008C7A64" w:rsidP="008C7A64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243EC91B" w14:textId="77777777" w:rsidR="008C7A64" w:rsidRPr="00450D22" w:rsidRDefault="008C7A64" w:rsidP="008C7A64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8C7A64" w:rsidRPr="00A5440C" w14:paraId="0F7EBF49" w14:textId="77777777" w:rsidTr="00BA638B">
        <w:trPr>
          <w:trHeight w:val="438"/>
          <w:tblHeader/>
        </w:trPr>
        <w:tc>
          <w:tcPr>
            <w:tcW w:w="8545" w:type="dxa"/>
            <w:gridSpan w:val="5"/>
          </w:tcPr>
          <w:p w14:paraId="02AC0A96" w14:textId="77777777" w:rsidR="008C7A64" w:rsidRDefault="008C7A64" w:rsidP="008C7A6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     </w:t>
            </w:r>
          </w:p>
          <w:p w14:paraId="1D1EBF43" w14:textId="77777777" w:rsidR="008C7A64" w:rsidRDefault="008C7A64" w:rsidP="008C7A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</w:p>
          <w:p w14:paraId="3F9C2B9C" w14:textId="77777777" w:rsidR="008C7A64" w:rsidRDefault="008C7A64" w:rsidP="008C7A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  </w:t>
            </w:r>
          </w:p>
          <w:p w14:paraId="0AB24BE9" w14:textId="6541C7FA" w:rsidR="008C7A64" w:rsidRPr="00470E04" w:rsidRDefault="008C7A64" w:rsidP="008C7A64">
            <w:pPr>
              <w:spacing w:before="60" w:after="60" w:line="240" w:lineRule="auto"/>
              <w:ind w:firstLine="89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</w:t>
            </w:r>
          </w:p>
        </w:tc>
        <w:tc>
          <w:tcPr>
            <w:tcW w:w="810" w:type="dxa"/>
          </w:tcPr>
          <w:p w14:paraId="7516EAD4" w14:textId="77777777" w:rsidR="008C7A64" w:rsidRPr="00450D22" w:rsidRDefault="008C7A64" w:rsidP="008C7A64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0B3BC845" w14:textId="77777777" w:rsidR="008C7A64" w:rsidRPr="00450D22" w:rsidRDefault="008C7A64" w:rsidP="008C7A64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8C7A64" w:rsidRPr="00A5440C" w14:paraId="42985CBB" w14:textId="77777777" w:rsidTr="00BA638B">
        <w:trPr>
          <w:trHeight w:val="438"/>
          <w:tblHeader/>
        </w:trPr>
        <w:tc>
          <w:tcPr>
            <w:tcW w:w="8545" w:type="dxa"/>
            <w:gridSpan w:val="5"/>
          </w:tcPr>
          <w:p w14:paraId="27A1A687" w14:textId="77777777" w:rsidR="008C7A64" w:rsidRDefault="008C7A64" w:rsidP="008C7A6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7F7E4150" w14:textId="77777777" w:rsidR="008C7A64" w:rsidRDefault="008C7A64" w:rsidP="008C7A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299C83B7" w14:textId="77777777" w:rsidR="008C7A64" w:rsidRDefault="008C7A64" w:rsidP="008C7A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</w:p>
          <w:p w14:paraId="3E136E8C" w14:textId="02D08C4B" w:rsidR="008C7A64" w:rsidRPr="00470E04" w:rsidRDefault="008C7A64" w:rsidP="008C7A64">
            <w:pPr>
              <w:spacing w:before="60" w:after="60" w:line="240" w:lineRule="auto"/>
              <w:ind w:firstLine="89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</w:p>
        </w:tc>
        <w:tc>
          <w:tcPr>
            <w:tcW w:w="810" w:type="dxa"/>
          </w:tcPr>
          <w:p w14:paraId="0A84CE99" w14:textId="77777777" w:rsidR="008C7A64" w:rsidRPr="00450D22" w:rsidRDefault="008C7A64" w:rsidP="008C7A64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23F67FFA" w14:textId="77777777" w:rsidR="008C7A64" w:rsidRPr="00450D22" w:rsidRDefault="008C7A64" w:rsidP="008C7A64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8C7A64" w:rsidRPr="00A5440C" w14:paraId="00A646CA" w14:textId="77777777" w:rsidTr="00BA638B">
        <w:trPr>
          <w:trHeight w:val="438"/>
          <w:tblHeader/>
        </w:trPr>
        <w:tc>
          <w:tcPr>
            <w:tcW w:w="8545" w:type="dxa"/>
            <w:gridSpan w:val="5"/>
          </w:tcPr>
          <w:p w14:paraId="63A51EEA" w14:textId="77777777" w:rsidR="008C7A64" w:rsidRDefault="008C7A64" w:rsidP="008C7A6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     </w:t>
            </w:r>
          </w:p>
          <w:p w14:paraId="509FE5D3" w14:textId="77777777" w:rsidR="008C7A64" w:rsidRDefault="008C7A64" w:rsidP="008C7A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</w:p>
          <w:p w14:paraId="2140C24B" w14:textId="77777777" w:rsidR="008C7A64" w:rsidRDefault="008C7A64" w:rsidP="008C7A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</w:t>
            </w:r>
          </w:p>
          <w:p w14:paraId="056EED3F" w14:textId="15A2CBC0" w:rsidR="008C7A64" w:rsidRPr="00470E04" w:rsidRDefault="008C7A64" w:rsidP="008C7A64">
            <w:pPr>
              <w:spacing w:before="60" w:after="60" w:line="240" w:lineRule="auto"/>
              <w:ind w:firstLine="89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</w:tc>
        <w:tc>
          <w:tcPr>
            <w:tcW w:w="810" w:type="dxa"/>
          </w:tcPr>
          <w:p w14:paraId="0B90423C" w14:textId="77777777" w:rsidR="008C7A64" w:rsidRPr="00450D22" w:rsidRDefault="008C7A64" w:rsidP="008C7A64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3849C20D" w14:textId="77777777" w:rsidR="008C7A64" w:rsidRPr="00450D22" w:rsidRDefault="008C7A64" w:rsidP="008C7A64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8C7A64" w:rsidRPr="00A5440C" w14:paraId="771603A9" w14:textId="77777777" w:rsidTr="00BA638B">
        <w:trPr>
          <w:trHeight w:val="438"/>
          <w:tblHeader/>
        </w:trPr>
        <w:tc>
          <w:tcPr>
            <w:tcW w:w="8545" w:type="dxa"/>
            <w:gridSpan w:val="5"/>
          </w:tcPr>
          <w:p w14:paraId="2EC8909D" w14:textId="77777777" w:rsidR="008C7A64" w:rsidRDefault="008C7A64" w:rsidP="008C7A6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5F60AE2D" w14:textId="77777777" w:rsidR="008C7A64" w:rsidRDefault="008C7A64" w:rsidP="008C7A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1B06D7B5" w14:textId="77777777" w:rsidR="008C7A64" w:rsidRDefault="008C7A64" w:rsidP="008C7A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.       </w:t>
            </w:r>
          </w:p>
          <w:p w14:paraId="773B2201" w14:textId="708DE8AF" w:rsidR="008C7A64" w:rsidRPr="00470E04" w:rsidRDefault="008C7A64" w:rsidP="008C7A64">
            <w:pPr>
              <w:spacing w:before="60" w:after="60" w:line="240" w:lineRule="auto"/>
              <w:ind w:firstLine="89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</w:p>
        </w:tc>
        <w:tc>
          <w:tcPr>
            <w:tcW w:w="810" w:type="dxa"/>
          </w:tcPr>
          <w:p w14:paraId="32946691" w14:textId="77777777" w:rsidR="008C7A64" w:rsidRPr="00450D22" w:rsidRDefault="008C7A64" w:rsidP="008C7A64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022F993A" w14:textId="77777777" w:rsidR="008C7A64" w:rsidRPr="00450D22" w:rsidRDefault="008C7A64" w:rsidP="008C7A64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FA3C64" w:rsidRPr="00A5440C" w14:paraId="37D02336" w14:textId="3B000063" w:rsidTr="00105723">
        <w:trPr>
          <w:trHeight w:val="438"/>
          <w:tblHeader/>
        </w:trPr>
        <w:tc>
          <w:tcPr>
            <w:tcW w:w="5845" w:type="dxa"/>
          </w:tcPr>
          <w:p w14:paraId="3D251B96" w14:textId="77777777" w:rsidR="00FA3C64" w:rsidRPr="00DB4751" w:rsidRDefault="00FA3C64" w:rsidP="001114F1">
            <w:pPr>
              <w:pStyle w:val="paragraph"/>
              <w:spacing w:before="0" w:beforeAutospacing="0" w:after="0" w:afterAutospacing="0"/>
              <w:ind w:firstLine="172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</w:rPr>
              <w:t xml:space="preserve">2.2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  <w:cs/>
              </w:rPr>
              <w:t>ระบบข้อมูลสารสนเทศ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</w:rPr>
              <w:t> </w:t>
            </w:r>
            <w:r w:rsidRPr="00DB4751">
              <w:rPr>
                <w:rStyle w:val="eop"/>
                <w:rFonts w:ascii="TH SarabunPSK" w:eastAsiaTheme="majorEastAsia" w:hAnsi="TH SarabunPSK" w:cs="TH SarabunPSK"/>
                <w:b/>
                <w:bCs/>
                <w:sz w:val="28"/>
                <w:szCs w:val="28"/>
              </w:rPr>
              <w:t> </w:t>
            </w:r>
          </w:p>
          <w:p w14:paraId="53A01B03" w14:textId="77777777" w:rsidR="00FA3C64" w:rsidRPr="00DB4751" w:rsidRDefault="00FA3C64" w:rsidP="001114F1">
            <w:pPr>
              <w:pStyle w:val="paragraph"/>
              <w:spacing w:before="0" w:beforeAutospacing="0" w:after="0" w:afterAutospacing="0"/>
              <w:ind w:firstLine="532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DB4751">
              <w:rPr>
                <w:rFonts w:ascii="TH SarabunPSK" w:hAnsi="TH SarabunPSK" w:cs="TH SarabunPSK"/>
                <w:sz w:val="28"/>
                <w:szCs w:val="28"/>
              </w:rPr>
              <w:t xml:space="preserve">1) </w:t>
            </w:r>
            <w:r w:rsidRPr="00DB4751">
              <w:rPr>
                <w:rFonts w:ascii="TH SarabunPSK" w:hAnsi="TH SarabunPSK" w:cs="TH SarabunPSK"/>
                <w:sz w:val="28"/>
                <w:szCs w:val="28"/>
                <w:cs/>
              </w:rPr>
              <w:t>การมีอยู่ของระบบข้อมูลหรือทะเบียนให้บริการ</w:t>
            </w:r>
            <w:r w:rsidRPr="00DB4751">
              <w:rPr>
                <w:rFonts w:ascii="TH SarabunPSK" w:hAnsi="TH SarabunPSK" w:cs="TH SarabunPSK"/>
                <w:sz w:val="28"/>
                <w:szCs w:val="28"/>
              </w:rPr>
              <w:t>  </w:t>
            </w:r>
          </w:p>
          <w:p w14:paraId="403933E8" w14:textId="77777777" w:rsidR="00FA3C64" w:rsidRPr="00DB4751" w:rsidRDefault="00FA3C64" w:rsidP="001114F1">
            <w:pPr>
              <w:pStyle w:val="paragraph"/>
              <w:spacing w:before="0" w:beforeAutospacing="0" w:after="0" w:afterAutospacing="0"/>
              <w:ind w:firstLine="532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2)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การส่งต่อข้อมูลระหว่างหน่วยงาน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  <w:r w:rsidRPr="00DB4751">
              <w:rPr>
                <w:rStyle w:val="eop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</w:p>
          <w:p w14:paraId="33C5F460" w14:textId="6D8921BF" w:rsidR="00FA3C64" w:rsidRPr="00470E04" w:rsidRDefault="00FA3C64" w:rsidP="001114F1">
            <w:pPr>
              <w:spacing w:after="0" w:line="240" w:lineRule="auto"/>
              <w:ind w:firstLine="532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Style w:val="normaltextrun"/>
                <w:rFonts w:ascii="TH SarabunPSK" w:hAnsi="TH SarabunPSK" w:cs="TH SarabunPSK"/>
                <w:sz w:val="28"/>
                <w:szCs w:val="28"/>
              </w:rPr>
              <w:t xml:space="preserve">3) </w:t>
            </w:r>
            <w:r w:rsidRPr="00DB4751"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  <w:t>กระบวนการกำกับติดตามผลการดำเนินการ</w:t>
            </w:r>
            <w:r w:rsidRPr="00DB4751">
              <w:rPr>
                <w:rStyle w:val="eop"/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350" w:type="dxa"/>
            <w:gridSpan w:val="2"/>
          </w:tcPr>
          <w:p w14:paraId="4C3CDB78" w14:textId="0F7505C1" w:rsidR="00FA3C64" w:rsidRPr="00470E04" w:rsidRDefault="00FA3C64" w:rsidP="001114F1">
            <w:pPr>
              <w:spacing w:before="60" w:after="60" w:line="240" w:lineRule="auto"/>
              <w:ind w:firstLine="89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  <w:t>ไม่มีข้อมูล</w:t>
            </w:r>
          </w:p>
        </w:tc>
        <w:tc>
          <w:tcPr>
            <w:tcW w:w="1350" w:type="dxa"/>
            <w:gridSpan w:val="2"/>
          </w:tcPr>
          <w:p w14:paraId="55BC6734" w14:textId="176A7A7B" w:rsidR="00FA3C64" w:rsidRPr="00470E04" w:rsidRDefault="00FA3C64" w:rsidP="001114F1">
            <w:pPr>
              <w:spacing w:before="60" w:after="60" w:line="240" w:lineRule="auto"/>
              <w:ind w:firstLine="89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  <w:t>มีข้อมูลครบทุกประเด็น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1B488F10" w14:textId="77777777" w:rsidR="00FA3C64" w:rsidRPr="00DB4751" w:rsidRDefault="00FA3C64" w:rsidP="001114F1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0A1B9F06" w14:textId="77777777" w:rsidR="00FA3C64" w:rsidRPr="00DB4751" w:rsidRDefault="00FA3C64" w:rsidP="001114F1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1D3B16" w:rsidRPr="007D11BA" w14:paraId="62BE9DF9" w14:textId="77777777" w:rsidTr="00BA638B">
        <w:trPr>
          <w:trHeight w:val="376"/>
          <w:tblHeader/>
        </w:trPr>
        <w:tc>
          <w:tcPr>
            <w:tcW w:w="10165" w:type="dxa"/>
            <w:gridSpan w:val="7"/>
            <w:shd w:val="clear" w:color="auto" w:fill="F2F2F2" w:themeFill="background1" w:themeFillShade="F2"/>
          </w:tcPr>
          <w:p w14:paraId="2C0BFB90" w14:textId="77777777" w:rsidR="001D3B16" w:rsidRPr="007D11BA" w:rsidRDefault="001D3B16" w:rsidP="001D3B16">
            <w:pPr>
              <w:spacing w:after="0" w:line="240" w:lineRule="auto"/>
              <w:ind w:firstLine="86"/>
              <w:rPr>
                <w:rFonts w:ascii="TH SarabunPSK" w:eastAsia="Times New Roman" w:hAnsi="TH SarabunPSK" w:cs="TH SarabunPSK"/>
                <w:kern w:val="0"/>
                <w:szCs w:val="28"/>
                <w:cs/>
                <w14:ligatures w14:val="none"/>
              </w:rPr>
            </w:pPr>
            <w:r w:rsidRPr="007D11B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โปรด</w:t>
            </w:r>
            <w:r w:rsidRPr="007D11BA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ให้คะแนน พร้อมทั้ง</w:t>
            </w:r>
            <w:r w:rsidRPr="007D11B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ระบุ</w:t>
            </w:r>
            <w:r w:rsidRPr="007D11BA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หมายเลขหน้าในผลการศึกษาและ</w:t>
            </w:r>
            <w:r w:rsidRPr="007D11B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คำอธิบายเพิ่มเติม</w:t>
            </w:r>
          </w:p>
        </w:tc>
      </w:tr>
      <w:tr w:rsidR="001D3B16" w:rsidRPr="00A5440C" w14:paraId="60F4D9D7" w14:textId="56146D34" w:rsidTr="00BA638B">
        <w:trPr>
          <w:trHeight w:val="438"/>
          <w:tblHeader/>
        </w:trPr>
        <w:tc>
          <w:tcPr>
            <w:tcW w:w="8545" w:type="dxa"/>
            <w:gridSpan w:val="5"/>
          </w:tcPr>
          <w:p w14:paraId="29137463" w14:textId="77777777" w:rsidR="001D3B16" w:rsidRDefault="001D3B16" w:rsidP="001D3B16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ทีมวิจัย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ประเมินตนเอง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</w:p>
          <w:p w14:paraId="6A64BD53" w14:textId="77777777" w:rsidR="001D3B16" w:rsidRDefault="001D3B16" w:rsidP="001D3B16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</w:t>
            </w:r>
          </w:p>
          <w:p w14:paraId="40D5B105" w14:textId="35BFFE4E" w:rsidR="001D3B16" w:rsidRPr="008947E9" w:rsidRDefault="001D3B16" w:rsidP="001D3B16">
            <w:pPr>
              <w:spacing w:before="60" w:after="60" w:line="240" w:lineRule="auto"/>
              <w:ind w:firstLine="89"/>
              <w:rPr>
                <w:rFonts w:ascii="TH SarabunPSK" w:eastAsia="Calibri" w:hAnsi="TH SarabunPSK" w:cs="TH SarabunPSK"/>
                <w:b/>
                <w:bCs/>
                <w:sz w:val="2"/>
                <w:szCs w:val="2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33993DCE" w14:textId="77777777" w:rsidR="001D3B16" w:rsidRPr="00450D22" w:rsidRDefault="001D3B16" w:rsidP="001D3B16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68AE4538" w14:textId="77777777" w:rsidR="001D3B16" w:rsidRPr="00450D22" w:rsidRDefault="001D3B16" w:rsidP="001D3B16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1D3B16" w:rsidRPr="00A5440C" w14:paraId="57E99FFB" w14:textId="77777777" w:rsidTr="00BA638B">
        <w:trPr>
          <w:trHeight w:val="438"/>
          <w:tblHeader/>
        </w:trPr>
        <w:tc>
          <w:tcPr>
            <w:tcW w:w="8545" w:type="dxa"/>
            <w:gridSpan w:val="5"/>
          </w:tcPr>
          <w:p w14:paraId="218BD86B" w14:textId="77777777" w:rsidR="001D3B16" w:rsidRDefault="001D3B16" w:rsidP="001D3B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     </w:t>
            </w:r>
          </w:p>
          <w:p w14:paraId="0CFA51CC" w14:textId="77777777" w:rsidR="001D3B16" w:rsidRDefault="001D3B16" w:rsidP="001D3B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</w:p>
          <w:p w14:paraId="7A20B92D" w14:textId="77777777" w:rsidR="001D3B16" w:rsidRDefault="001D3B16" w:rsidP="001D3B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  </w:t>
            </w:r>
          </w:p>
          <w:p w14:paraId="079A5E6C" w14:textId="546CEAC8" w:rsidR="001D3B16" w:rsidRPr="008947E9" w:rsidRDefault="001D3B16" w:rsidP="001D3B16">
            <w:pPr>
              <w:spacing w:before="60" w:after="60" w:line="240" w:lineRule="auto"/>
              <w:ind w:firstLine="89"/>
              <w:rPr>
                <w:rFonts w:ascii="TH SarabunPSK" w:eastAsia="Calibri" w:hAnsi="TH SarabunPSK" w:cs="TH SarabunPSK"/>
                <w:b/>
                <w:bCs/>
                <w:sz w:val="2"/>
                <w:szCs w:val="2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</w:t>
            </w:r>
          </w:p>
        </w:tc>
        <w:tc>
          <w:tcPr>
            <w:tcW w:w="810" w:type="dxa"/>
          </w:tcPr>
          <w:p w14:paraId="48251646" w14:textId="77777777" w:rsidR="001D3B16" w:rsidRPr="00450D22" w:rsidRDefault="001D3B16" w:rsidP="001D3B16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51D44861" w14:textId="77777777" w:rsidR="001D3B16" w:rsidRPr="00450D22" w:rsidRDefault="001D3B16" w:rsidP="001D3B16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1D3B16" w:rsidRPr="00A5440C" w14:paraId="76439941" w14:textId="77777777" w:rsidTr="00BA638B">
        <w:trPr>
          <w:trHeight w:val="438"/>
          <w:tblHeader/>
        </w:trPr>
        <w:tc>
          <w:tcPr>
            <w:tcW w:w="8545" w:type="dxa"/>
            <w:gridSpan w:val="5"/>
          </w:tcPr>
          <w:p w14:paraId="7177E92C" w14:textId="77777777" w:rsidR="001D3B16" w:rsidRDefault="001D3B16" w:rsidP="001D3B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20393A1E" w14:textId="77777777" w:rsidR="001D3B16" w:rsidRDefault="001D3B16" w:rsidP="001D3B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4E775190" w14:textId="77777777" w:rsidR="001D3B16" w:rsidRDefault="001D3B16" w:rsidP="001D3B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lastRenderedPageBreak/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</w:p>
          <w:p w14:paraId="38C791C7" w14:textId="5280D1C9" w:rsidR="001D3B16" w:rsidRPr="008947E9" w:rsidRDefault="001D3B16" w:rsidP="001D3B16">
            <w:pPr>
              <w:spacing w:before="60" w:after="60" w:line="240" w:lineRule="auto"/>
              <w:ind w:firstLine="89"/>
              <w:rPr>
                <w:rFonts w:ascii="TH SarabunPSK" w:eastAsia="Calibri" w:hAnsi="TH SarabunPSK" w:cs="TH SarabunPSK"/>
                <w:b/>
                <w:bCs/>
                <w:sz w:val="2"/>
                <w:szCs w:val="2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</w:p>
        </w:tc>
        <w:tc>
          <w:tcPr>
            <w:tcW w:w="810" w:type="dxa"/>
          </w:tcPr>
          <w:p w14:paraId="5B305A08" w14:textId="77777777" w:rsidR="001D3B16" w:rsidRPr="00450D22" w:rsidRDefault="001D3B16" w:rsidP="001D3B16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68FABD78" w14:textId="77777777" w:rsidR="001D3B16" w:rsidRPr="00450D22" w:rsidRDefault="001D3B16" w:rsidP="001D3B16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1D3B16" w:rsidRPr="00A5440C" w14:paraId="65B87233" w14:textId="77777777" w:rsidTr="00BA638B">
        <w:trPr>
          <w:trHeight w:val="438"/>
          <w:tblHeader/>
        </w:trPr>
        <w:tc>
          <w:tcPr>
            <w:tcW w:w="8545" w:type="dxa"/>
            <w:gridSpan w:val="5"/>
          </w:tcPr>
          <w:p w14:paraId="32FCE902" w14:textId="77777777" w:rsidR="001D3B16" w:rsidRDefault="001D3B16" w:rsidP="001D3B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     </w:t>
            </w:r>
          </w:p>
          <w:p w14:paraId="2B83B52A" w14:textId="77777777" w:rsidR="001D3B16" w:rsidRDefault="001D3B16" w:rsidP="001D3B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</w:p>
          <w:p w14:paraId="76C9D203" w14:textId="77777777" w:rsidR="001D3B16" w:rsidRDefault="001D3B16" w:rsidP="001D3B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</w:t>
            </w:r>
          </w:p>
          <w:p w14:paraId="14F94E84" w14:textId="378AC16A" w:rsidR="001D3B16" w:rsidRPr="008947E9" w:rsidRDefault="001D3B16" w:rsidP="001D3B16">
            <w:pPr>
              <w:spacing w:before="60" w:after="60" w:line="240" w:lineRule="auto"/>
              <w:ind w:firstLine="89"/>
              <w:rPr>
                <w:rFonts w:ascii="TH SarabunPSK" w:eastAsia="Calibri" w:hAnsi="TH SarabunPSK" w:cs="TH SarabunPSK"/>
                <w:b/>
                <w:bCs/>
                <w:sz w:val="2"/>
                <w:szCs w:val="2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</w:tc>
        <w:tc>
          <w:tcPr>
            <w:tcW w:w="810" w:type="dxa"/>
          </w:tcPr>
          <w:p w14:paraId="3B45DDCB" w14:textId="77777777" w:rsidR="001D3B16" w:rsidRPr="00450D22" w:rsidRDefault="001D3B16" w:rsidP="001D3B16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025A854C" w14:textId="77777777" w:rsidR="001D3B16" w:rsidRPr="00450D22" w:rsidRDefault="001D3B16" w:rsidP="001D3B16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1D3B16" w:rsidRPr="00A5440C" w14:paraId="028A248A" w14:textId="77777777" w:rsidTr="00BA638B">
        <w:trPr>
          <w:trHeight w:val="438"/>
          <w:tblHeader/>
        </w:trPr>
        <w:tc>
          <w:tcPr>
            <w:tcW w:w="8545" w:type="dxa"/>
            <w:gridSpan w:val="5"/>
          </w:tcPr>
          <w:p w14:paraId="612AD0F4" w14:textId="77777777" w:rsidR="001D3B16" w:rsidRDefault="001D3B16" w:rsidP="001D3B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429F0B7D" w14:textId="77777777" w:rsidR="001D3B16" w:rsidRDefault="001D3B16" w:rsidP="001D3B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6A8894FF" w14:textId="77777777" w:rsidR="001D3B16" w:rsidRDefault="001D3B16" w:rsidP="001D3B1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.       </w:t>
            </w:r>
          </w:p>
          <w:p w14:paraId="79A3A35D" w14:textId="14C8EBA2" w:rsidR="001D3B16" w:rsidRPr="008947E9" w:rsidRDefault="001D3B16" w:rsidP="001D3B16">
            <w:pPr>
              <w:spacing w:before="60" w:after="60" w:line="240" w:lineRule="auto"/>
              <w:ind w:firstLine="89"/>
              <w:rPr>
                <w:rFonts w:ascii="TH SarabunPSK" w:eastAsia="Calibri" w:hAnsi="TH SarabunPSK" w:cs="TH SarabunPSK"/>
                <w:b/>
                <w:bCs/>
                <w:sz w:val="2"/>
                <w:szCs w:val="2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</w:p>
        </w:tc>
        <w:tc>
          <w:tcPr>
            <w:tcW w:w="810" w:type="dxa"/>
          </w:tcPr>
          <w:p w14:paraId="15BF2C76" w14:textId="77777777" w:rsidR="001D3B16" w:rsidRPr="00450D22" w:rsidRDefault="001D3B16" w:rsidP="001D3B16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62196024" w14:textId="77777777" w:rsidR="001D3B16" w:rsidRPr="00450D22" w:rsidRDefault="001D3B16" w:rsidP="001D3B16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FA3C64" w:rsidRPr="00A5440C" w14:paraId="758823CF" w14:textId="4216282C" w:rsidTr="00BA638B">
        <w:trPr>
          <w:trHeight w:val="438"/>
          <w:tblHeader/>
        </w:trPr>
        <w:tc>
          <w:tcPr>
            <w:tcW w:w="5845" w:type="dxa"/>
          </w:tcPr>
          <w:p w14:paraId="5045BCA0" w14:textId="77777777" w:rsidR="00FA3C64" w:rsidRPr="00DB4751" w:rsidRDefault="00FA3C64" w:rsidP="001114F1">
            <w:pPr>
              <w:pStyle w:val="paragraph"/>
              <w:spacing w:before="0" w:beforeAutospacing="0" w:after="0" w:afterAutospacing="0"/>
              <w:ind w:left="532" w:hanging="360"/>
              <w:textAlignment w:val="baseline"/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</w:rPr>
              <w:t xml:space="preserve">2.3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  <w:cs/>
              </w:rPr>
              <w:t>เทคโนโลยีทางการแพทย์และอุปกรณ์เสริม (ถ้ามี)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</w:rPr>
              <w:t> </w:t>
            </w:r>
          </w:p>
          <w:p w14:paraId="1E6233BF" w14:textId="77777777" w:rsidR="00FA3C64" w:rsidRPr="00DB4751" w:rsidRDefault="00FA3C64" w:rsidP="001114F1">
            <w:pPr>
              <w:pStyle w:val="paragraph"/>
              <w:spacing w:before="0" w:beforeAutospacing="0" w:after="0" w:afterAutospacing="0"/>
              <w:ind w:left="622" w:hanging="180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1)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จำนวนที่มี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  <w:r w:rsidRPr="00DB4751">
              <w:rPr>
                <w:rStyle w:val="eop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</w:p>
          <w:p w14:paraId="3867F643" w14:textId="77777777" w:rsidR="00FA3C64" w:rsidRPr="00DB4751" w:rsidRDefault="00FA3C64" w:rsidP="001114F1">
            <w:pPr>
              <w:pStyle w:val="paragraph"/>
              <w:spacing w:before="0" w:beforeAutospacing="0" w:after="0" w:afterAutospacing="0"/>
              <w:ind w:left="622" w:hanging="180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2)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ประสิทธิผลหรือประสิทธิภาพ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  <w:r w:rsidRPr="00DB4751">
              <w:rPr>
                <w:rStyle w:val="eop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</w:p>
          <w:p w14:paraId="075F33F2" w14:textId="77777777" w:rsidR="00FA3C64" w:rsidRPr="00DB4751" w:rsidRDefault="00FA3C64" w:rsidP="001114F1">
            <w:pPr>
              <w:pStyle w:val="paragraph"/>
              <w:spacing w:before="0" w:beforeAutospacing="0" w:after="0" w:afterAutospacing="0"/>
              <w:ind w:left="622" w:hanging="180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3)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การกระจายตัว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  <w:r w:rsidRPr="00DB4751">
              <w:rPr>
                <w:rStyle w:val="eop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</w:p>
          <w:p w14:paraId="6A5888F4" w14:textId="77777777" w:rsidR="00FA3C64" w:rsidRPr="00DB4751" w:rsidRDefault="00FA3C64" w:rsidP="001114F1">
            <w:pPr>
              <w:pStyle w:val="paragraph"/>
              <w:spacing w:before="0" w:beforeAutospacing="0" w:after="0" w:afterAutospacing="0"/>
              <w:ind w:left="622" w:hanging="180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4)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ขีดความสามารถในการบริการ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  <w:r w:rsidRPr="00DB4751">
              <w:rPr>
                <w:rStyle w:val="eop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</w:p>
          <w:p w14:paraId="618AE1C3" w14:textId="77777777" w:rsidR="00FA3C64" w:rsidRPr="00DB4751" w:rsidRDefault="00FA3C64" w:rsidP="001114F1">
            <w:pPr>
              <w:pStyle w:val="paragraph"/>
              <w:spacing w:before="0" w:beforeAutospacing="0" w:after="0" w:afterAutospacing="0"/>
              <w:ind w:left="622" w:hanging="180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5)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แหล่งผลิตและขีดความสามารถในการผลิต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  <w:r w:rsidRPr="00DB4751">
              <w:rPr>
                <w:rStyle w:val="eop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</w:p>
          <w:p w14:paraId="2803EFFA" w14:textId="77777777" w:rsidR="00FA3C64" w:rsidRDefault="00FA3C64" w:rsidP="001114F1">
            <w:pPr>
              <w:pStyle w:val="paragraph"/>
              <w:spacing w:before="0" w:beforeAutospacing="0" w:after="0" w:afterAutospacing="0"/>
              <w:ind w:left="622" w:hanging="180"/>
              <w:textAlignment w:val="baseline"/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6)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ราคาหรือรายละเอียดเกี่ยวกับการจัดซื้อจัดหา</w:t>
            </w:r>
          </w:p>
          <w:p w14:paraId="3A1A0025" w14:textId="77777777" w:rsidR="00FA3C64" w:rsidRPr="00DB4751" w:rsidRDefault="00FA3C64" w:rsidP="001114F1">
            <w:pPr>
              <w:pStyle w:val="paragraph"/>
              <w:spacing w:before="0" w:beforeAutospacing="0" w:after="0" w:afterAutospacing="0"/>
              <w:ind w:left="622" w:hanging="180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เทคโนโลยี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  <w:r w:rsidRPr="00DB4751">
              <w:rPr>
                <w:rStyle w:val="eop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</w:p>
          <w:p w14:paraId="1284595F" w14:textId="77777777" w:rsidR="00FA3C64" w:rsidRPr="00DB4751" w:rsidRDefault="00FA3C64" w:rsidP="001114F1">
            <w:pPr>
              <w:pStyle w:val="paragraph"/>
              <w:spacing w:before="0" w:beforeAutospacing="0" w:after="0" w:afterAutospacing="0"/>
              <w:ind w:left="622" w:hanging="180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7)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สิ่งจำเป็นเชิงระบบในการรองรับ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เก็บรักษา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และบำรุงซ่อมแซม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เทคโนโลยี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  <w:r w:rsidRPr="00DB4751">
              <w:rPr>
                <w:rStyle w:val="eop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</w:p>
          <w:p w14:paraId="7A654163" w14:textId="77777777" w:rsidR="00FA3C64" w:rsidRPr="00DB4751" w:rsidRDefault="00FA3C64" w:rsidP="001114F1">
            <w:pPr>
              <w:pStyle w:val="paragraph"/>
              <w:spacing w:before="0" w:beforeAutospacing="0" w:after="0" w:afterAutospacing="0"/>
              <w:ind w:left="622" w:hanging="180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8)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สถานที่ในการรองรับเทคโนโลยี</w:t>
            </w:r>
            <w:r w:rsidRPr="00DB4751">
              <w:rPr>
                <w:rStyle w:val="eop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</w:p>
          <w:p w14:paraId="3627130A" w14:textId="198A75CB" w:rsidR="00FA3C64" w:rsidRPr="00470E04" w:rsidRDefault="00FA3C64" w:rsidP="001114F1">
            <w:pPr>
              <w:spacing w:after="0" w:line="240" w:lineRule="auto"/>
              <w:ind w:left="622" w:hanging="180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Style w:val="normaltextrun"/>
                <w:rFonts w:ascii="TH SarabunPSK" w:hAnsi="TH SarabunPSK" w:cs="TH SarabunPSK"/>
                <w:sz w:val="28"/>
                <w:szCs w:val="28"/>
              </w:rPr>
              <w:t xml:space="preserve">9) </w:t>
            </w:r>
            <w:r w:rsidRPr="00DB4751"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  <w:t>ผลกระทบต่อสิ่งแวดล้อม</w:t>
            </w:r>
            <w:r w:rsidRPr="00DB4751">
              <w:rPr>
                <w:rStyle w:val="eop"/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350" w:type="dxa"/>
            <w:gridSpan w:val="2"/>
          </w:tcPr>
          <w:p w14:paraId="141238FB" w14:textId="5CE980C9" w:rsidR="00FA3C64" w:rsidRPr="00470E04" w:rsidRDefault="00FA3C64" w:rsidP="001114F1">
            <w:pPr>
              <w:spacing w:before="60" w:after="60" w:line="240" w:lineRule="auto"/>
              <w:ind w:firstLine="89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  <w:t>ไม่มีข้อมูล</w:t>
            </w:r>
          </w:p>
        </w:tc>
        <w:tc>
          <w:tcPr>
            <w:tcW w:w="1350" w:type="dxa"/>
            <w:gridSpan w:val="2"/>
          </w:tcPr>
          <w:p w14:paraId="1A20C090" w14:textId="04FE8633" w:rsidR="00FA3C64" w:rsidRPr="00470E04" w:rsidRDefault="00FA3C64" w:rsidP="001114F1">
            <w:pPr>
              <w:spacing w:before="60" w:after="60" w:line="240" w:lineRule="auto"/>
              <w:ind w:firstLine="89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  <w:t>มีข้อมูลครบทุกประเด็น</w:t>
            </w:r>
          </w:p>
        </w:tc>
        <w:tc>
          <w:tcPr>
            <w:tcW w:w="810" w:type="dxa"/>
          </w:tcPr>
          <w:p w14:paraId="3CB5BEAA" w14:textId="77777777" w:rsidR="00FA3C64" w:rsidRPr="00DB4751" w:rsidRDefault="00FA3C64" w:rsidP="001114F1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810" w:type="dxa"/>
          </w:tcPr>
          <w:p w14:paraId="671001EA" w14:textId="77777777" w:rsidR="00FA3C64" w:rsidRPr="00DB4751" w:rsidRDefault="00FA3C64" w:rsidP="001114F1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430E93" w:rsidRPr="007D11BA" w14:paraId="19BEC0C7" w14:textId="77777777" w:rsidTr="00BA638B">
        <w:trPr>
          <w:trHeight w:val="376"/>
          <w:tblHeader/>
        </w:trPr>
        <w:tc>
          <w:tcPr>
            <w:tcW w:w="10165" w:type="dxa"/>
            <w:gridSpan w:val="7"/>
            <w:shd w:val="clear" w:color="auto" w:fill="F2F2F2" w:themeFill="background1" w:themeFillShade="F2"/>
          </w:tcPr>
          <w:p w14:paraId="18233541" w14:textId="77777777" w:rsidR="00430E93" w:rsidRPr="007D11BA" w:rsidRDefault="00430E93" w:rsidP="00430E93">
            <w:pPr>
              <w:spacing w:after="0" w:line="240" w:lineRule="auto"/>
              <w:ind w:firstLine="86"/>
              <w:rPr>
                <w:rFonts w:ascii="TH SarabunPSK" w:eastAsia="Times New Roman" w:hAnsi="TH SarabunPSK" w:cs="TH SarabunPSK"/>
                <w:kern w:val="0"/>
                <w:szCs w:val="28"/>
                <w:cs/>
                <w14:ligatures w14:val="none"/>
              </w:rPr>
            </w:pPr>
            <w:r w:rsidRPr="007D11B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โปรด</w:t>
            </w:r>
            <w:r w:rsidRPr="007D11BA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ให้คะแนน พร้อมทั้ง</w:t>
            </w:r>
            <w:r w:rsidRPr="007D11B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ระบุ</w:t>
            </w:r>
            <w:r w:rsidRPr="007D11BA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หมายเลขหน้าในผลการศึกษาและ</w:t>
            </w:r>
            <w:r w:rsidRPr="007D11B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คำอธิบายเพิ่มเติม</w:t>
            </w:r>
          </w:p>
        </w:tc>
      </w:tr>
      <w:tr w:rsidR="00430E93" w:rsidRPr="00A5440C" w14:paraId="11A3B96B" w14:textId="6C26575B" w:rsidTr="00BA638B">
        <w:trPr>
          <w:trHeight w:val="438"/>
          <w:tblHeader/>
        </w:trPr>
        <w:tc>
          <w:tcPr>
            <w:tcW w:w="8545" w:type="dxa"/>
            <w:gridSpan w:val="5"/>
          </w:tcPr>
          <w:p w14:paraId="50E7356F" w14:textId="77777777" w:rsidR="00430E93" w:rsidRDefault="00430E93" w:rsidP="00430E93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ทีมวิจัย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ประเมินตนเอง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</w:p>
          <w:p w14:paraId="50F9B465" w14:textId="77777777" w:rsidR="00430E93" w:rsidRDefault="00430E93" w:rsidP="00430E93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</w:t>
            </w:r>
          </w:p>
          <w:p w14:paraId="4624ECF8" w14:textId="168A7510" w:rsidR="00430E93" w:rsidRPr="008F6561" w:rsidRDefault="00430E93" w:rsidP="00430E93">
            <w:pPr>
              <w:spacing w:before="60" w:after="60" w:line="240" w:lineRule="auto"/>
              <w:ind w:firstLine="89"/>
              <w:rPr>
                <w:rFonts w:ascii="TH SarabunPSK" w:eastAsia="Calibri" w:hAnsi="TH SarabunPSK" w:cs="TH SarabunPSK"/>
                <w:b/>
                <w:bCs/>
                <w:sz w:val="2"/>
                <w:szCs w:val="2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4288122F" w14:textId="77777777" w:rsidR="00430E93" w:rsidRPr="00450D22" w:rsidRDefault="00430E93" w:rsidP="00430E93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15F226BC" w14:textId="77777777" w:rsidR="00430E93" w:rsidRPr="00450D22" w:rsidRDefault="00430E93" w:rsidP="00430E93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430E93" w:rsidRPr="00A5440C" w14:paraId="6146FA1C" w14:textId="05C4CAB3" w:rsidTr="00BA638B">
        <w:trPr>
          <w:trHeight w:val="438"/>
          <w:tblHeader/>
        </w:trPr>
        <w:tc>
          <w:tcPr>
            <w:tcW w:w="8545" w:type="dxa"/>
            <w:gridSpan w:val="5"/>
          </w:tcPr>
          <w:p w14:paraId="58B9AFA4" w14:textId="77777777" w:rsidR="00430E93" w:rsidRDefault="00430E93" w:rsidP="00430E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     </w:t>
            </w:r>
          </w:p>
          <w:p w14:paraId="669415B2" w14:textId="77777777" w:rsidR="00430E93" w:rsidRDefault="00430E93" w:rsidP="00430E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</w:p>
          <w:p w14:paraId="5A1135D0" w14:textId="77777777" w:rsidR="00430E93" w:rsidRDefault="00430E93" w:rsidP="00430E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  </w:t>
            </w:r>
          </w:p>
          <w:p w14:paraId="0C52D877" w14:textId="614A58D5" w:rsidR="00430E93" w:rsidRPr="008F6561" w:rsidRDefault="00430E93" w:rsidP="00430E93">
            <w:pPr>
              <w:spacing w:before="60" w:after="60" w:line="240" w:lineRule="auto"/>
              <w:ind w:firstLine="89"/>
              <w:rPr>
                <w:rFonts w:ascii="TH SarabunPSK" w:eastAsia="Calibri" w:hAnsi="TH SarabunPSK" w:cs="TH SarabunPSK"/>
                <w:b/>
                <w:bCs/>
                <w:sz w:val="2"/>
                <w:szCs w:val="2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</w:t>
            </w:r>
          </w:p>
        </w:tc>
        <w:tc>
          <w:tcPr>
            <w:tcW w:w="810" w:type="dxa"/>
          </w:tcPr>
          <w:p w14:paraId="06EE86D6" w14:textId="77777777" w:rsidR="00430E93" w:rsidRPr="00450D22" w:rsidRDefault="00430E93" w:rsidP="00430E93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69A0E4AE" w14:textId="77777777" w:rsidR="00430E93" w:rsidRPr="00450D22" w:rsidRDefault="00430E93" w:rsidP="00430E93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430E93" w:rsidRPr="00A5440C" w14:paraId="45C8B08C" w14:textId="5C71D521" w:rsidTr="00BA638B">
        <w:trPr>
          <w:trHeight w:val="438"/>
          <w:tblHeader/>
        </w:trPr>
        <w:tc>
          <w:tcPr>
            <w:tcW w:w="8545" w:type="dxa"/>
            <w:gridSpan w:val="5"/>
          </w:tcPr>
          <w:p w14:paraId="7C3ECF46" w14:textId="77777777" w:rsidR="00430E93" w:rsidRDefault="00430E93" w:rsidP="00430E9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10A29FDA" w14:textId="77777777" w:rsidR="00430E93" w:rsidRDefault="00430E93" w:rsidP="00430E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49DB2591" w14:textId="77777777" w:rsidR="00430E93" w:rsidRDefault="00430E93" w:rsidP="00430E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</w:p>
          <w:p w14:paraId="21EE15D7" w14:textId="773D0E6E" w:rsidR="00430E93" w:rsidRPr="008F6561" w:rsidRDefault="00430E93" w:rsidP="00430E93">
            <w:pPr>
              <w:spacing w:before="60" w:after="60" w:line="240" w:lineRule="auto"/>
              <w:ind w:firstLine="89"/>
              <w:rPr>
                <w:rFonts w:ascii="TH SarabunPSK" w:eastAsia="Calibri" w:hAnsi="TH SarabunPSK" w:cs="TH SarabunPSK"/>
                <w:b/>
                <w:bCs/>
                <w:sz w:val="2"/>
                <w:szCs w:val="2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</w:p>
        </w:tc>
        <w:tc>
          <w:tcPr>
            <w:tcW w:w="810" w:type="dxa"/>
          </w:tcPr>
          <w:p w14:paraId="24BD7227" w14:textId="77777777" w:rsidR="00430E93" w:rsidRPr="001114F1" w:rsidRDefault="00430E93" w:rsidP="00430E93">
            <w:pPr>
              <w:spacing w:before="60" w:after="0" w:line="240" w:lineRule="auto"/>
              <w:ind w:firstLine="86"/>
              <w:rPr>
                <w:rFonts w:ascii="TH SarabunPSK" w:eastAsia="Calibri" w:hAnsi="TH SarabunPSK" w:cs="TH SarabunPSK"/>
                <w:sz w:val="30"/>
                <w:cs/>
              </w:rPr>
            </w:pPr>
          </w:p>
        </w:tc>
        <w:tc>
          <w:tcPr>
            <w:tcW w:w="810" w:type="dxa"/>
          </w:tcPr>
          <w:p w14:paraId="160A3EBD" w14:textId="77777777" w:rsidR="00430E93" w:rsidRPr="001114F1" w:rsidRDefault="00430E93" w:rsidP="00430E93">
            <w:pPr>
              <w:spacing w:before="60" w:after="0" w:line="240" w:lineRule="auto"/>
              <w:ind w:firstLine="86"/>
              <w:rPr>
                <w:rFonts w:ascii="TH SarabunPSK" w:eastAsia="Calibri" w:hAnsi="TH SarabunPSK" w:cs="TH SarabunPSK"/>
                <w:sz w:val="30"/>
                <w:cs/>
              </w:rPr>
            </w:pPr>
          </w:p>
        </w:tc>
      </w:tr>
      <w:tr w:rsidR="00430E93" w:rsidRPr="00A5440C" w14:paraId="5980A97D" w14:textId="221593C8" w:rsidTr="00BA638B">
        <w:trPr>
          <w:trHeight w:val="438"/>
          <w:tblHeader/>
        </w:trPr>
        <w:tc>
          <w:tcPr>
            <w:tcW w:w="8545" w:type="dxa"/>
            <w:gridSpan w:val="5"/>
          </w:tcPr>
          <w:p w14:paraId="7C5F7B3B" w14:textId="77777777" w:rsidR="00430E93" w:rsidRDefault="00430E93" w:rsidP="00430E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     </w:t>
            </w:r>
          </w:p>
          <w:p w14:paraId="76078E93" w14:textId="77777777" w:rsidR="00430E93" w:rsidRDefault="00430E93" w:rsidP="00430E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</w:p>
          <w:p w14:paraId="1AF59F41" w14:textId="77777777" w:rsidR="00430E93" w:rsidRDefault="00430E93" w:rsidP="00430E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</w:t>
            </w:r>
          </w:p>
          <w:p w14:paraId="63589CB5" w14:textId="5BEB5235" w:rsidR="00430E93" w:rsidRPr="00470E04" w:rsidRDefault="00430E93" w:rsidP="00430E93">
            <w:pPr>
              <w:spacing w:before="60" w:after="60" w:line="240" w:lineRule="auto"/>
              <w:ind w:firstLine="89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</w:tc>
        <w:tc>
          <w:tcPr>
            <w:tcW w:w="810" w:type="dxa"/>
          </w:tcPr>
          <w:p w14:paraId="7AF88CB9" w14:textId="77777777" w:rsidR="00430E93" w:rsidRPr="00450D22" w:rsidRDefault="00430E93" w:rsidP="00430E93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30D31F32" w14:textId="77777777" w:rsidR="00430E93" w:rsidRPr="00450D22" w:rsidRDefault="00430E93" w:rsidP="00430E93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430E93" w:rsidRPr="00A5440C" w14:paraId="3F12EBD1" w14:textId="2E609C34" w:rsidTr="00BA638B">
        <w:trPr>
          <w:trHeight w:val="438"/>
          <w:tblHeader/>
        </w:trPr>
        <w:tc>
          <w:tcPr>
            <w:tcW w:w="8545" w:type="dxa"/>
            <w:gridSpan w:val="5"/>
          </w:tcPr>
          <w:p w14:paraId="6DBDB409" w14:textId="77777777" w:rsidR="00430E93" w:rsidRDefault="00430E93" w:rsidP="00430E9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lastRenderedPageBreak/>
              <w:t xml:space="preserve"> </w:t>
            </w: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21B0B5FB" w14:textId="77777777" w:rsidR="00430E93" w:rsidRDefault="00430E93" w:rsidP="00430E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134229A4" w14:textId="77777777" w:rsidR="00430E93" w:rsidRDefault="00430E93" w:rsidP="00430E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.       </w:t>
            </w:r>
          </w:p>
          <w:p w14:paraId="7E87E96D" w14:textId="6C4428AE" w:rsidR="00430E93" w:rsidRPr="00470E04" w:rsidRDefault="00430E93" w:rsidP="00430E93">
            <w:pPr>
              <w:spacing w:before="60" w:after="60" w:line="240" w:lineRule="auto"/>
              <w:ind w:firstLine="89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</w:p>
        </w:tc>
        <w:tc>
          <w:tcPr>
            <w:tcW w:w="810" w:type="dxa"/>
          </w:tcPr>
          <w:p w14:paraId="046CB411" w14:textId="77777777" w:rsidR="00430E93" w:rsidRPr="001114F1" w:rsidRDefault="00430E93" w:rsidP="00430E93">
            <w:pPr>
              <w:spacing w:before="60" w:after="0" w:line="240" w:lineRule="auto"/>
              <w:ind w:firstLine="86"/>
              <w:rPr>
                <w:rFonts w:ascii="TH SarabunPSK" w:eastAsia="Calibri" w:hAnsi="TH SarabunPSK" w:cs="TH SarabunPSK"/>
                <w:sz w:val="30"/>
                <w:cs/>
              </w:rPr>
            </w:pPr>
          </w:p>
        </w:tc>
        <w:tc>
          <w:tcPr>
            <w:tcW w:w="810" w:type="dxa"/>
          </w:tcPr>
          <w:p w14:paraId="4B5544F7" w14:textId="77777777" w:rsidR="00430E93" w:rsidRPr="001114F1" w:rsidRDefault="00430E93" w:rsidP="00430E93">
            <w:pPr>
              <w:spacing w:before="60" w:after="0" w:line="240" w:lineRule="auto"/>
              <w:ind w:firstLine="86"/>
              <w:rPr>
                <w:rFonts w:ascii="TH SarabunPSK" w:eastAsia="Calibri" w:hAnsi="TH SarabunPSK" w:cs="TH SarabunPSK"/>
                <w:sz w:val="30"/>
                <w:cs/>
              </w:rPr>
            </w:pPr>
          </w:p>
        </w:tc>
      </w:tr>
      <w:tr w:rsidR="00FA3C64" w:rsidRPr="00A5440C" w14:paraId="4B66288F" w14:textId="21439BE9" w:rsidTr="00105723">
        <w:trPr>
          <w:trHeight w:val="438"/>
          <w:tblHeader/>
        </w:trPr>
        <w:tc>
          <w:tcPr>
            <w:tcW w:w="5845" w:type="dxa"/>
          </w:tcPr>
          <w:p w14:paraId="1C58D460" w14:textId="77777777" w:rsidR="00FA3C64" w:rsidRPr="00DB4751" w:rsidRDefault="00FA3C64" w:rsidP="001114F1">
            <w:pPr>
              <w:pStyle w:val="paragraph"/>
              <w:spacing w:before="0" w:beforeAutospacing="0" w:after="0" w:afterAutospacing="0"/>
              <w:ind w:firstLine="173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</w:rPr>
              <w:t xml:space="preserve">2.4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  <w:cs/>
              </w:rPr>
              <w:t>รูปแบบบริการ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</w:rPr>
              <w:t> </w:t>
            </w:r>
            <w:r w:rsidRPr="00DB4751">
              <w:rPr>
                <w:rStyle w:val="eop"/>
                <w:rFonts w:ascii="TH SarabunPSK" w:eastAsiaTheme="majorEastAsia" w:hAnsi="TH SarabunPSK" w:cs="TH SarabunPSK"/>
                <w:b/>
                <w:bCs/>
                <w:sz w:val="28"/>
                <w:szCs w:val="28"/>
              </w:rPr>
              <w:t> </w:t>
            </w:r>
          </w:p>
          <w:p w14:paraId="16D8357A" w14:textId="77777777" w:rsidR="00FA3C64" w:rsidRPr="00DB4751" w:rsidRDefault="00FA3C64" w:rsidP="001114F1">
            <w:pPr>
              <w:spacing w:after="0" w:line="240" w:lineRule="auto"/>
              <w:ind w:firstLine="443"/>
              <w:rPr>
                <w:rStyle w:val="normaltextrun"/>
                <w:rFonts w:ascii="TH SarabunPSK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hAnsi="TH SarabunPSK" w:cs="TH SarabunPSK"/>
                <w:sz w:val="28"/>
                <w:szCs w:val="28"/>
              </w:rPr>
              <w:t xml:space="preserve">1) </w:t>
            </w:r>
            <w:r w:rsidRPr="00DB4751"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  <w:t>ระดับสถานพยาบาลที่จะให้บริการ</w:t>
            </w:r>
            <w:r w:rsidRPr="00DB4751">
              <w:rPr>
                <w:rStyle w:val="normaltextrun"/>
                <w:rFonts w:ascii="TH SarabunPSK" w:hAnsi="TH SarabunPSK" w:cs="TH SarabunPSK"/>
                <w:sz w:val="28"/>
                <w:szCs w:val="28"/>
              </w:rPr>
              <w:t>  </w:t>
            </w:r>
          </w:p>
          <w:p w14:paraId="7F88518C" w14:textId="77777777" w:rsidR="00FA3C64" w:rsidRPr="00DB4751" w:rsidRDefault="00FA3C64" w:rsidP="001114F1">
            <w:pPr>
              <w:pStyle w:val="paragraph"/>
              <w:spacing w:before="0" w:beforeAutospacing="0" w:after="0" w:afterAutospacing="0"/>
              <w:ind w:firstLine="443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2)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การกระจายตัว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  <w:r w:rsidRPr="00DB4751">
              <w:rPr>
                <w:rStyle w:val="eop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</w:p>
          <w:p w14:paraId="2BAD6BF6" w14:textId="77777777" w:rsidR="00FA3C64" w:rsidRPr="00DB4751" w:rsidRDefault="00FA3C64" w:rsidP="001114F1">
            <w:pPr>
              <w:pStyle w:val="paragraph"/>
              <w:spacing w:before="0" w:beforeAutospacing="0" w:after="0" w:afterAutospacing="0"/>
              <w:ind w:firstLine="443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3)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ความพร้อมในการจัดบริการ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  <w:r w:rsidRPr="00DB4751">
              <w:rPr>
                <w:rStyle w:val="eop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</w:p>
          <w:p w14:paraId="371378D6" w14:textId="77777777" w:rsidR="00FA3C64" w:rsidRPr="00DB4751" w:rsidRDefault="00FA3C64" w:rsidP="001114F1">
            <w:pPr>
              <w:pStyle w:val="paragraph"/>
              <w:spacing w:before="0" w:beforeAutospacing="0" w:after="0" w:afterAutospacing="0"/>
              <w:ind w:firstLine="443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4)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ความต้องการเทคโนโลยีของสถานบริการ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  <w:r w:rsidRPr="00DB4751">
              <w:rPr>
                <w:rStyle w:val="eop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</w:p>
          <w:p w14:paraId="010F73A0" w14:textId="77777777" w:rsidR="00FA3C64" w:rsidRPr="00DB4751" w:rsidRDefault="00FA3C64" w:rsidP="001114F1">
            <w:pPr>
              <w:pStyle w:val="paragraph"/>
              <w:spacing w:before="0" w:beforeAutospacing="0" w:after="0" w:afterAutospacing="0"/>
              <w:ind w:firstLine="443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5)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ความสามารถในการขยายบริการ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  <w:r w:rsidRPr="00DB4751">
              <w:rPr>
                <w:rStyle w:val="eop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</w:p>
          <w:p w14:paraId="48D37859" w14:textId="77777777" w:rsidR="00FA3C64" w:rsidRDefault="00FA3C64" w:rsidP="001114F1">
            <w:pPr>
              <w:spacing w:after="0" w:line="240" w:lineRule="auto"/>
              <w:ind w:firstLine="443"/>
              <w:rPr>
                <w:rStyle w:val="normaltextrun"/>
                <w:rFonts w:ascii="TH SarabunPSK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hAnsi="TH SarabunPSK" w:cs="TH SarabunPSK"/>
                <w:sz w:val="28"/>
                <w:szCs w:val="28"/>
              </w:rPr>
              <w:t xml:space="preserve">6) </w:t>
            </w:r>
            <w:r w:rsidRPr="00DB4751"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  <w:t>ระบบสนับสนุน</w:t>
            </w:r>
            <w:r w:rsidRPr="00DB4751">
              <w:rPr>
                <w:rStyle w:val="normaltextrun"/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DB4751"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  <w:t>ส่งต่อ</w:t>
            </w:r>
            <w:r w:rsidRPr="00DB4751">
              <w:rPr>
                <w:rStyle w:val="normaltextrun"/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DB4751"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  <w:t>และปรึกษาระหว่างหน่วย</w:t>
            </w:r>
          </w:p>
          <w:p w14:paraId="4A04215E" w14:textId="3F9795DB" w:rsidR="00FA3C64" w:rsidRPr="00470E04" w:rsidRDefault="00FA3C64" w:rsidP="001114F1">
            <w:pPr>
              <w:spacing w:after="0" w:line="240" w:lineRule="auto"/>
              <w:ind w:firstLine="443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  <w:t>บริการ</w:t>
            </w:r>
            <w:r w:rsidRPr="00DB4751">
              <w:rPr>
                <w:rStyle w:val="normaltextrun"/>
                <w:rFonts w:ascii="TH SarabunPSK" w:hAnsi="TH SarabunPSK" w:cs="TH SarabunPSK"/>
                <w:sz w:val="28"/>
                <w:szCs w:val="28"/>
              </w:rPr>
              <w:t> </w:t>
            </w:r>
            <w:r w:rsidRPr="00DB4751">
              <w:rPr>
                <w:rStyle w:val="eop"/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350" w:type="dxa"/>
            <w:gridSpan w:val="2"/>
          </w:tcPr>
          <w:p w14:paraId="1B80E0A0" w14:textId="6AC31B51" w:rsidR="00FA3C64" w:rsidRPr="00470E04" w:rsidRDefault="00FA3C64" w:rsidP="001114F1">
            <w:pPr>
              <w:spacing w:before="60" w:after="60" w:line="240" w:lineRule="auto"/>
              <w:ind w:firstLine="89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  <w:t>ไม่มีข้อมูล</w:t>
            </w:r>
          </w:p>
        </w:tc>
        <w:tc>
          <w:tcPr>
            <w:tcW w:w="1350" w:type="dxa"/>
            <w:gridSpan w:val="2"/>
          </w:tcPr>
          <w:p w14:paraId="3A362CEC" w14:textId="31A91B63" w:rsidR="00FA3C64" w:rsidRPr="00470E04" w:rsidRDefault="00FA3C64" w:rsidP="001114F1">
            <w:pPr>
              <w:spacing w:before="60" w:after="60" w:line="240" w:lineRule="auto"/>
              <w:ind w:firstLine="83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  <w:t>มีข้อมูลครบทุกประเด็น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3BF6106E" w14:textId="77777777" w:rsidR="00FA3C64" w:rsidRPr="00DB4751" w:rsidRDefault="00FA3C64" w:rsidP="001114F1">
            <w:pPr>
              <w:spacing w:before="60" w:after="60" w:line="240" w:lineRule="auto"/>
              <w:ind w:firstLine="83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39C10DDD" w14:textId="77777777" w:rsidR="00FA3C64" w:rsidRPr="00DB4751" w:rsidRDefault="00FA3C64" w:rsidP="001114F1">
            <w:pPr>
              <w:spacing w:before="60" w:after="60" w:line="240" w:lineRule="auto"/>
              <w:ind w:firstLine="83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693E8F" w:rsidRPr="007D11BA" w14:paraId="499ECD0A" w14:textId="77777777" w:rsidTr="00BA638B">
        <w:trPr>
          <w:trHeight w:val="376"/>
          <w:tblHeader/>
        </w:trPr>
        <w:tc>
          <w:tcPr>
            <w:tcW w:w="10165" w:type="dxa"/>
            <w:gridSpan w:val="7"/>
            <w:shd w:val="clear" w:color="auto" w:fill="F2F2F2" w:themeFill="background1" w:themeFillShade="F2"/>
          </w:tcPr>
          <w:p w14:paraId="0D27C435" w14:textId="77777777" w:rsidR="00693E8F" w:rsidRPr="007D11BA" w:rsidRDefault="00693E8F" w:rsidP="00693E8F">
            <w:pPr>
              <w:spacing w:after="0" w:line="240" w:lineRule="auto"/>
              <w:ind w:firstLine="86"/>
              <w:rPr>
                <w:rFonts w:ascii="TH SarabunPSK" w:eastAsia="Times New Roman" w:hAnsi="TH SarabunPSK" w:cs="TH SarabunPSK"/>
                <w:kern w:val="0"/>
                <w:szCs w:val="28"/>
                <w:cs/>
                <w14:ligatures w14:val="none"/>
              </w:rPr>
            </w:pPr>
            <w:r w:rsidRPr="007D11B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โปรด</w:t>
            </w:r>
            <w:r w:rsidRPr="007D11BA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ให้คะแนน พร้อมทั้ง</w:t>
            </w:r>
            <w:r w:rsidRPr="007D11B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ระบุ</w:t>
            </w:r>
            <w:r w:rsidRPr="007D11BA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หมายเลขหน้าในผลการศึกษาและ</w:t>
            </w:r>
            <w:r w:rsidRPr="007D11B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คำอธิบายเพิ่มเติม</w:t>
            </w:r>
          </w:p>
        </w:tc>
      </w:tr>
      <w:tr w:rsidR="00693E8F" w:rsidRPr="00A5440C" w14:paraId="15313DAF" w14:textId="3E3DB76B" w:rsidTr="00BA638B">
        <w:trPr>
          <w:trHeight w:val="438"/>
          <w:tblHeader/>
        </w:trPr>
        <w:tc>
          <w:tcPr>
            <w:tcW w:w="8545" w:type="dxa"/>
            <w:gridSpan w:val="5"/>
          </w:tcPr>
          <w:p w14:paraId="17EEC97A" w14:textId="77777777" w:rsidR="00693E8F" w:rsidRDefault="00693E8F" w:rsidP="00693E8F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ทีมวิจัย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ประเมินตนเอง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</w:p>
          <w:p w14:paraId="3EB3FD5A" w14:textId="77777777" w:rsidR="00693E8F" w:rsidRDefault="00693E8F" w:rsidP="00693E8F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</w:t>
            </w:r>
          </w:p>
          <w:p w14:paraId="3E31BD20" w14:textId="1A0B29BC" w:rsidR="00693E8F" w:rsidRPr="00B52473" w:rsidRDefault="00693E8F" w:rsidP="00693E8F">
            <w:pPr>
              <w:spacing w:before="60" w:after="60" w:line="240" w:lineRule="auto"/>
              <w:ind w:firstLine="83"/>
              <w:jc w:val="center"/>
              <w:rPr>
                <w:rFonts w:ascii="TH SarabunPSK" w:eastAsia="Times New Roman" w:hAnsi="TH SarabunPSK" w:cs="TH SarabunPSK"/>
                <w:kern w:val="0"/>
                <w:sz w:val="2"/>
                <w:szCs w:val="2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7F42C652" w14:textId="77777777" w:rsidR="00693E8F" w:rsidRPr="00450D22" w:rsidRDefault="00693E8F" w:rsidP="00693E8F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60B25F6F" w14:textId="77777777" w:rsidR="00693E8F" w:rsidRPr="00450D22" w:rsidRDefault="00693E8F" w:rsidP="00693E8F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693E8F" w:rsidRPr="00A5440C" w14:paraId="333B4F8B" w14:textId="3603FDD1" w:rsidTr="00BA638B">
        <w:trPr>
          <w:trHeight w:val="438"/>
          <w:tblHeader/>
        </w:trPr>
        <w:tc>
          <w:tcPr>
            <w:tcW w:w="8545" w:type="dxa"/>
            <w:gridSpan w:val="5"/>
          </w:tcPr>
          <w:p w14:paraId="394CC213" w14:textId="77777777" w:rsidR="00693E8F" w:rsidRDefault="00693E8F" w:rsidP="00693E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     </w:t>
            </w:r>
          </w:p>
          <w:p w14:paraId="50BE3642" w14:textId="77777777" w:rsidR="00693E8F" w:rsidRDefault="00693E8F" w:rsidP="00693E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</w:p>
          <w:p w14:paraId="2C345646" w14:textId="77777777" w:rsidR="00693E8F" w:rsidRDefault="00693E8F" w:rsidP="00693E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  </w:t>
            </w:r>
          </w:p>
          <w:p w14:paraId="5B6455C5" w14:textId="6EDE7C2A" w:rsidR="00693E8F" w:rsidRPr="00B52473" w:rsidRDefault="00693E8F" w:rsidP="00693E8F">
            <w:pPr>
              <w:spacing w:before="60" w:after="60" w:line="240" w:lineRule="auto"/>
              <w:ind w:firstLine="83"/>
              <w:jc w:val="center"/>
              <w:rPr>
                <w:rFonts w:ascii="TH SarabunPSK" w:eastAsia="Times New Roman" w:hAnsi="TH SarabunPSK" w:cs="TH SarabunPSK"/>
                <w:kern w:val="0"/>
                <w:sz w:val="2"/>
                <w:szCs w:val="2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</w:t>
            </w:r>
          </w:p>
        </w:tc>
        <w:tc>
          <w:tcPr>
            <w:tcW w:w="810" w:type="dxa"/>
          </w:tcPr>
          <w:p w14:paraId="24109167" w14:textId="77777777" w:rsidR="00693E8F" w:rsidRPr="00450D22" w:rsidRDefault="00693E8F" w:rsidP="00693E8F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522D0242" w14:textId="77777777" w:rsidR="00693E8F" w:rsidRPr="00450D22" w:rsidRDefault="00693E8F" w:rsidP="00693E8F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693E8F" w:rsidRPr="00A5440C" w14:paraId="0DC80E51" w14:textId="23BC74D2" w:rsidTr="00BA638B">
        <w:trPr>
          <w:trHeight w:val="438"/>
          <w:tblHeader/>
        </w:trPr>
        <w:tc>
          <w:tcPr>
            <w:tcW w:w="8545" w:type="dxa"/>
            <w:gridSpan w:val="5"/>
          </w:tcPr>
          <w:p w14:paraId="684E550F" w14:textId="77777777" w:rsidR="00693E8F" w:rsidRDefault="00693E8F" w:rsidP="00693E8F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20221FC1" w14:textId="77777777" w:rsidR="00693E8F" w:rsidRDefault="00693E8F" w:rsidP="00693E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5828F9E4" w14:textId="77777777" w:rsidR="00693E8F" w:rsidRDefault="00693E8F" w:rsidP="00693E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</w:p>
          <w:p w14:paraId="08DC7D85" w14:textId="3707844F" w:rsidR="00693E8F" w:rsidRPr="00B52473" w:rsidRDefault="00693E8F" w:rsidP="00693E8F">
            <w:pPr>
              <w:spacing w:before="60" w:after="60" w:line="240" w:lineRule="auto"/>
              <w:ind w:firstLine="83"/>
              <w:jc w:val="center"/>
              <w:rPr>
                <w:rFonts w:ascii="TH SarabunPSK" w:eastAsia="Times New Roman" w:hAnsi="TH SarabunPSK" w:cs="TH SarabunPSK"/>
                <w:kern w:val="0"/>
                <w:sz w:val="2"/>
                <w:szCs w:val="2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</w:p>
        </w:tc>
        <w:tc>
          <w:tcPr>
            <w:tcW w:w="810" w:type="dxa"/>
          </w:tcPr>
          <w:p w14:paraId="5DC16782" w14:textId="77777777" w:rsidR="00693E8F" w:rsidRPr="001114F1" w:rsidRDefault="00693E8F" w:rsidP="00693E8F">
            <w:pPr>
              <w:spacing w:before="60" w:after="0" w:line="240" w:lineRule="auto"/>
              <w:ind w:firstLine="86"/>
              <w:rPr>
                <w:rFonts w:ascii="TH SarabunPSK" w:eastAsia="Calibri" w:hAnsi="TH SarabunPSK" w:cs="TH SarabunPSK"/>
                <w:sz w:val="30"/>
                <w:cs/>
              </w:rPr>
            </w:pPr>
          </w:p>
        </w:tc>
        <w:tc>
          <w:tcPr>
            <w:tcW w:w="810" w:type="dxa"/>
          </w:tcPr>
          <w:p w14:paraId="0FDA63C6" w14:textId="77777777" w:rsidR="00693E8F" w:rsidRPr="001114F1" w:rsidRDefault="00693E8F" w:rsidP="00693E8F">
            <w:pPr>
              <w:spacing w:before="60" w:after="0" w:line="240" w:lineRule="auto"/>
              <w:ind w:firstLine="86"/>
              <w:rPr>
                <w:rFonts w:ascii="TH SarabunPSK" w:eastAsia="Calibri" w:hAnsi="TH SarabunPSK" w:cs="TH SarabunPSK"/>
                <w:sz w:val="30"/>
                <w:cs/>
              </w:rPr>
            </w:pPr>
          </w:p>
        </w:tc>
      </w:tr>
      <w:tr w:rsidR="00693E8F" w:rsidRPr="00A5440C" w14:paraId="565B1CE1" w14:textId="48326158" w:rsidTr="00BA638B">
        <w:trPr>
          <w:trHeight w:val="438"/>
          <w:tblHeader/>
        </w:trPr>
        <w:tc>
          <w:tcPr>
            <w:tcW w:w="8545" w:type="dxa"/>
            <w:gridSpan w:val="5"/>
          </w:tcPr>
          <w:p w14:paraId="366B946E" w14:textId="77777777" w:rsidR="00693E8F" w:rsidRDefault="00693E8F" w:rsidP="00693E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     </w:t>
            </w:r>
          </w:p>
          <w:p w14:paraId="582A0F9C" w14:textId="77777777" w:rsidR="00693E8F" w:rsidRDefault="00693E8F" w:rsidP="00693E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</w:p>
          <w:p w14:paraId="60A5B0BB" w14:textId="77777777" w:rsidR="00693E8F" w:rsidRDefault="00693E8F" w:rsidP="00693E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</w:t>
            </w:r>
          </w:p>
          <w:p w14:paraId="4A346031" w14:textId="4F79E6B3" w:rsidR="00693E8F" w:rsidRPr="00DB4751" w:rsidRDefault="00693E8F" w:rsidP="00693E8F">
            <w:pPr>
              <w:spacing w:before="60" w:after="60" w:line="240" w:lineRule="auto"/>
              <w:ind w:firstLine="83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</w:tc>
        <w:tc>
          <w:tcPr>
            <w:tcW w:w="810" w:type="dxa"/>
          </w:tcPr>
          <w:p w14:paraId="01AFF996" w14:textId="77777777" w:rsidR="00693E8F" w:rsidRPr="00450D22" w:rsidRDefault="00693E8F" w:rsidP="00693E8F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4FCD5292" w14:textId="77777777" w:rsidR="00693E8F" w:rsidRPr="00450D22" w:rsidRDefault="00693E8F" w:rsidP="00693E8F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693E8F" w:rsidRPr="00A5440C" w14:paraId="180FE2BE" w14:textId="12E59092" w:rsidTr="00BA638B">
        <w:trPr>
          <w:trHeight w:val="438"/>
          <w:tblHeader/>
        </w:trPr>
        <w:tc>
          <w:tcPr>
            <w:tcW w:w="8545" w:type="dxa"/>
            <w:gridSpan w:val="5"/>
          </w:tcPr>
          <w:p w14:paraId="12944908" w14:textId="77777777" w:rsidR="00693E8F" w:rsidRDefault="00693E8F" w:rsidP="00693E8F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5DC26FE0" w14:textId="77777777" w:rsidR="00693E8F" w:rsidRDefault="00693E8F" w:rsidP="00693E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074AD885" w14:textId="77777777" w:rsidR="00693E8F" w:rsidRDefault="00693E8F" w:rsidP="00693E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.       </w:t>
            </w:r>
          </w:p>
          <w:p w14:paraId="6F973D19" w14:textId="5D610842" w:rsidR="00693E8F" w:rsidRPr="00DB4751" w:rsidRDefault="00693E8F" w:rsidP="00693E8F">
            <w:pPr>
              <w:spacing w:before="60" w:after="60" w:line="240" w:lineRule="auto"/>
              <w:ind w:firstLine="83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</w:p>
        </w:tc>
        <w:tc>
          <w:tcPr>
            <w:tcW w:w="810" w:type="dxa"/>
          </w:tcPr>
          <w:p w14:paraId="31739AA1" w14:textId="77777777" w:rsidR="00693E8F" w:rsidRPr="001114F1" w:rsidRDefault="00693E8F" w:rsidP="00693E8F">
            <w:pPr>
              <w:spacing w:before="60" w:after="0" w:line="240" w:lineRule="auto"/>
              <w:ind w:firstLine="86"/>
              <w:rPr>
                <w:rFonts w:ascii="TH SarabunPSK" w:eastAsia="Calibri" w:hAnsi="TH SarabunPSK" w:cs="TH SarabunPSK"/>
                <w:sz w:val="30"/>
                <w:cs/>
              </w:rPr>
            </w:pPr>
          </w:p>
        </w:tc>
        <w:tc>
          <w:tcPr>
            <w:tcW w:w="810" w:type="dxa"/>
          </w:tcPr>
          <w:p w14:paraId="0BE7E93D" w14:textId="77777777" w:rsidR="00693E8F" w:rsidRPr="001114F1" w:rsidRDefault="00693E8F" w:rsidP="00693E8F">
            <w:pPr>
              <w:spacing w:before="60" w:after="0" w:line="240" w:lineRule="auto"/>
              <w:ind w:firstLine="86"/>
              <w:rPr>
                <w:rFonts w:ascii="TH SarabunPSK" w:eastAsia="Calibri" w:hAnsi="TH SarabunPSK" w:cs="TH SarabunPSK"/>
                <w:sz w:val="30"/>
                <w:cs/>
              </w:rPr>
            </w:pPr>
          </w:p>
        </w:tc>
      </w:tr>
      <w:tr w:rsidR="00693E8F" w:rsidRPr="00A5440C" w14:paraId="6DBF6B67" w14:textId="5AEB857A" w:rsidTr="00105723">
        <w:trPr>
          <w:trHeight w:val="438"/>
          <w:tblHeader/>
        </w:trPr>
        <w:tc>
          <w:tcPr>
            <w:tcW w:w="5845" w:type="dxa"/>
          </w:tcPr>
          <w:p w14:paraId="0E06B08A" w14:textId="77777777" w:rsidR="00693E8F" w:rsidRPr="00DB4751" w:rsidRDefault="00693E8F" w:rsidP="00693E8F">
            <w:pPr>
              <w:pStyle w:val="paragraph"/>
              <w:spacing w:before="0" w:beforeAutospacing="0" w:after="0" w:afterAutospacing="0"/>
              <w:ind w:firstLine="172"/>
              <w:textAlignment w:val="baseline"/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</w:rPr>
              <w:t xml:space="preserve">2.5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  <w:cs/>
              </w:rPr>
              <w:t>กลไกบริหารจัดการในแต่ละระดับ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</w:rPr>
              <w:t>  </w:t>
            </w:r>
          </w:p>
          <w:p w14:paraId="31AF4B64" w14:textId="77777777" w:rsidR="00693E8F" w:rsidRPr="00DB4751" w:rsidRDefault="00693E8F" w:rsidP="00693E8F">
            <w:pPr>
              <w:pStyle w:val="paragraph"/>
              <w:spacing w:before="0" w:beforeAutospacing="0" w:after="0" w:afterAutospacing="0"/>
              <w:ind w:firstLine="446"/>
              <w:textAlignment w:val="baseline"/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1)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นโยบาย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กลไกการกำกับดูแลมาตรฐานบริการ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>  </w:t>
            </w:r>
          </w:p>
          <w:p w14:paraId="2CEC0A14" w14:textId="77777777" w:rsidR="00693E8F" w:rsidRPr="00DB4751" w:rsidRDefault="00693E8F" w:rsidP="00693E8F">
            <w:pPr>
              <w:pStyle w:val="paragraph"/>
              <w:spacing w:before="0" w:beforeAutospacing="0" w:after="0" w:afterAutospacing="0"/>
              <w:ind w:firstLine="446"/>
              <w:textAlignment w:val="baseline"/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2)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การจัดการความเสี่ยง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>  </w:t>
            </w:r>
          </w:p>
          <w:p w14:paraId="764B776E" w14:textId="77777777" w:rsidR="00693E8F" w:rsidRPr="00DB4751" w:rsidRDefault="00693E8F" w:rsidP="00693E8F">
            <w:pPr>
              <w:pStyle w:val="paragraph"/>
              <w:spacing w:before="0" w:beforeAutospacing="0" w:after="0" w:afterAutospacing="0"/>
              <w:ind w:firstLine="446"/>
              <w:textAlignment w:val="baseline"/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3)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การมีอยู่ของแนวทางปฏิบัติมาตรฐานเพื่อให้บริการ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</w:p>
          <w:p w14:paraId="4831B2D1" w14:textId="77777777" w:rsidR="00693E8F" w:rsidRDefault="00693E8F" w:rsidP="00693E8F">
            <w:pPr>
              <w:spacing w:after="0" w:line="240" w:lineRule="auto"/>
              <w:ind w:firstLine="446"/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4)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การมีอยู่ของแนวทางปฏิบัติมาตรฐานของการใช้เทคโนโลยี</w:t>
            </w:r>
          </w:p>
          <w:p w14:paraId="67A36819" w14:textId="66149C69" w:rsidR="00693E8F" w:rsidRPr="00DB4751" w:rsidRDefault="00693E8F" w:rsidP="00693E8F">
            <w:pPr>
              <w:pStyle w:val="paragraph"/>
              <w:spacing w:before="0" w:beforeAutospacing="0" w:after="0" w:afterAutospacing="0"/>
              <w:ind w:firstLine="172"/>
              <w:textAlignment w:val="baseline"/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</w:rPr>
            </w:pPr>
            <w:r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 </w:t>
            </w:r>
            <w:r>
              <w:rPr>
                <w:rStyle w:val="normaltextrun"/>
                <w:rFonts w:eastAsiaTheme="majorEastAsia"/>
                <w:sz w:val="28"/>
                <w:szCs w:val="28"/>
              </w:rPr>
              <w:t xml:space="preserve">  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5)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การมีอยู่ของแนวทางปฏิบัติมาตรฐานสำหรับบุคลากร</w:t>
            </w:r>
            <w:r w:rsidRPr="00DB4751">
              <w:rPr>
                <w:rStyle w:val="eop"/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350" w:type="dxa"/>
            <w:gridSpan w:val="2"/>
          </w:tcPr>
          <w:p w14:paraId="02DD78C1" w14:textId="377C4110" w:rsidR="00693E8F" w:rsidRPr="00DB4751" w:rsidRDefault="00693E8F" w:rsidP="00693E8F">
            <w:pPr>
              <w:spacing w:before="60" w:after="60" w:line="240" w:lineRule="auto"/>
              <w:ind w:firstLine="89"/>
              <w:jc w:val="center"/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</w:pPr>
            <w:r w:rsidRPr="00DB4751"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  <w:t>ไม่มีข้อมูล</w:t>
            </w:r>
          </w:p>
        </w:tc>
        <w:tc>
          <w:tcPr>
            <w:tcW w:w="1350" w:type="dxa"/>
            <w:gridSpan w:val="2"/>
          </w:tcPr>
          <w:p w14:paraId="056E2649" w14:textId="34D8DD8D" w:rsidR="00693E8F" w:rsidRPr="00DB4751" w:rsidRDefault="00693E8F" w:rsidP="00693E8F">
            <w:pPr>
              <w:spacing w:before="60" w:after="60" w:line="240" w:lineRule="auto"/>
              <w:ind w:firstLine="83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  <w:r w:rsidRPr="00DB4751"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  <w:t>มีข้อมูลครบทุกประเด็น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028558F5" w14:textId="77777777" w:rsidR="00693E8F" w:rsidRPr="00DB4751" w:rsidRDefault="00693E8F" w:rsidP="00693E8F">
            <w:pPr>
              <w:spacing w:before="60" w:after="60" w:line="240" w:lineRule="auto"/>
              <w:ind w:firstLine="83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186C7BA1" w14:textId="77777777" w:rsidR="00693E8F" w:rsidRPr="00DB4751" w:rsidRDefault="00693E8F" w:rsidP="00693E8F">
            <w:pPr>
              <w:spacing w:before="60" w:after="60" w:line="240" w:lineRule="auto"/>
              <w:ind w:firstLine="83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693E8F" w:rsidRPr="007D11BA" w14:paraId="5B8F5909" w14:textId="77777777" w:rsidTr="00BA638B">
        <w:trPr>
          <w:trHeight w:val="376"/>
          <w:tblHeader/>
        </w:trPr>
        <w:tc>
          <w:tcPr>
            <w:tcW w:w="10165" w:type="dxa"/>
            <w:gridSpan w:val="7"/>
            <w:shd w:val="clear" w:color="auto" w:fill="F2F2F2" w:themeFill="background1" w:themeFillShade="F2"/>
          </w:tcPr>
          <w:p w14:paraId="28CD0040" w14:textId="77777777" w:rsidR="00693E8F" w:rsidRPr="007D11BA" w:rsidRDefault="00693E8F" w:rsidP="00693E8F">
            <w:pPr>
              <w:spacing w:after="0" w:line="240" w:lineRule="auto"/>
              <w:ind w:firstLine="86"/>
              <w:rPr>
                <w:rFonts w:ascii="TH SarabunPSK" w:eastAsia="Times New Roman" w:hAnsi="TH SarabunPSK" w:cs="TH SarabunPSK"/>
                <w:kern w:val="0"/>
                <w:szCs w:val="28"/>
                <w:cs/>
                <w14:ligatures w14:val="none"/>
              </w:rPr>
            </w:pPr>
            <w:r w:rsidRPr="007D11B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Cs w:val="28"/>
                <w:cs/>
                <w14:ligatures w14:val="none"/>
              </w:rPr>
              <w:lastRenderedPageBreak/>
              <w:t>โปรด</w:t>
            </w:r>
            <w:r w:rsidRPr="007D11BA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ให้คะแนน พร้อมทั้ง</w:t>
            </w:r>
            <w:r w:rsidRPr="007D11B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ระบุ</w:t>
            </w:r>
            <w:r w:rsidRPr="007D11BA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หมายเลขหน้าในผลการศึกษาและ</w:t>
            </w:r>
            <w:r w:rsidRPr="007D11B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คำอธิบายเพิ่มเติม</w:t>
            </w:r>
          </w:p>
        </w:tc>
      </w:tr>
      <w:tr w:rsidR="00693E8F" w:rsidRPr="00A5440C" w14:paraId="2FEC7C1E" w14:textId="14CF8EF5" w:rsidTr="00BA638B">
        <w:trPr>
          <w:trHeight w:val="438"/>
          <w:tblHeader/>
        </w:trPr>
        <w:tc>
          <w:tcPr>
            <w:tcW w:w="8545" w:type="dxa"/>
            <w:gridSpan w:val="5"/>
          </w:tcPr>
          <w:p w14:paraId="0C8FA90D" w14:textId="77777777" w:rsidR="00693E8F" w:rsidRDefault="00693E8F" w:rsidP="00693E8F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ทีมวิจัย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ประเมินตนเอง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</w:p>
          <w:p w14:paraId="7E54FC95" w14:textId="77777777" w:rsidR="00693E8F" w:rsidRDefault="00693E8F" w:rsidP="00693E8F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</w:t>
            </w:r>
          </w:p>
          <w:p w14:paraId="278EE4CE" w14:textId="1D6AEE6C" w:rsidR="00693E8F" w:rsidRPr="005B34DF" w:rsidRDefault="00693E8F" w:rsidP="00693E8F">
            <w:pPr>
              <w:spacing w:before="60" w:after="60" w:line="240" w:lineRule="auto"/>
              <w:ind w:firstLine="89"/>
              <w:rPr>
                <w:rFonts w:ascii="TH SarabunPSK" w:eastAsia="Calibri" w:hAnsi="TH SarabunPSK" w:cs="TH SarabunPSK"/>
                <w:b/>
                <w:bCs/>
                <w:sz w:val="2"/>
                <w:szCs w:val="2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656AA683" w14:textId="77777777" w:rsidR="00693E8F" w:rsidRPr="00450D22" w:rsidRDefault="00693E8F" w:rsidP="00693E8F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79ABFAB5" w14:textId="77777777" w:rsidR="00693E8F" w:rsidRPr="00450D22" w:rsidRDefault="00693E8F" w:rsidP="00693E8F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693E8F" w:rsidRPr="00A5440C" w14:paraId="6A4E2B95" w14:textId="55BDEA50" w:rsidTr="00BA638B">
        <w:trPr>
          <w:trHeight w:val="438"/>
          <w:tblHeader/>
        </w:trPr>
        <w:tc>
          <w:tcPr>
            <w:tcW w:w="8545" w:type="dxa"/>
            <w:gridSpan w:val="5"/>
          </w:tcPr>
          <w:p w14:paraId="5A8113ED" w14:textId="77777777" w:rsidR="00693E8F" w:rsidRDefault="00693E8F" w:rsidP="00693E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     </w:t>
            </w:r>
          </w:p>
          <w:p w14:paraId="24E65546" w14:textId="77777777" w:rsidR="00693E8F" w:rsidRDefault="00693E8F" w:rsidP="00693E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</w:p>
          <w:p w14:paraId="336220AB" w14:textId="77777777" w:rsidR="00693E8F" w:rsidRDefault="00693E8F" w:rsidP="00693E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  </w:t>
            </w:r>
          </w:p>
          <w:p w14:paraId="11544E57" w14:textId="568C097A" w:rsidR="00693E8F" w:rsidRPr="005B34DF" w:rsidRDefault="00693E8F" w:rsidP="00693E8F">
            <w:pPr>
              <w:spacing w:before="60" w:after="60" w:line="240" w:lineRule="auto"/>
              <w:ind w:firstLine="89"/>
              <w:rPr>
                <w:rFonts w:ascii="TH SarabunPSK" w:eastAsia="Calibri" w:hAnsi="TH SarabunPSK" w:cs="TH SarabunPSK"/>
                <w:b/>
                <w:bCs/>
                <w:sz w:val="2"/>
                <w:szCs w:val="2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</w:t>
            </w:r>
          </w:p>
        </w:tc>
        <w:tc>
          <w:tcPr>
            <w:tcW w:w="810" w:type="dxa"/>
          </w:tcPr>
          <w:p w14:paraId="0367453E" w14:textId="77777777" w:rsidR="00693E8F" w:rsidRPr="00450D22" w:rsidRDefault="00693E8F" w:rsidP="00693E8F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71D2E2F0" w14:textId="77777777" w:rsidR="00693E8F" w:rsidRPr="00450D22" w:rsidRDefault="00693E8F" w:rsidP="00693E8F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693E8F" w:rsidRPr="00A5440C" w14:paraId="47F2909F" w14:textId="42591643" w:rsidTr="00BA638B">
        <w:trPr>
          <w:trHeight w:val="438"/>
          <w:tblHeader/>
        </w:trPr>
        <w:tc>
          <w:tcPr>
            <w:tcW w:w="8545" w:type="dxa"/>
            <w:gridSpan w:val="5"/>
          </w:tcPr>
          <w:p w14:paraId="21068D14" w14:textId="77777777" w:rsidR="00693E8F" w:rsidRDefault="00693E8F" w:rsidP="00693E8F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135F00CD" w14:textId="77777777" w:rsidR="00693E8F" w:rsidRDefault="00693E8F" w:rsidP="00693E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3EAE655B" w14:textId="77777777" w:rsidR="00693E8F" w:rsidRDefault="00693E8F" w:rsidP="00693E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</w:p>
          <w:p w14:paraId="472094A0" w14:textId="43732654" w:rsidR="00693E8F" w:rsidRPr="005B34DF" w:rsidRDefault="00693E8F" w:rsidP="00693E8F">
            <w:pPr>
              <w:spacing w:before="60" w:after="60" w:line="240" w:lineRule="auto"/>
              <w:ind w:firstLine="89"/>
              <w:rPr>
                <w:rFonts w:ascii="TH SarabunPSK" w:eastAsia="Calibri" w:hAnsi="TH SarabunPSK" w:cs="TH SarabunPSK"/>
                <w:b/>
                <w:bCs/>
                <w:sz w:val="2"/>
                <w:szCs w:val="2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</w:p>
        </w:tc>
        <w:tc>
          <w:tcPr>
            <w:tcW w:w="810" w:type="dxa"/>
          </w:tcPr>
          <w:p w14:paraId="1C6511EC" w14:textId="77777777" w:rsidR="00693E8F" w:rsidRPr="001114F1" w:rsidRDefault="00693E8F" w:rsidP="00693E8F">
            <w:pPr>
              <w:spacing w:before="60" w:after="0" w:line="240" w:lineRule="auto"/>
              <w:ind w:firstLine="86"/>
              <w:rPr>
                <w:rFonts w:ascii="TH SarabunPSK" w:eastAsia="Calibri" w:hAnsi="TH SarabunPSK" w:cs="TH SarabunPSK"/>
                <w:sz w:val="30"/>
                <w:cs/>
              </w:rPr>
            </w:pPr>
          </w:p>
        </w:tc>
        <w:tc>
          <w:tcPr>
            <w:tcW w:w="810" w:type="dxa"/>
          </w:tcPr>
          <w:p w14:paraId="6EB7D297" w14:textId="77777777" w:rsidR="00693E8F" w:rsidRPr="001114F1" w:rsidRDefault="00693E8F" w:rsidP="00693E8F">
            <w:pPr>
              <w:spacing w:before="60" w:after="0" w:line="240" w:lineRule="auto"/>
              <w:ind w:firstLine="86"/>
              <w:rPr>
                <w:rFonts w:ascii="TH SarabunPSK" w:eastAsia="Calibri" w:hAnsi="TH SarabunPSK" w:cs="TH SarabunPSK"/>
                <w:sz w:val="30"/>
                <w:cs/>
              </w:rPr>
            </w:pPr>
          </w:p>
        </w:tc>
      </w:tr>
      <w:tr w:rsidR="00693E8F" w:rsidRPr="00A5440C" w14:paraId="6DA8389F" w14:textId="1D16EB49" w:rsidTr="00BA638B">
        <w:trPr>
          <w:trHeight w:val="438"/>
          <w:tblHeader/>
        </w:trPr>
        <w:tc>
          <w:tcPr>
            <w:tcW w:w="8545" w:type="dxa"/>
            <w:gridSpan w:val="5"/>
          </w:tcPr>
          <w:p w14:paraId="0EF89D82" w14:textId="77777777" w:rsidR="00693E8F" w:rsidRDefault="00693E8F" w:rsidP="00693E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     </w:t>
            </w:r>
          </w:p>
          <w:p w14:paraId="72BF2C9C" w14:textId="77777777" w:rsidR="00693E8F" w:rsidRDefault="00693E8F" w:rsidP="00693E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</w:p>
          <w:p w14:paraId="2B1F5934" w14:textId="77777777" w:rsidR="00693E8F" w:rsidRDefault="00693E8F" w:rsidP="00693E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</w:t>
            </w:r>
          </w:p>
          <w:p w14:paraId="1B71892D" w14:textId="6CADF588" w:rsidR="00693E8F" w:rsidRPr="00470E04" w:rsidRDefault="00693E8F" w:rsidP="00693E8F">
            <w:pPr>
              <w:spacing w:before="60" w:after="60" w:line="240" w:lineRule="auto"/>
              <w:ind w:firstLine="89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</w:tc>
        <w:tc>
          <w:tcPr>
            <w:tcW w:w="810" w:type="dxa"/>
          </w:tcPr>
          <w:p w14:paraId="3856F401" w14:textId="77777777" w:rsidR="00693E8F" w:rsidRPr="00450D22" w:rsidRDefault="00693E8F" w:rsidP="00693E8F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134D0FE3" w14:textId="77777777" w:rsidR="00693E8F" w:rsidRPr="00450D22" w:rsidRDefault="00693E8F" w:rsidP="00693E8F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693E8F" w:rsidRPr="00A5440C" w14:paraId="346C517C" w14:textId="0E672C11" w:rsidTr="00BA638B">
        <w:trPr>
          <w:trHeight w:val="438"/>
          <w:tblHeader/>
        </w:trPr>
        <w:tc>
          <w:tcPr>
            <w:tcW w:w="8545" w:type="dxa"/>
            <w:gridSpan w:val="5"/>
          </w:tcPr>
          <w:p w14:paraId="75EA85F8" w14:textId="77777777" w:rsidR="00693E8F" w:rsidRDefault="00693E8F" w:rsidP="00693E8F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412268A4" w14:textId="77777777" w:rsidR="00693E8F" w:rsidRDefault="00693E8F" w:rsidP="00693E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601524A2" w14:textId="77777777" w:rsidR="00693E8F" w:rsidRDefault="00693E8F" w:rsidP="00693E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.       </w:t>
            </w:r>
          </w:p>
          <w:p w14:paraId="30B89657" w14:textId="262B3884" w:rsidR="00693E8F" w:rsidRPr="00470E04" w:rsidRDefault="00693E8F" w:rsidP="00693E8F">
            <w:pPr>
              <w:spacing w:before="60" w:after="60" w:line="240" w:lineRule="auto"/>
              <w:ind w:firstLine="89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</w:p>
        </w:tc>
        <w:tc>
          <w:tcPr>
            <w:tcW w:w="810" w:type="dxa"/>
          </w:tcPr>
          <w:p w14:paraId="53549D4F" w14:textId="77777777" w:rsidR="00693E8F" w:rsidRPr="001114F1" w:rsidRDefault="00693E8F" w:rsidP="00693E8F">
            <w:pPr>
              <w:spacing w:before="60" w:after="0" w:line="240" w:lineRule="auto"/>
              <w:ind w:firstLine="86"/>
              <w:rPr>
                <w:rFonts w:ascii="TH SarabunPSK" w:eastAsia="Calibri" w:hAnsi="TH SarabunPSK" w:cs="TH SarabunPSK"/>
                <w:sz w:val="30"/>
                <w:cs/>
              </w:rPr>
            </w:pPr>
          </w:p>
        </w:tc>
        <w:tc>
          <w:tcPr>
            <w:tcW w:w="810" w:type="dxa"/>
          </w:tcPr>
          <w:p w14:paraId="27124F49" w14:textId="77777777" w:rsidR="00693E8F" w:rsidRPr="001114F1" w:rsidRDefault="00693E8F" w:rsidP="00693E8F">
            <w:pPr>
              <w:spacing w:before="60" w:after="0" w:line="240" w:lineRule="auto"/>
              <w:ind w:firstLine="86"/>
              <w:rPr>
                <w:rFonts w:ascii="TH SarabunPSK" w:eastAsia="Calibri" w:hAnsi="TH SarabunPSK" w:cs="TH SarabunPSK"/>
                <w:sz w:val="30"/>
                <w:cs/>
              </w:rPr>
            </w:pPr>
          </w:p>
        </w:tc>
      </w:tr>
      <w:tr w:rsidR="00693E8F" w:rsidRPr="00A5440C" w14:paraId="17A550A4" w14:textId="04786576" w:rsidTr="00105723">
        <w:trPr>
          <w:trHeight w:val="438"/>
          <w:tblHeader/>
        </w:trPr>
        <w:tc>
          <w:tcPr>
            <w:tcW w:w="5845" w:type="dxa"/>
          </w:tcPr>
          <w:p w14:paraId="436400BC" w14:textId="77777777" w:rsidR="00693E8F" w:rsidRPr="00DB4751" w:rsidRDefault="00693E8F" w:rsidP="00693E8F">
            <w:pPr>
              <w:pStyle w:val="paragraph"/>
              <w:spacing w:before="0" w:beforeAutospacing="0" w:after="0" w:afterAutospacing="0"/>
              <w:ind w:firstLine="173"/>
              <w:textAlignment w:val="baseline"/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</w:rPr>
              <w:t xml:space="preserve">2.6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  <w:cs/>
              </w:rPr>
              <w:t>ระบบการเงินการคลัง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</w:rPr>
              <w:t>  </w:t>
            </w:r>
          </w:p>
          <w:p w14:paraId="4F2D29B2" w14:textId="63B32E35" w:rsidR="00693E8F" w:rsidRPr="00DB4751" w:rsidRDefault="00693E8F" w:rsidP="00693E8F">
            <w:pPr>
              <w:pStyle w:val="paragraph"/>
              <w:spacing w:before="0" w:beforeAutospacing="0" w:after="0" w:afterAutospacing="0"/>
              <w:ind w:left="533"/>
              <w:textAlignment w:val="baseline"/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1)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งบประมาณที่ต้องใช้หากเทคโนโลยีอยู่ในชุดสิทธิประโยชน์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>  </w:t>
            </w:r>
          </w:p>
          <w:p w14:paraId="4CD3B7A9" w14:textId="5271ECFF" w:rsidR="00693E8F" w:rsidRPr="00470E04" w:rsidRDefault="00693E8F" w:rsidP="00693E8F">
            <w:pPr>
              <w:pStyle w:val="paragraph"/>
              <w:spacing w:before="0" w:beforeAutospacing="0" w:after="0" w:afterAutospacing="0"/>
              <w:ind w:left="532"/>
              <w:textAlignment w:val="baseline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2)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กระบวนการเบิกจ่ายกรณีเทคโนโลยีอยู่ในสิทธิประโยชน์</w:t>
            </w:r>
            <w:r w:rsidRPr="00DB4751">
              <w:rPr>
                <w:rStyle w:val="eop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350" w:type="dxa"/>
            <w:gridSpan w:val="2"/>
          </w:tcPr>
          <w:p w14:paraId="7139A934" w14:textId="24C19ECC" w:rsidR="00693E8F" w:rsidRPr="00470E04" w:rsidRDefault="00693E8F" w:rsidP="00693E8F">
            <w:pPr>
              <w:spacing w:before="60" w:after="60" w:line="240" w:lineRule="auto"/>
              <w:ind w:firstLine="89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  <w:t>ไม่มีข้อมูล</w:t>
            </w:r>
          </w:p>
        </w:tc>
        <w:tc>
          <w:tcPr>
            <w:tcW w:w="1350" w:type="dxa"/>
            <w:gridSpan w:val="2"/>
          </w:tcPr>
          <w:p w14:paraId="4C1D35C9" w14:textId="32F5C2E4" w:rsidR="00693E8F" w:rsidRPr="00470E04" w:rsidRDefault="00693E8F" w:rsidP="00693E8F">
            <w:pPr>
              <w:spacing w:before="60" w:after="60" w:line="240" w:lineRule="auto"/>
              <w:ind w:firstLine="89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  <w:t>มีข้อมูลครบทุกประเด็น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2677AA76" w14:textId="77777777" w:rsidR="00693E8F" w:rsidRPr="00DB4751" w:rsidRDefault="00693E8F" w:rsidP="00693E8F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19D90D5A" w14:textId="77777777" w:rsidR="00693E8F" w:rsidRPr="00DB4751" w:rsidRDefault="00693E8F" w:rsidP="00693E8F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693E8F" w:rsidRPr="007D11BA" w14:paraId="70710767" w14:textId="77777777" w:rsidTr="00BA638B">
        <w:trPr>
          <w:trHeight w:val="376"/>
          <w:tblHeader/>
        </w:trPr>
        <w:tc>
          <w:tcPr>
            <w:tcW w:w="10165" w:type="dxa"/>
            <w:gridSpan w:val="7"/>
            <w:shd w:val="clear" w:color="auto" w:fill="F2F2F2" w:themeFill="background1" w:themeFillShade="F2"/>
          </w:tcPr>
          <w:p w14:paraId="0FDB7054" w14:textId="77777777" w:rsidR="00693E8F" w:rsidRPr="007D11BA" w:rsidRDefault="00693E8F" w:rsidP="00693E8F">
            <w:pPr>
              <w:spacing w:after="0" w:line="240" w:lineRule="auto"/>
              <w:ind w:firstLine="86"/>
              <w:rPr>
                <w:rFonts w:ascii="TH SarabunPSK" w:eastAsia="Times New Roman" w:hAnsi="TH SarabunPSK" w:cs="TH SarabunPSK"/>
                <w:kern w:val="0"/>
                <w:szCs w:val="28"/>
                <w:cs/>
                <w14:ligatures w14:val="none"/>
              </w:rPr>
            </w:pPr>
            <w:r w:rsidRPr="007D11B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โปรด</w:t>
            </w:r>
            <w:r w:rsidRPr="007D11BA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ให้คะแนน พร้อมทั้ง</w:t>
            </w:r>
            <w:r w:rsidRPr="007D11B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ระบุ</w:t>
            </w:r>
            <w:r w:rsidRPr="007D11BA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หมายเลขหน้าในผลการศึกษาและ</w:t>
            </w:r>
            <w:r w:rsidRPr="007D11B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คำอธิบายเพิ่มเติม</w:t>
            </w:r>
          </w:p>
        </w:tc>
      </w:tr>
      <w:tr w:rsidR="00693E8F" w:rsidRPr="00A5440C" w14:paraId="02EE6CA4" w14:textId="78364C18" w:rsidTr="00BA638B">
        <w:trPr>
          <w:trHeight w:val="438"/>
          <w:tblHeader/>
        </w:trPr>
        <w:tc>
          <w:tcPr>
            <w:tcW w:w="8545" w:type="dxa"/>
            <w:gridSpan w:val="5"/>
          </w:tcPr>
          <w:p w14:paraId="21CA45C6" w14:textId="77777777" w:rsidR="00693E8F" w:rsidRDefault="00693E8F" w:rsidP="00693E8F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ทีมวิจัย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ประเมินตนเอง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</w:p>
          <w:p w14:paraId="67E38DED" w14:textId="77777777" w:rsidR="00693E8F" w:rsidRDefault="00693E8F" w:rsidP="00693E8F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</w:t>
            </w:r>
          </w:p>
          <w:p w14:paraId="05540271" w14:textId="1FC8A480" w:rsidR="00693E8F" w:rsidRPr="00470E04" w:rsidRDefault="00693E8F" w:rsidP="00693E8F">
            <w:pPr>
              <w:spacing w:before="60" w:after="60" w:line="240" w:lineRule="auto"/>
              <w:ind w:firstLine="89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37099AAF" w14:textId="77777777" w:rsidR="00693E8F" w:rsidRPr="00450D22" w:rsidRDefault="00693E8F" w:rsidP="00693E8F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56123405" w14:textId="77777777" w:rsidR="00693E8F" w:rsidRPr="00450D22" w:rsidRDefault="00693E8F" w:rsidP="00693E8F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693E8F" w:rsidRPr="00A5440C" w14:paraId="6F0046AC" w14:textId="13629509" w:rsidTr="00BA638B">
        <w:trPr>
          <w:trHeight w:val="438"/>
          <w:tblHeader/>
        </w:trPr>
        <w:tc>
          <w:tcPr>
            <w:tcW w:w="8545" w:type="dxa"/>
            <w:gridSpan w:val="5"/>
          </w:tcPr>
          <w:p w14:paraId="269B1D86" w14:textId="77777777" w:rsidR="00693E8F" w:rsidRDefault="00693E8F" w:rsidP="00693E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     </w:t>
            </w:r>
          </w:p>
          <w:p w14:paraId="27C86324" w14:textId="77777777" w:rsidR="00693E8F" w:rsidRDefault="00693E8F" w:rsidP="00693E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</w:p>
          <w:p w14:paraId="4D901E2A" w14:textId="77777777" w:rsidR="00693E8F" w:rsidRDefault="00693E8F" w:rsidP="00693E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  </w:t>
            </w:r>
          </w:p>
          <w:p w14:paraId="7A42C804" w14:textId="2CE2130A" w:rsidR="00693E8F" w:rsidRPr="00470E04" w:rsidRDefault="00693E8F" w:rsidP="00693E8F">
            <w:pPr>
              <w:spacing w:before="60" w:after="60" w:line="240" w:lineRule="auto"/>
              <w:ind w:firstLine="89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</w:t>
            </w:r>
          </w:p>
        </w:tc>
        <w:tc>
          <w:tcPr>
            <w:tcW w:w="810" w:type="dxa"/>
          </w:tcPr>
          <w:p w14:paraId="77D28B62" w14:textId="77777777" w:rsidR="00693E8F" w:rsidRPr="001114F1" w:rsidRDefault="00693E8F" w:rsidP="00693E8F">
            <w:pPr>
              <w:spacing w:before="60" w:after="0" w:line="240" w:lineRule="auto"/>
              <w:ind w:firstLine="86"/>
              <w:rPr>
                <w:rFonts w:ascii="TH SarabunPSK" w:eastAsia="Calibri" w:hAnsi="TH SarabunPSK" w:cs="TH SarabunPSK"/>
                <w:sz w:val="30"/>
                <w:cs/>
              </w:rPr>
            </w:pPr>
          </w:p>
        </w:tc>
        <w:tc>
          <w:tcPr>
            <w:tcW w:w="810" w:type="dxa"/>
          </w:tcPr>
          <w:p w14:paraId="47FC3F5A" w14:textId="77777777" w:rsidR="00693E8F" w:rsidRPr="001114F1" w:rsidRDefault="00693E8F" w:rsidP="00693E8F">
            <w:pPr>
              <w:spacing w:before="60" w:after="0" w:line="240" w:lineRule="auto"/>
              <w:ind w:firstLine="86"/>
              <w:rPr>
                <w:rFonts w:ascii="TH SarabunPSK" w:eastAsia="Calibri" w:hAnsi="TH SarabunPSK" w:cs="TH SarabunPSK"/>
                <w:sz w:val="30"/>
                <w:cs/>
              </w:rPr>
            </w:pPr>
          </w:p>
        </w:tc>
      </w:tr>
      <w:tr w:rsidR="00693E8F" w:rsidRPr="00A5440C" w14:paraId="5FD4733F" w14:textId="77777777" w:rsidTr="00BA638B">
        <w:trPr>
          <w:trHeight w:val="438"/>
          <w:tblHeader/>
        </w:trPr>
        <w:tc>
          <w:tcPr>
            <w:tcW w:w="8545" w:type="dxa"/>
            <w:gridSpan w:val="5"/>
          </w:tcPr>
          <w:p w14:paraId="634F90E9" w14:textId="77777777" w:rsidR="00693E8F" w:rsidRDefault="00693E8F" w:rsidP="00693E8F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7E7730A7" w14:textId="77777777" w:rsidR="00693E8F" w:rsidRDefault="00693E8F" w:rsidP="00693E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3D927A18" w14:textId="77777777" w:rsidR="00693E8F" w:rsidRDefault="00693E8F" w:rsidP="00693E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</w:p>
          <w:p w14:paraId="1D9D8924" w14:textId="3762B546" w:rsidR="00693E8F" w:rsidRPr="00470E04" w:rsidRDefault="00693E8F" w:rsidP="00693E8F">
            <w:pPr>
              <w:spacing w:before="60" w:after="60" w:line="240" w:lineRule="auto"/>
              <w:ind w:firstLine="89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</w:p>
        </w:tc>
        <w:tc>
          <w:tcPr>
            <w:tcW w:w="810" w:type="dxa"/>
          </w:tcPr>
          <w:p w14:paraId="3FA2EB57" w14:textId="77777777" w:rsidR="00693E8F" w:rsidRPr="001114F1" w:rsidRDefault="00693E8F" w:rsidP="00693E8F">
            <w:pPr>
              <w:spacing w:before="60" w:after="0" w:line="240" w:lineRule="auto"/>
              <w:ind w:firstLine="86"/>
              <w:rPr>
                <w:rFonts w:ascii="TH SarabunPSK" w:eastAsia="Calibri" w:hAnsi="TH SarabunPSK" w:cs="TH SarabunPSK"/>
                <w:sz w:val="30"/>
                <w:cs/>
              </w:rPr>
            </w:pPr>
          </w:p>
        </w:tc>
        <w:tc>
          <w:tcPr>
            <w:tcW w:w="810" w:type="dxa"/>
          </w:tcPr>
          <w:p w14:paraId="682B4A76" w14:textId="77777777" w:rsidR="00693E8F" w:rsidRPr="001114F1" w:rsidRDefault="00693E8F" w:rsidP="00693E8F">
            <w:pPr>
              <w:spacing w:before="60" w:after="0" w:line="240" w:lineRule="auto"/>
              <w:ind w:firstLine="86"/>
              <w:rPr>
                <w:rFonts w:ascii="TH SarabunPSK" w:eastAsia="Calibri" w:hAnsi="TH SarabunPSK" w:cs="TH SarabunPSK"/>
                <w:sz w:val="30"/>
                <w:cs/>
              </w:rPr>
            </w:pPr>
          </w:p>
        </w:tc>
      </w:tr>
      <w:tr w:rsidR="00693E8F" w:rsidRPr="00A5440C" w14:paraId="4B766AA4" w14:textId="33174BAB" w:rsidTr="00BA638B">
        <w:trPr>
          <w:trHeight w:val="438"/>
          <w:tblHeader/>
        </w:trPr>
        <w:tc>
          <w:tcPr>
            <w:tcW w:w="8545" w:type="dxa"/>
            <w:gridSpan w:val="5"/>
          </w:tcPr>
          <w:p w14:paraId="4F131275" w14:textId="77777777" w:rsidR="00693E8F" w:rsidRDefault="00693E8F" w:rsidP="00693E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     </w:t>
            </w:r>
          </w:p>
          <w:p w14:paraId="29B7E108" w14:textId="77777777" w:rsidR="00693E8F" w:rsidRDefault="00693E8F" w:rsidP="00693E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</w:p>
          <w:p w14:paraId="0E40B12C" w14:textId="77777777" w:rsidR="00693E8F" w:rsidRDefault="00693E8F" w:rsidP="00693E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lastRenderedPageBreak/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</w:t>
            </w:r>
          </w:p>
          <w:p w14:paraId="23BE0299" w14:textId="62D9A07A" w:rsidR="00693E8F" w:rsidRPr="00470E04" w:rsidRDefault="00693E8F" w:rsidP="00693E8F">
            <w:pPr>
              <w:spacing w:before="60" w:after="60" w:line="240" w:lineRule="auto"/>
              <w:ind w:firstLine="89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</w:tc>
        <w:tc>
          <w:tcPr>
            <w:tcW w:w="810" w:type="dxa"/>
          </w:tcPr>
          <w:p w14:paraId="4AF71D03" w14:textId="77777777" w:rsidR="00693E8F" w:rsidRPr="00450D22" w:rsidRDefault="00693E8F" w:rsidP="00693E8F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1FBEAF26" w14:textId="77777777" w:rsidR="00693E8F" w:rsidRPr="00450D22" w:rsidRDefault="00693E8F" w:rsidP="00693E8F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693E8F" w:rsidRPr="00A5440C" w14:paraId="2B1CEFA7" w14:textId="7151F7FA" w:rsidTr="00BA638B">
        <w:trPr>
          <w:trHeight w:val="438"/>
          <w:tblHeader/>
        </w:trPr>
        <w:tc>
          <w:tcPr>
            <w:tcW w:w="8545" w:type="dxa"/>
            <w:gridSpan w:val="5"/>
          </w:tcPr>
          <w:p w14:paraId="3DB4A1D3" w14:textId="77777777" w:rsidR="00693E8F" w:rsidRDefault="00693E8F" w:rsidP="00693E8F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55B0EB9A" w14:textId="77777777" w:rsidR="00693E8F" w:rsidRDefault="00693E8F" w:rsidP="00693E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7F4B4583" w14:textId="77777777" w:rsidR="00693E8F" w:rsidRDefault="00693E8F" w:rsidP="00693E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.       </w:t>
            </w:r>
          </w:p>
          <w:p w14:paraId="32601546" w14:textId="05B6B93D" w:rsidR="00693E8F" w:rsidRPr="00470E04" w:rsidRDefault="00693E8F" w:rsidP="00693E8F">
            <w:pPr>
              <w:spacing w:before="60" w:after="60" w:line="240" w:lineRule="auto"/>
              <w:ind w:firstLine="89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</w:p>
        </w:tc>
        <w:tc>
          <w:tcPr>
            <w:tcW w:w="810" w:type="dxa"/>
          </w:tcPr>
          <w:p w14:paraId="5900AE85" w14:textId="77777777" w:rsidR="00693E8F" w:rsidRPr="001114F1" w:rsidRDefault="00693E8F" w:rsidP="00693E8F">
            <w:pPr>
              <w:spacing w:before="60" w:after="0" w:line="240" w:lineRule="auto"/>
              <w:ind w:firstLine="86"/>
              <w:rPr>
                <w:rFonts w:ascii="TH SarabunPSK" w:eastAsia="Calibri" w:hAnsi="TH SarabunPSK" w:cs="TH SarabunPSK"/>
                <w:sz w:val="30"/>
                <w:cs/>
              </w:rPr>
            </w:pPr>
          </w:p>
        </w:tc>
        <w:tc>
          <w:tcPr>
            <w:tcW w:w="810" w:type="dxa"/>
          </w:tcPr>
          <w:p w14:paraId="70A33458" w14:textId="77777777" w:rsidR="00693E8F" w:rsidRPr="001114F1" w:rsidRDefault="00693E8F" w:rsidP="00693E8F">
            <w:pPr>
              <w:spacing w:before="60" w:after="0" w:line="240" w:lineRule="auto"/>
              <w:ind w:firstLine="86"/>
              <w:rPr>
                <w:rFonts w:ascii="TH SarabunPSK" w:eastAsia="Calibri" w:hAnsi="TH SarabunPSK" w:cs="TH SarabunPSK"/>
                <w:sz w:val="30"/>
                <w:cs/>
              </w:rPr>
            </w:pPr>
          </w:p>
        </w:tc>
      </w:tr>
      <w:tr w:rsidR="00693E8F" w:rsidRPr="00A5440C" w14:paraId="76C78395" w14:textId="401BFDFE" w:rsidTr="00BA638B">
        <w:trPr>
          <w:trHeight w:val="438"/>
          <w:tblHeader/>
        </w:trPr>
        <w:tc>
          <w:tcPr>
            <w:tcW w:w="5845" w:type="dxa"/>
          </w:tcPr>
          <w:p w14:paraId="425A6E8C" w14:textId="77777777" w:rsidR="00693E8F" w:rsidRPr="00DB4751" w:rsidRDefault="00693E8F" w:rsidP="00693E8F">
            <w:pPr>
              <w:pStyle w:val="paragraph"/>
              <w:spacing w:before="0" w:beforeAutospacing="0" w:after="0" w:afterAutospacing="0"/>
              <w:ind w:left="533" w:hanging="360"/>
              <w:textAlignment w:val="baseline"/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</w:rPr>
              <w:t xml:space="preserve">2.7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  <w:cs/>
              </w:rPr>
              <w:t>มุมมองของผู้รับบริการ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</w:rPr>
              <w:t>  </w:t>
            </w:r>
          </w:p>
          <w:p w14:paraId="224FC6BB" w14:textId="77777777" w:rsidR="00693E8F" w:rsidRPr="00DB4751" w:rsidRDefault="00693E8F" w:rsidP="00693E8F">
            <w:pPr>
              <w:pStyle w:val="paragraph"/>
              <w:spacing w:before="0" w:beforeAutospacing="0" w:after="0" w:afterAutospacing="0"/>
              <w:ind w:left="533" w:hanging="90"/>
              <w:textAlignment w:val="baseline"/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1)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ปริมาณ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>  </w:t>
            </w:r>
          </w:p>
          <w:p w14:paraId="6987AD8D" w14:textId="77777777" w:rsidR="00693E8F" w:rsidRPr="00DB4751" w:rsidRDefault="00693E8F" w:rsidP="00693E8F">
            <w:pPr>
              <w:pStyle w:val="paragraph"/>
              <w:spacing w:before="0" w:beforeAutospacing="0" w:after="0" w:afterAutospacing="0"/>
              <w:ind w:left="443"/>
              <w:textAlignment w:val="baseline"/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2)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การยอมรับหรือความต้องการที่จำเป็นสำหรับบริการที่จะจัดให้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>  </w:t>
            </w:r>
          </w:p>
          <w:p w14:paraId="1519EE37" w14:textId="77777777" w:rsidR="00693E8F" w:rsidRPr="00DB4751" w:rsidRDefault="00693E8F" w:rsidP="00693E8F">
            <w:pPr>
              <w:pStyle w:val="paragraph"/>
              <w:spacing w:before="0" w:beforeAutospacing="0" w:after="0" w:afterAutospacing="0"/>
              <w:ind w:left="443"/>
              <w:textAlignment w:val="baseline"/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3)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ความสามารถในการเข้าถึงบริการในพื้นที่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>  </w:t>
            </w:r>
          </w:p>
          <w:p w14:paraId="1ED46E5A" w14:textId="77777777" w:rsidR="00693E8F" w:rsidRPr="00DB4751" w:rsidRDefault="00693E8F" w:rsidP="00693E8F">
            <w:pPr>
              <w:pStyle w:val="paragraph"/>
              <w:spacing w:before="0" w:beforeAutospacing="0" w:after="0" w:afterAutospacing="0"/>
              <w:ind w:firstLine="443"/>
              <w:textAlignment w:val="baseline"/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4)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การคัดกรองผู้รับบริการที่ควรได้รับเทคโนโลยี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>  </w:t>
            </w:r>
          </w:p>
          <w:p w14:paraId="3104B0B3" w14:textId="569A3947" w:rsidR="00693E8F" w:rsidRPr="00470E04" w:rsidRDefault="00693E8F" w:rsidP="00693E8F">
            <w:pPr>
              <w:spacing w:after="0" w:line="240" w:lineRule="auto"/>
              <w:ind w:firstLine="443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5)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ความเชื่อหรือวัฒนธรรมหรือธรรมเนียมปฏิบัติ</w:t>
            </w:r>
            <w:r w:rsidRPr="00DB4751">
              <w:rPr>
                <w:rStyle w:val="eop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350" w:type="dxa"/>
            <w:gridSpan w:val="2"/>
          </w:tcPr>
          <w:p w14:paraId="1BFB9B38" w14:textId="2C927BC4" w:rsidR="00693E8F" w:rsidRPr="00470E04" w:rsidRDefault="00693E8F" w:rsidP="00693E8F">
            <w:pPr>
              <w:spacing w:before="60" w:after="60" w:line="240" w:lineRule="auto"/>
              <w:ind w:firstLine="89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  <w:t>ไม่มีข้อมูล</w:t>
            </w:r>
          </w:p>
        </w:tc>
        <w:tc>
          <w:tcPr>
            <w:tcW w:w="1350" w:type="dxa"/>
            <w:gridSpan w:val="2"/>
          </w:tcPr>
          <w:p w14:paraId="1E7E852B" w14:textId="0AA2CC66" w:rsidR="00693E8F" w:rsidRPr="00470E04" w:rsidRDefault="00693E8F" w:rsidP="00693E8F">
            <w:pPr>
              <w:spacing w:before="60" w:after="60" w:line="240" w:lineRule="auto"/>
              <w:ind w:firstLine="89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  <w:t>มีข้อมูลครบทุกประเด็น</w:t>
            </w:r>
          </w:p>
        </w:tc>
        <w:tc>
          <w:tcPr>
            <w:tcW w:w="810" w:type="dxa"/>
          </w:tcPr>
          <w:p w14:paraId="06CCC02A" w14:textId="77777777" w:rsidR="00693E8F" w:rsidRPr="00DB4751" w:rsidRDefault="00693E8F" w:rsidP="00693E8F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810" w:type="dxa"/>
          </w:tcPr>
          <w:p w14:paraId="0CEBD404" w14:textId="77777777" w:rsidR="00693E8F" w:rsidRPr="00DB4751" w:rsidRDefault="00693E8F" w:rsidP="00693E8F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693E8F" w:rsidRPr="007D11BA" w14:paraId="1159156F" w14:textId="77777777" w:rsidTr="00BA638B">
        <w:trPr>
          <w:trHeight w:val="376"/>
          <w:tblHeader/>
        </w:trPr>
        <w:tc>
          <w:tcPr>
            <w:tcW w:w="10165" w:type="dxa"/>
            <w:gridSpan w:val="7"/>
            <w:shd w:val="clear" w:color="auto" w:fill="F2F2F2" w:themeFill="background1" w:themeFillShade="F2"/>
          </w:tcPr>
          <w:p w14:paraId="56AEF77B" w14:textId="77777777" w:rsidR="00693E8F" w:rsidRPr="007D11BA" w:rsidRDefault="00693E8F" w:rsidP="00693E8F">
            <w:pPr>
              <w:spacing w:after="0" w:line="240" w:lineRule="auto"/>
              <w:ind w:firstLine="86"/>
              <w:rPr>
                <w:rFonts w:ascii="TH SarabunPSK" w:eastAsia="Times New Roman" w:hAnsi="TH SarabunPSK" w:cs="TH SarabunPSK"/>
                <w:kern w:val="0"/>
                <w:szCs w:val="28"/>
                <w:cs/>
                <w14:ligatures w14:val="none"/>
              </w:rPr>
            </w:pPr>
            <w:r w:rsidRPr="007D11B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โปรด</w:t>
            </w:r>
            <w:r w:rsidRPr="007D11BA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ให้คะแนน พร้อมทั้ง</w:t>
            </w:r>
            <w:r w:rsidRPr="007D11B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ระบุ</w:t>
            </w:r>
            <w:r w:rsidRPr="007D11BA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หมายเลขหน้าในผลการศึกษาและ</w:t>
            </w:r>
            <w:r w:rsidRPr="007D11B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คำอธิบายเพิ่มเติม</w:t>
            </w:r>
          </w:p>
        </w:tc>
      </w:tr>
      <w:tr w:rsidR="00693E8F" w:rsidRPr="00A5440C" w14:paraId="0E12AF1F" w14:textId="4E314FA8" w:rsidTr="00BA638B">
        <w:trPr>
          <w:trHeight w:val="438"/>
          <w:tblHeader/>
        </w:trPr>
        <w:tc>
          <w:tcPr>
            <w:tcW w:w="8545" w:type="dxa"/>
            <w:gridSpan w:val="5"/>
          </w:tcPr>
          <w:p w14:paraId="6D0171AC" w14:textId="77777777" w:rsidR="00693E8F" w:rsidRDefault="00693E8F" w:rsidP="00693E8F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ทีมวิจัย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ประเมินตนเอง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</w:p>
          <w:p w14:paraId="6B72D422" w14:textId="77777777" w:rsidR="00693E8F" w:rsidRDefault="00693E8F" w:rsidP="00693E8F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</w:t>
            </w:r>
          </w:p>
          <w:p w14:paraId="45EC1C9E" w14:textId="2F4117E9" w:rsidR="00693E8F" w:rsidRPr="005B34DF" w:rsidRDefault="00693E8F" w:rsidP="00693E8F">
            <w:pPr>
              <w:spacing w:before="60" w:after="60" w:line="240" w:lineRule="auto"/>
              <w:ind w:firstLine="89"/>
              <w:rPr>
                <w:rFonts w:ascii="TH SarabunPSK" w:eastAsia="Calibri" w:hAnsi="TH SarabunPSK" w:cs="TH SarabunPSK"/>
                <w:b/>
                <w:bCs/>
                <w:sz w:val="2"/>
                <w:szCs w:val="2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04C452C6" w14:textId="77777777" w:rsidR="00693E8F" w:rsidRPr="00450D22" w:rsidRDefault="00693E8F" w:rsidP="00693E8F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54C9AE55" w14:textId="77777777" w:rsidR="00693E8F" w:rsidRPr="00450D22" w:rsidRDefault="00693E8F" w:rsidP="00693E8F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693E8F" w:rsidRPr="00A5440C" w14:paraId="02D9BC48" w14:textId="5831C599" w:rsidTr="00BA638B">
        <w:trPr>
          <w:trHeight w:val="438"/>
          <w:tblHeader/>
        </w:trPr>
        <w:tc>
          <w:tcPr>
            <w:tcW w:w="8545" w:type="dxa"/>
            <w:gridSpan w:val="5"/>
          </w:tcPr>
          <w:p w14:paraId="60F00904" w14:textId="77777777" w:rsidR="00693E8F" w:rsidRDefault="00693E8F" w:rsidP="00693E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     </w:t>
            </w:r>
          </w:p>
          <w:p w14:paraId="7396B7B1" w14:textId="77777777" w:rsidR="00693E8F" w:rsidRDefault="00693E8F" w:rsidP="00693E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</w:p>
          <w:p w14:paraId="7811E7F3" w14:textId="77777777" w:rsidR="00693E8F" w:rsidRDefault="00693E8F" w:rsidP="00693E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  </w:t>
            </w:r>
          </w:p>
          <w:p w14:paraId="2733A1FA" w14:textId="61FC4FC9" w:rsidR="00693E8F" w:rsidRPr="005B34DF" w:rsidRDefault="00693E8F" w:rsidP="00693E8F">
            <w:pPr>
              <w:spacing w:before="60" w:after="60" w:line="240" w:lineRule="auto"/>
              <w:ind w:firstLine="89"/>
              <w:rPr>
                <w:rFonts w:ascii="TH SarabunPSK" w:eastAsia="Calibri" w:hAnsi="TH SarabunPSK" w:cs="TH SarabunPSK"/>
                <w:b/>
                <w:bCs/>
                <w:sz w:val="2"/>
                <w:szCs w:val="2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</w:t>
            </w:r>
          </w:p>
        </w:tc>
        <w:tc>
          <w:tcPr>
            <w:tcW w:w="810" w:type="dxa"/>
          </w:tcPr>
          <w:p w14:paraId="1E94601D" w14:textId="77777777" w:rsidR="00693E8F" w:rsidRPr="00450D22" w:rsidRDefault="00693E8F" w:rsidP="00693E8F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08766CCE" w14:textId="77777777" w:rsidR="00693E8F" w:rsidRPr="00450D22" w:rsidRDefault="00693E8F" w:rsidP="00693E8F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693E8F" w:rsidRPr="00A5440C" w14:paraId="7DB98682" w14:textId="77777777" w:rsidTr="00BA638B">
        <w:trPr>
          <w:trHeight w:val="438"/>
          <w:tblHeader/>
        </w:trPr>
        <w:tc>
          <w:tcPr>
            <w:tcW w:w="8545" w:type="dxa"/>
            <w:gridSpan w:val="5"/>
          </w:tcPr>
          <w:p w14:paraId="00EFE9A2" w14:textId="77777777" w:rsidR="00693E8F" w:rsidRDefault="00693E8F" w:rsidP="00693E8F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0EE2997C" w14:textId="77777777" w:rsidR="00693E8F" w:rsidRDefault="00693E8F" w:rsidP="00693E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2626F547" w14:textId="77777777" w:rsidR="00693E8F" w:rsidRDefault="00693E8F" w:rsidP="00693E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</w:p>
          <w:p w14:paraId="26945E18" w14:textId="3F9C71DB" w:rsidR="00693E8F" w:rsidRPr="005B34DF" w:rsidRDefault="00693E8F" w:rsidP="00693E8F">
            <w:pPr>
              <w:spacing w:before="60" w:after="60" w:line="240" w:lineRule="auto"/>
              <w:ind w:firstLine="89"/>
              <w:rPr>
                <w:rFonts w:ascii="TH SarabunPSK" w:eastAsia="Calibri" w:hAnsi="TH SarabunPSK" w:cs="TH SarabunPSK"/>
                <w:b/>
                <w:bCs/>
                <w:sz w:val="2"/>
                <w:szCs w:val="2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</w:p>
        </w:tc>
        <w:tc>
          <w:tcPr>
            <w:tcW w:w="810" w:type="dxa"/>
          </w:tcPr>
          <w:p w14:paraId="24EA78CA" w14:textId="77777777" w:rsidR="00693E8F" w:rsidRPr="00450D22" w:rsidRDefault="00693E8F" w:rsidP="00693E8F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5228AE74" w14:textId="77777777" w:rsidR="00693E8F" w:rsidRPr="00450D22" w:rsidRDefault="00693E8F" w:rsidP="00693E8F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693E8F" w:rsidRPr="00A5440C" w14:paraId="53E93863" w14:textId="77777777" w:rsidTr="00BA638B">
        <w:trPr>
          <w:trHeight w:val="438"/>
          <w:tblHeader/>
        </w:trPr>
        <w:tc>
          <w:tcPr>
            <w:tcW w:w="8545" w:type="dxa"/>
            <w:gridSpan w:val="5"/>
          </w:tcPr>
          <w:p w14:paraId="042A0DAD" w14:textId="77777777" w:rsidR="00693E8F" w:rsidRDefault="00693E8F" w:rsidP="00693E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     </w:t>
            </w:r>
          </w:p>
          <w:p w14:paraId="5C5B6A68" w14:textId="77777777" w:rsidR="00693E8F" w:rsidRDefault="00693E8F" w:rsidP="00693E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</w:p>
          <w:p w14:paraId="3A0DF957" w14:textId="77777777" w:rsidR="00693E8F" w:rsidRDefault="00693E8F" w:rsidP="00693E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</w:t>
            </w:r>
          </w:p>
          <w:p w14:paraId="480BF47A" w14:textId="4523451D" w:rsidR="00693E8F" w:rsidRPr="005B34DF" w:rsidRDefault="00693E8F" w:rsidP="00693E8F">
            <w:pPr>
              <w:spacing w:before="60" w:after="60" w:line="240" w:lineRule="auto"/>
              <w:ind w:firstLine="89"/>
              <w:rPr>
                <w:rFonts w:ascii="TH SarabunPSK" w:eastAsia="Calibri" w:hAnsi="TH SarabunPSK" w:cs="TH SarabunPSK"/>
                <w:b/>
                <w:bCs/>
                <w:sz w:val="2"/>
                <w:szCs w:val="2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</w:tc>
        <w:tc>
          <w:tcPr>
            <w:tcW w:w="810" w:type="dxa"/>
          </w:tcPr>
          <w:p w14:paraId="0DAEBC59" w14:textId="77777777" w:rsidR="00693E8F" w:rsidRPr="00450D22" w:rsidRDefault="00693E8F" w:rsidP="00693E8F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037C5583" w14:textId="77777777" w:rsidR="00693E8F" w:rsidRPr="00450D22" w:rsidRDefault="00693E8F" w:rsidP="00693E8F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693E8F" w:rsidRPr="00A5440C" w14:paraId="531CEAC4" w14:textId="77777777" w:rsidTr="00BA638B">
        <w:trPr>
          <w:trHeight w:val="438"/>
          <w:tblHeader/>
        </w:trPr>
        <w:tc>
          <w:tcPr>
            <w:tcW w:w="8545" w:type="dxa"/>
            <w:gridSpan w:val="5"/>
          </w:tcPr>
          <w:p w14:paraId="4AF87097" w14:textId="77777777" w:rsidR="00693E8F" w:rsidRDefault="00693E8F" w:rsidP="00693E8F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38043197" w14:textId="77777777" w:rsidR="00693E8F" w:rsidRDefault="00693E8F" w:rsidP="00693E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13EF3471" w14:textId="77777777" w:rsidR="00693E8F" w:rsidRDefault="00693E8F" w:rsidP="00693E8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.       </w:t>
            </w:r>
          </w:p>
          <w:p w14:paraId="52E5CC4A" w14:textId="5ABB8A92" w:rsidR="00693E8F" w:rsidRPr="005B34DF" w:rsidRDefault="00693E8F" w:rsidP="00693E8F">
            <w:pPr>
              <w:spacing w:before="60" w:after="60" w:line="240" w:lineRule="auto"/>
              <w:ind w:firstLine="89"/>
              <w:rPr>
                <w:rFonts w:ascii="TH SarabunPSK" w:eastAsia="Calibri" w:hAnsi="TH SarabunPSK" w:cs="TH SarabunPSK"/>
                <w:b/>
                <w:bCs/>
                <w:sz w:val="2"/>
                <w:szCs w:val="2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</w:p>
        </w:tc>
        <w:tc>
          <w:tcPr>
            <w:tcW w:w="810" w:type="dxa"/>
          </w:tcPr>
          <w:p w14:paraId="54DB0B99" w14:textId="77777777" w:rsidR="00693E8F" w:rsidRPr="00450D22" w:rsidRDefault="00693E8F" w:rsidP="00693E8F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7258C8D1" w14:textId="77777777" w:rsidR="00693E8F" w:rsidRPr="00450D22" w:rsidRDefault="00693E8F" w:rsidP="00693E8F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693E8F" w:rsidRPr="00A5440C" w14:paraId="41594BD0" w14:textId="53967D59" w:rsidTr="00105723">
        <w:trPr>
          <w:trHeight w:val="438"/>
          <w:tblHeader/>
        </w:trPr>
        <w:tc>
          <w:tcPr>
            <w:tcW w:w="5845" w:type="dxa"/>
          </w:tcPr>
          <w:p w14:paraId="4EA2BF0B" w14:textId="77777777" w:rsidR="00693E8F" w:rsidRPr="00DB4751" w:rsidRDefault="00693E8F" w:rsidP="00693E8F">
            <w:pPr>
              <w:pStyle w:val="paragraph"/>
              <w:spacing w:before="0" w:beforeAutospacing="0" w:after="0" w:afterAutospacing="0"/>
              <w:ind w:left="443" w:hanging="270"/>
              <w:textAlignment w:val="baseline"/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</w:rPr>
              <w:t xml:space="preserve">2.8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  <w:cs/>
              </w:rPr>
              <w:t>กฎหมายและ/หรือกฎระเบียบ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</w:rPr>
              <w:t> </w:t>
            </w:r>
          </w:p>
          <w:p w14:paraId="7E5AA349" w14:textId="603569E4" w:rsidR="00693E8F" w:rsidRPr="00DB4751" w:rsidRDefault="00693E8F" w:rsidP="00693E8F">
            <w:pPr>
              <w:pStyle w:val="paragraph"/>
              <w:spacing w:before="0" w:beforeAutospacing="0" w:after="0" w:afterAutospacing="0"/>
              <w:ind w:left="443" w:firstLine="1"/>
              <w:textAlignment w:val="baseline"/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1)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การมีอยู่ของข้อบังคับทางกฎหมายหรือทรัพย์สินทางปัญญาและ/หรือกฎระเบียบของเทคโนโลยี อุปกรณ์เสริม (ถ้ามี)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>  </w:t>
            </w:r>
          </w:p>
          <w:p w14:paraId="763732CF" w14:textId="77777777" w:rsidR="00693E8F" w:rsidRPr="00DB4751" w:rsidRDefault="00693E8F" w:rsidP="00693E8F">
            <w:pPr>
              <w:pStyle w:val="paragraph"/>
              <w:spacing w:before="0" w:beforeAutospacing="0" w:after="0" w:afterAutospacing="0"/>
              <w:ind w:left="443" w:firstLine="1"/>
              <w:textAlignment w:val="baseline"/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2)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การมีอยู่ของข้อบังคับทางกฎหมายหรือทรัพย์สินทางปัญญาและ/หรือกฎระเบียบของรูปแบบบริการ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>  </w:t>
            </w:r>
          </w:p>
          <w:p w14:paraId="1B1D589A" w14:textId="3EA522D0" w:rsidR="00693E8F" w:rsidRPr="00470E04" w:rsidRDefault="00693E8F" w:rsidP="00693E8F">
            <w:pPr>
              <w:spacing w:after="0" w:line="240" w:lineRule="auto"/>
              <w:ind w:left="443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kern w:val="0"/>
                <w:sz w:val="28"/>
                <w:szCs w:val="28"/>
                <w14:ligatures w14:val="none"/>
              </w:rPr>
              <w:lastRenderedPageBreak/>
              <w:t xml:space="preserve">3)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kern w:val="0"/>
                <w:sz w:val="28"/>
                <w:szCs w:val="28"/>
                <w:cs/>
                <w14:ligatures w14:val="none"/>
              </w:rPr>
              <w:t>การมีอยู่ของข้อบังคับทางกฎหมายหรือทรัพย์สินทางปัญญาและ/หรือกฎระเบียบของกลไกบริหารจัดการ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350" w:type="dxa"/>
            <w:gridSpan w:val="2"/>
          </w:tcPr>
          <w:p w14:paraId="4FDCBD7A" w14:textId="68F6C0EA" w:rsidR="00693E8F" w:rsidRPr="00470E04" w:rsidRDefault="00693E8F" w:rsidP="00693E8F">
            <w:pPr>
              <w:spacing w:before="60" w:after="60" w:line="240" w:lineRule="auto"/>
              <w:ind w:firstLine="89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  <w:lastRenderedPageBreak/>
              <w:t>ไม่มีข้อมูล</w:t>
            </w:r>
          </w:p>
        </w:tc>
        <w:tc>
          <w:tcPr>
            <w:tcW w:w="1350" w:type="dxa"/>
            <w:gridSpan w:val="2"/>
          </w:tcPr>
          <w:p w14:paraId="625DBE45" w14:textId="5D53CFEF" w:rsidR="00693E8F" w:rsidRPr="00470E04" w:rsidRDefault="00693E8F" w:rsidP="00693E8F">
            <w:pPr>
              <w:spacing w:before="60" w:after="60" w:line="240" w:lineRule="auto"/>
              <w:ind w:firstLine="89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  <w:t>มีข้อมูลครบทุกประเด็น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35F8962E" w14:textId="77777777" w:rsidR="00693E8F" w:rsidRPr="00DB4751" w:rsidRDefault="00693E8F" w:rsidP="00693E8F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4F53A95B" w14:textId="77777777" w:rsidR="00693E8F" w:rsidRPr="00DB4751" w:rsidRDefault="00693E8F" w:rsidP="00693E8F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C852E6" w:rsidRPr="007D11BA" w14:paraId="32EC7EDC" w14:textId="77777777" w:rsidTr="00BA638B">
        <w:trPr>
          <w:trHeight w:val="376"/>
          <w:tblHeader/>
        </w:trPr>
        <w:tc>
          <w:tcPr>
            <w:tcW w:w="10165" w:type="dxa"/>
            <w:gridSpan w:val="7"/>
            <w:shd w:val="clear" w:color="auto" w:fill="F2F2F2" w:themeFill="background1" w:themeFillShade="F2"/>
          </w:tcPr>
          <w:p w14:paraId="2C1B6B34" w14:textId="77777777" w:rsidR="00C852E6" w:rsidRPr="007D11BA" w:rsidRDefault="00C852E6" w:rsidP="00C852E6">
            <w:pPr>
              <w:spacing w:after="0" w:line="240" w:lineRule="auto"/>
              <w:ind w:firstLine="86"/>
              <w:rPr>
                <w:rFonts w:ascii="TH SarabunPSK" w:eastAsia="Times New Roman" w:hAnsi="TH SarabunPSK" w:cs="TH SarabunPSK"/>
                <w:kern w:val="0"/>
                <w:szCs w:val="28"/>
                <w:cs/>
                <w14:ligatures w14:val="none"/>
              </w:rPr>
            </w:pPr>
            <w:r w:rsidRPr="007D11B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โปรด</w:t>
            </w:r>
            <w:r w:rsidRPr="007D11BA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ให้คะแนน พร้อมทั้ง</w:t>
            </w:r>
            <w:r w:rsidRPr="007D11B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ระบุ</w:t>
            </w:r>
            <w:r w:rsidRPr="007D11BA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หมายเลขหน้าในผลการศึกษาและ</w:t>
            </w:r>
            <w:r w:rsidRPr="007D11B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คำอธิบายเพิ่มเติม</w:t>
            </w:r>
          </w:p>
        </w:tc>
      </w:tr>
      <w:tr w:rsidR="00C852E6" w:rsidRPr="00A5440C" w14:paraId="39C380FF" w14:textId="77777777" w:rsidTr="00BA638B">
        <w:trPr>
          <w:trHeight w:val="438"/>
          <w:tblHeader/>
        </w:trPr>
        <w:tc>
          <w:tcPr>
            <w:tcW w:w="8545" w:type="dxa"/>
            <w:gridSpan w:val="5"/>
          </w:tcPr>
          <w:p w14:paraId="4C687A80" w14:textId="77777777" w:rsidR="00C852E6" w:rsidRDefault="00C852E6" w:rsidP="00C852E6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ทีมวิจัย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ประเมินตนเอง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</w:p>
          <w:p w14:paraId="5F305D42" w14:textId="77777777" w:rsidR="00C852E6" w:rsidRDefault="00C852E6" w:rsidP="00C852E6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</w:t>
            </w:r>
          </w:p>
          <w:p w14:paraId="7903C068" w14:textId="5D76A83B" w:rsidR="00C852E6" w:rsidRPr="00DB4751" w:rsidRDefault="00C852E6" w:rsidP="00C852E6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1FF94E45" w14:textId="77777777" w:rsidR="00C852E6" w:rsidRPr="00DB4751" w:rsidRDefault="00C852E6" w:rsidP="00C852E6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810" w:type="dxa"/>
          </w:tcPr>
          <w:p w14:paraId="3A3C638A" w14:textId="77777777" w:rsidR="00C852E6" w:rsidRPr="00DB4751" w:rsidRDefault="00C852E6" w:rsidP="00C852E6">
            <w:pPr>
              <w:spacing w:before="60" w:after="60" w:line="240" w:lineRule="auto"/>
              <w:ind w:firstLine="89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C852E6" w:rsidRPr="00A5440C" w14:paraId="5D5A4E7D" w14:textId="5794E2B9" w:rsidTr="00BA638B">
        <w:trPr>
          <w:trHeight w:val="438"/>
          <w:tblHeader/>
        </w:trPr>
        <w:tc>
          <w:tcPr>
            <w:tcW w:w="8545" w:type="dxa"/>
            <w:gridSpan w:val="5"/>
          </w:tcPr>
          <w:p w14:paraId="2C20D7EB" w14:textId="77777777" w:rsidR="00C852E6" w:rsidRDefault="00C852E6" w:rsidP="00C852E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     </w:t>
            </w:r>
          </w:p>
          <w:p w14:paraId="03082F36" w14:textId="77777777" w:rsidR="00C852E6" w:rsidRDefault="00C852E6" w:rsidP="00C852E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</w:p>
          <w:p w14:paraId="6C07E01D" w14:textId="77777777" w:rsidR="00C852E6" w:rsidRDefault="00C852E6" w:rsidP="00C852E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  </w:t>
            </w:r>
          </w:p>
          <w:p w14:paraId="7533C004" w14:textId="052DACE8" w:rsidR="00C852E6" w:rsidRPr="00A05F0D" w:rsidRDefault="00C852E6" w:rsidP="00C852E6">
            <w:pPr>
              <w:spacing w:before="60" w:after="60" w:line="240" w:lineRule="auto"/>
              <w:ind w:firstLine="89"/>
              <w:rPr>
                <w:rFonts w:ascii="TH SarabunPSK" w:eastAsia="Calibri" w:hAnsi="TH SarabunPSK" w:cs="TH SarabunPSK"/>
                <w:b/>
                <w:bCs/>
                <w:sz w:val="2"/>
                <w:szCs w:val="2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</w:t>
            </w:r>
          </w:p>
        </w:tc>
        <w:tc>
          <w:tcPr>
            <w:tcW w:w="810" w:type="dxa"/>
          </w:tcPr>
          <w:p w14:paraId="31427553" w14:textId="77777777" w:rsidR="00C852E6" w:rsidRPr="00450D22" w:rsidRDefault="00C852E6" w:rsidP="00C852E6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05CAA4CF" w14:textId="77777777" w:rsidR="00C852E6" w:rsidRPr="00450D22" w:rsidRDefault="00C852E6" w:rsidP="00C852E6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C852E6" w:rsidRPr="00A5440C" w14:paraId="6973B481" w14:textId="4A214542" w:rsidTr="00BA638B">
        <w:trPr>
          <w:trHeight w:val="438"/>
          <w:tblHeader/>
        </w:trPr>
        <w:tc>
          <w:tcPr>
            <w:tcW w:w="8545" w:type="dxa"/>
            <w:gridSpan w:val="5"/>
          </w:tcPr>
          <w:p w14:paraId="444EE7C5" w14:textId="77777777" w:rsidR="00C852E6" w:rsidRDefault="00C852E6" w:rsidP="00C852E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221E3FD8" w14:textId="77777777" w:rsidR="00C852E6" w:rsidRDefault="00C852E6" w:rsidP="00C852E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7D83FBAF" w14:textId="77777777" w:rsidR="00C852E6" w:rsidRDefault="00C852E6" w:rsidP="00C852E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</w:p>
          <w:p w14:paraId="1713B0D6" w14:textId="4B5B6DF2" w:rsidR="00C852E6" w:rsidRPr="00A05F0D" w:rsidRDefault="00C852E6" w:rsidP="00C852E6">
            <w:pPr>
              <w:spacing w:before="60" w:after="60" w:line="240" w:lineRule="auto"/>
              <w:ind w:firstLine="89"/>
              <w:rPr>
                <w:rFonts w:ascii="TH SarabunPSK" w:eastAsia="Calibri" w:hAnsi="TH SarabunPSK" w:cs="TH SarabunPSK"/>
                <w:b/>
                <w:bCs/>
                <w:sz w:val="2"/>
                <w:szCs w:val="2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</w:p>
        </w:tc>
        <w:tc>
          <w:tcPr>
            <w:tcW w:w="810" w:type="dxa"/>
          </w:tcPr>
          <w:p w14:paraId="3D00C15C" w14:textId="77777777" w:rsidR="00C852E6" w:rsidRPr="00450D22" w:rsidRDefault="00C852E6" w:rsidP="00C852E6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796AC752" w14:textId="77777777" w:rsidR="00C852E6" w:rsidRPr="00450D22" w:rsidRDefault="00C852E6" w:rsidP="00C852E6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C852E6" w:rsidRPr="00A5440C" w14:paraId="006371FD" w14:textId="106D8689" w:rsidTr="00BA638B">
        <w:trPr>
          <w:trHeight w:val="438"/>
          <w:tblHeader/>
        </w:trPr>
        <w:tc>
          <w:tcPr>
            <w:tcW w:w="8545" w:type="dxa"/>
            <w:gridSpan w:val="5"/>
          </w:tcPr>
          <w:p w14:paraId="0D95C30B" w14:textId="77777777" w:rsidR="00C852E6" w:rsidRDefault="00C852E6" w:rsidP="00C852E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     </w:t>
            </w:r>
          </w:p>
          <w:p w14:paraId="45684693" w14:textId="77777777" w:rsidR="00C852E6" w:rsidRDefault="00C852E6" w:rsidP="00C852E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</w:p>
          <w:p w14:paraId="4C685D7A" w14:textId="77777777" w:rsidR="00C852E6" w:rsidRDefault="00C852E6" w:rsidP="00C852E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</w:t>
            </w:r>
          </w:p>
          <w:p w14:paraId="10935D00" w14:textId="5AD6F69F" w:rsidR="00C852E6" w:rsidRPr="00A05F0D" w:rsidRDefault="00C852E6" w:rsidP="00C852E6">
            <w:pPr>
              <w:spacing w:before="60" w:after="60" w:line="240" w:lineRule="auto"/>
              <w:ind w:firstLine="89"/>
              <w:rPr>
                <w:rFonts w:ascii="TH SarabunPSK" w:eastAsia="Calibri" w:hAnsi="TH SarabunPSK" w:cs="TH SarabunPSK"/>
                <w:b/>
                <w:bCs/>
                <w:sz w:val="2"/>
                <w:szCs w:val="2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</w:tc>
        <w:tc>
          <w:tcPr>
            <w:tcW w:w="810" w:type="dxa"/>
          </w:tcPr>
          <w:p w14:paraId="5A1EE69D" w14:textId="77777777" w:rsidR="00C852E6" w:rsidRPr="001114F1" w:rsidRDefault="00C852E6" w:rsidP="00C852E6">
            <w:pPr>
              <w:spacing w:before="60" w:after="0" w:line="240" w:lineRule="auto"/>
              <w:ind w:firstLine="86"/>
              <w:rPr>
                <w:rFonts w:ascii="TH SarabunPSK" w:eastAsia="Calibri" w:hAnsi="TH SarabunPSK" w:cs="TH SarabunPSK"/>
                <w:sz w:val="30"/>
                <w:cs/>
              </w:rPr>
            </w:pPr>
          </w:p>
        </w:tc>
        <w:tc>
          <w:tcPr>
            <w:tcW w:w="810" w:type="dxa"/>
          </w:tcPr>
          <w:p w14:paraId="54CEDF0E" w14:textId="77777777" w:rsidR="00C852E6" w:rsidRPr="001114F1" w:rsidRDefault="00C852E6" w:rsidP="00C852E6">
            <w:pPr>
              <w:spacing w:before="60" w:after="0" w:line="240" w:lineRule="auto"/>
              <w:ind w:firstLine="86"/>
              <w:rPr>
                <w:rFonts w:ascii="TH SarabunPSK" w:eastAsia="Calibri" w:hAnsi="TH SarabunPSK" w:cs="TH SarabunPSK"/>
                <w:sz w:val="30"/>
                <w:cs/>
              </w:rPr>
            </w:pPr>
          </w:p>
        </w:tc>
      </w:tr>
      <w:tr w:rsidR="00C852E6" w:rsidRPr="00A5440C" w14:paraId="08A6C732" w14:textId="1F4FF926" w:rsidTr="00BA638B">
        <w:trPr>
          <w:trHeight w:val="438"/>
          <w:tblHeader/>
        </w:trPr>
        <w:tc>
          <w:tcPr>
            <w:tcW w:w="8545" w:type="dxa"/>
            <w:gridSpan w:val="5"/>
          </w:tcPr>
          <w:p w14:paraId="03C021C9" w14:textId="77777777" w:rsidR="00C852E6" w:rsidRDefault="00C852E6" w:rsidP="00C852E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7CDCBE55" w14:textId="77777777" w:rsidR="00C852E6" w:rsidRDefault="00C852E6" w:rsidP="00C852E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3B7ECA6D" w14:textId="77777777" w:rsidR="00C852E6" w:rsidRDefault="00C852E6" w:rsidP="00C852E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.       </w:t>
            </w:r>
          </w:p>
          <w:p w14:paraId="365F7F63" w14:textId="0A2881B5" w:rsidR="00C852E6" w:rsidRPr="00470E04" w:rsidRDefault="00C852E6" w:rsidP="00C852E6">
            <w:pPr>
              <w:spacing w:before="60" w:after="60" w:line="240" w:lineRule="auto"/>
              <w:ind w:firstLine="89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</w:p>
        </w:tc>
        <w:tc>
          <w:tcPr>
            <w:tcW w:w="810" w:type="dxa"/>
          </w:tcPr>
          <w:p w14:paraId="0E4AA449" w14:textId="77777777" w:rsidR="00C852E6" w:rsidRPr="00450D22" w:rsidRDefault="00C852E6" w:rsidP="00C852E6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5A15F135" w14:textId="77777777" w:rsidR="00C852E6" w:rsidRPr="00450D22" w:rsidRDefault="00C852E6" w:rsidP="00C852E6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BA638B" w:rsidRPr="00A5440C" w14:paraId="5BF724BA" w14:textId="77777777" w:rsidTr="001E5452">
        <w:trPr>
          <w:trHeight w:val="438"/>
          <w:tblHeader/>
        </w:trPr>
        <w:tc>
          <w:tcPr>
            <w:tcW w:w="5935" w:type="dxa"/>
            <w:gridSpan w:val="2"/>
            <w:vMerge w:val="restart"/>
            <w:vAlign w:val="center"/>
          </w:tcPr>
          <w:p w14:paraId="516B4EB3" w14:textId="0983C483" w:rsidR="00BA638B" w:rsidRDefault="00BA638B" w:rsidP="00BA638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  <w:t>องค์ประกอบที่ใช้ประเมิน</w:t>
            </w:r>
          </w:p>
        </w:tc>
        <w:tc>
          <w:tcPr>
            <w:tcW w:w="2610" w:type="dxa"/>
            <w:gridSpan w:val="3"/>
            <w:vAlign w:val="center"/>
          </w:tcPr>
          <w:p w14:paraId="09D906BA" w14:textId="7AA3052D" w:rsidR="00BA638B" w:rsidRDefault="00BA638B" w:rsidP="00BA638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  <w:t>ระดับคะแนนคุณภาพ</w:t>
            </w:r>
          </w:p>
        </w:tc>
        <w:tc>
          <w:tcPr>
            <w:tcW w:w="810" w:type="dxa"/>
            <w:vMerge w:val="restart"/>
            <w:vAlign w:val="center"/>
          </w:tcPr>
          <w:p w14:paraId="65E3D354" w14:textId="140AD895" w:rsidR="00BA638B" w:rsidRPr="00450D22" w:rsidRDefault="00BA638B" w:rsidP="00BA638B">
            <w:pPr>
              <w:spacing w:after="0" w:line="240" w:lineRule="auto"/>
              <w:ind w:firstLine="88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คะแนน</w:t>
            </w:r>
          </w:p>
        </w:tc>
        <w:tc>
          <w:tcPr>
            <w:tcW w:w="810" w:type="dxa"/>
            <w:vMerge w:val="restart"/>
            <w:vAlign w:val="center"/>
          </w:tcPr>
          <w:p w14:paraId="702F26F9" w14:textId="7F237EDA" w:rsidR="00BA638B" w:rsidRPr="00450D22" w:rsidRDefault="00BA638B" w:rsidP="00BA638B">
            <w:pPr>
              <w:spacing w:after="0" w:line="240" w:lineRule="auto"/>
              <w:ind w:firstLine="88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หมาย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เลขหน้า</w:t>
            </w:r>
          </w:p>
        </w:tc>
      </w:tr>
      <w:tr w:rsidR="00BA638B" w:rsidRPr="00A5440C" w14:paraId="0D1788EB" w14:textId="77777777" w:rsidTr="00BA638B">
        <w:trPr>
          <w:trHeight w:val="438"/>
          <w:tblHeader/>
        </w:trPr>
        <w:tc>
          <w:tcPr>
            <w:tcW w:w="5935" w:type="dxa"/>
            <w:gridSpan w:val="2"/>
            <w:vMerge/>
          </w:tcPr>
          <w:p w14:paraId="709836D4" w14:textId="77777777" w:rsidR="00BA638B" w:rsidRDefault="00BA638B" w:rsidP="00BA638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50" w:type="dxa"/>
            <w:gridSpan w:val="2"/>
          </w:tcPr>
          <w:p w14:paraId="1A7C5D60" w14:textId="17F0CC36" w:rsidR="00BA638B" w:rsidRDefault="00BA638B" w:rsidP="00BA638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  <w:t>น้อยสุด</w:t>
            </w: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DB4751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  <w:r w:rsidRPr="00DB4751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  <w:t xml:space="preserve"> คะแนน</w:t>
            </w:r>
          </w:p>
        </w:tc>
        <w:tc>
          <w:tcPr>
            <w:tcW w:w="1260" w:type="dxa"/>
          </w:tcPr>
          <w:p w14:paraId="3016F72E" w14:textId="79E6A825" w:rsidR="00BA638B" w:rsidRDefault="00BA638B" w:rsidP="00BA638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  <w:t>มากสุด</w:t>
            </w: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DB4751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 xml:space="preserve">5 </w:t>
            </w:r>
            <w:r w:rsidRPr="00DB4751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  <w:t>คะแนน</w:t>
            </w:r>
          </w:p>
        </w:tc>
        <w:tc>
          <w:tcPr>
            <w:tcW w:w="810" w:type="dxa"/>
            <w:vMerge/>
          </w:tcPr>
          <w:p w14:paraId="7C15683D" w14:textId="77777777" w:rsidR="00BA638B" w:rsidRPr="00450D22" w:rsidRDefault="00BA638B" w:rsidP="00BA638B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  <w:vMerge/>
          </w:tcPr>
          <w:p w14:paraId="5C4CE5C4" w14:textId="77777777" w:rsidR="00BA638B" w:rsidRPr="00450D22" w:rsidRDefault="00BA638B" w:rsidP="00BA638B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BA638B" w:rsidRPr="00470E04" w14:paraId="7EACBFBA" w14:textId="77777777" w:rsidTr="00105723">
        <w:trPr>
          <w:trHeight w:val="438"/>
          <w:tblHeader/>
        </w:trPr>
        <w:tc>
          <w:tcPr>
            <w:tcW w:w="8545" w:type="dxa"/>
            <w:gridSpan w:val="5"/>
            <w:shd w:val="clear" w:color="auto" w:fill="F2F2F2" w:themeFill="background1" w:themeFillShade="F2"/>
          </w:tcPr>
          <w:p w14:paraId="5423384A" w14:textId="77777777" w:rsidR="00BA638B" w:rsidRPr="00470E04" w:rsidRDefault="00BA638B" w:rsidP="00BA638B">
            <w:pPr>
              <w:spacing w:before="60" w:after="60" w:line="240" w:lineRule="auto"/>
              <w:ind w:firstLine="89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B4751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  <w:t>หมวด 3 การรายงานและอภิปรายผลการศึกษา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663358C1" w14:textId="77777777" w:rsidR="00BA638B" w:rsidRPr="00DB4751" w:rsidRDefault="00BA638B" w:rsidP="00BA638B">
            <w:pPr>
              <w:spacing w:before="60" w:after="60" w:line="240" w:lineRule="auto"/>
              <w:ind w:firstLine="89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5AE0D734" w14:textId="77777777" w:rsidR="00BA638B" w:rsidRPr="00DB4751" w:rsidRDefault="00BA638B" w:rsidP="00BA638B">
            <w:pPr>
              <w:spacing w:before="60" w:after="60" w:line="240" w:lineRule="auto"/>
              <w:ind w:firstLine="89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</w:pPr>
          </w:p>
        </w:tc>
      </w:tr>
      <w:tr w:rsidR="00BA638B" w:rsidRPr="00A5440C" w14:paraId="767EE847" w14:textId="77777777" w:rsidTr="00105723">
        <w:trPr>
          <w:trHeight w:val="438"/>
          <w:tblHeader/>
        </w:trPr>
        <w:tc>
          <w:tcPr>
            <w:tcW w:w="5935" w:type="dxa"/>
            <w:gridSpan w:val="2"/>
          </w:tcPr>
          <w:p w14:paraId="7489E835" w14:textId="77777777" w:rsidR="00BA638B" w:rsidRPr="00A05F0D" w:rsidRDefault="00BA638B" w:rsidP="00BA638B">
            <w:pPr>
              <w:pStyle w:val="paragraph"/>
              <w:spacing w:before="0" w:beforeAutospacing="0" w:after="0" w:afterAutospacing="0"/>
              <w:ind w:left="172"/>
              <w:textAlignment w:val="baselin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05F0D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 xml:space="preserve">3.1 </w:t>
            </w:r>
            <w:r w:rsidRPr="00A05F0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ผลการศึกษา</w:t>
            </w:r>
          </w:p>
          <w:p w14:paraId="699E3FE6" w14:textId="77777777" w:rsidR="00BA638B" w:rsidRPr="00A05F0D" w:rsidRDefault="00BA638B" w:rsidP="00BA638B">
            <w:pPr>
              <w:pStyle w:val="paragraph"/>
              <w:spacing w:before="0" w:beforeAutospacing="0" w:after="0" w:afterAutospacing="0"/>
              <w:ind w:left="172" w:firstLine="361"/>
              <w:textAlignment w:val="baseline"/>
              <w:rPr>
                <w:rStyle w:val="normaltextrun"/>
                <w:rFonts w:ascii="TH SarabunPSK" w:eastAsiaTheme="majorEastAsia" w:hAnsi="TH SarabunPSK" w:cs="TH SarabunPSK"/>
                <w:sz w:val="30"/>
                <w:szCs w:val="30"/>
              </w:rPr>
            </w:pPr>
            <w:r w:rsidRPr="00A05F0D">
              <w:rPr>
                <w:rStyle w:val="normaltextrun"/>
                <w:rFonts w:ascii="TH SarabunPSK" w:eastAsiaTheme="majorEastAsia" w:hAnsi="TH SarabunPSK" w:cs="TH SarabunPSK"/>
                <w:sz w:val="30"/>
                <w:szCs w:val="30"/>
              </w:rPr>
              <w:t xml:space="preserve">1) </w:t>
            </w:r>
            <w:r w:rsidRPr="00A05F0D">
              <w:rPr>
                <w:rStyle w:val="normaltextrun"/>
                <w:rFonts w:ascii="TH SarabunPSK" w:eastAsiaTheme="majorEastAsia" w:hAnsi="TH SarabunPSK" w:cs="TH SarabunPSK"/>
                <w:sz w:val="30"/>
                <w:szCs w:val="30"/>
                <w:cs/>
              </w:rPr>
              <w:t>คุณภาพ</w:t>
            </w:r>
            <w:r w:rsidRPr="00A05F0D">
              <w:rPr>
                <w:rStyle w:val="normaltextrun"/>
                <w:rFonts w:ascii="TH SarabunPSK" w:eastAsiaTheme="majorEastAsia" w:hAnsi="TH SarabunPSK" w:cs="TH SarabunPSK"/>
                <w:sz w:val="30"/>
                <w:szCs w:val="30"/>
              </w:rPr>
              <w:t>  </w:t>
            </w:r>
          </w:p>
          <w:p w14:paraId="77064420" w14:textId="77777777" w:rsidR="00BA638B" w:rsidRPr="00A05F0D" w:rsidRDefault="00BA638B" w:rsidP="00BA638B">
            <w:pPr>
              <w:pStyle w:val="paragraph"/>
              <w:spacing w:before="0" w:beforeAutospacing="0" w:after="0" w:afterAutospacing="0"/>
              <w:ind w:left="172" w:firstLine="361"/>
              <w:textAlignment w:val="baseline"/>
              <w:rPr>
                <w:rStyle w:val="normaltextrun"/>
                <w:rFonts w:ascii="TH SarabunPSK" w:eastAsiaTheme="majorEastAsia" w:hAnsi="TH SarabunPSK" w:cs="TH SarabunPSK"/>
                <w:sz w:val="30"/>
                <w:szCs w:val="30"/>
              </w:rPr>
            </w:pPr>
            <w:r w:rsidRPr="00A05F0D">
              <w:rPr>
                <w:rStyle w:val="normaltextrun"/>
                <w:rFonts w:ascii="TH SarabunPSK" w:eastAsiaTheme="majorEastAsia" w:hAnsi="TH SarabunPSK" w:cs="TH SarabunPSK"/>
                <w:sz w:val="30"/>
                <w:szCs w:val="30"/>
              </w:rPr>
              <w:t xml:space="preserve">2) </w:t>
            </w:r>
            <w:r w:rsidRPr="00A05F0D">
              <w:rPr>
                <w:rStyle w:val="normaltextrun"/>
                <w:rFonts w:ascii="TH SarabunPSK" w:eastAsiaTheme="majorEastAsia" w:hAnsi="TH SarabunPSK" w:cs="TH SarabunPSK"/>
                <w:sz w:val="30"/>
                <w:szCs w:val="30"/>
                <w:cs/>
              </w:rPr>
              <w:t>การนำเสนอผลการศึกษา</w:t>
            </w:r>
            <w:r w:rsidRPr="00A05F0D">
              <w:rPr>
                <w:rStyle w:val="normaltextrun"/>
                <w:rFonts w:ascii="TH SarabunPSK" w:eastAsiaTheme="majorEastAsia" w:hAnsi="TH SarabunPSK" w:cs="TH SarabunPSK"/>
                <w:sz w:val="30"/>
                <w:szCs w:val="30"/>
              </w:rPr>
              <w:t>  </w:t>
            </w:r>
          </w:p>
          <w:p w14:paraId="46707D34" w14:textId="77777777" w:rsidR="00BA638B" w:rsidRPr="00A05F0D" w:rsidRDefault="00BA638B" w:rsidP="00BA638B">
            <w:pPr>
              <w:pStyle w:val="paragraph"/>
              <w:spacing w:before="0" w:beforeAutospacing="0" w:after="0" w:afterAutospacing="0"/>
              <w:ind w:left="172" w:firstLine="361"/>
              <w:textAlignment w:val="baseline"/>
              <w:rPr>
                <w:rStyle w:val="normaltextrun"/>
                <w:rFonts w:ascii="TH SarabunPSK" w:eastAsiaTheme="majorEastAsia" w:hAnsi="TH SarabunPSK" w:cs="TH SarabunPSK"/>
                <w:sz w:val="30"/>
                <w:szCs w:val="30"/>
              </w:rPr>
            </w:pPr>
            <w:r w:rsidRPr="00A05F0D">
              <w:rPr>
                <w:rStyle w:val="normaltextrun"/>
                <w:rFonts w:ascii="TH SarabunPSK" w:eastAsiaTheme="majorEastAsia" w:hAnsi="TH SarabunPSK" w:cs="TH SarabunPSK"/>
                <w:sz w:val="30"/>
                <w:szCs w:val="30"/>
              </w:rPr>
              <w:t xml:space="preserve">- </w:t>
            </w:r>
            <w:r w:rsidRPr="00A05F0D">
              <w:rPr>
                <w:rStyle w:val="normaltextrun"/>
                <w:rFonts w:ascii="TH SarabunPSK" w:eastAsiaTheme="majorEastAsia" w:hAnsi="TH SarabunPSK" w:cs="TH SarabunPSK"/>
                <w:sz w:val="30"/>
                <w:szCs w:val="30"/>
                <w:cs/>
              </w:rPr>
              <w:t>รายงานข้อมูลในภาพรวม</w:t>
            </w:r>
            <w:r w:rsidRPr="00A05F0D">
              <w:rPr>
                <w:rStyle w:val="normaltextrun"/>
                <w:rFonts w:ascii="TH SarabunPSK" w:eastAsiaTheme="majorEastAsia" w:hAnsi="TH SarabunPSK" w:cs="TH SarabunPSK"/>
                <w:sz w:val="30"/>
                <w:szCs w:val="30"/>
              </w:rPr>
              <w:t> </w:t>
            </w:r>
          </w:p>
          <w:p w14:paraId="19E8FC01" w14:textId="649DC692" w:rsidR="00BA638B" w:rsidRDefault="00BA638B" w:rsidP="00BA638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Style w:val="normaltextrun"/>
                <w:rFonts w:ascii="TH SarabunPSK" w:eastAsiaTheme="majorEastAsia" w:hAnsi="TH SarabunPSK" w:cs="TH SarabunPSK"/>
                <w:sz w:val="30"/>
              </w:rPr>
              <w:t xml:space="preserve"> </w:t>
            </w:r>
            <w:r>
              <w:rPr>
                <w:rStyle w:val="normaltextrun"/>
                <w:rFonts w:eastAsiaTheme="majorEastAsia"/>
              </w:rPr>
              <w:t xml:space="preserve">         </w:t>
            </w:r>
            <w:r w:rsidRPr="00A05F0D">
              <w:rPr>
                <w:rStyle w:val="normaltextrun"/>
                <w:rFonts w:ascii="TH SarabunPSK" w:eastAsiaTheme="majorEastAsia" w:hAnsi="TH SarabunPSK" w:cs="TH SarabunPSK"/>
                <w:sz w:val="30"/>
              </w:rPr>
              <w:t xml:space="preserve">- </w:t>
            </w:r>
            <w:r w:rsidRPr="00A05F0D">
              <w:rPr>
                <w:rStyle w:val="normaltextrun"/>
                <w:rFonts w:ascii="TH SarabunPSK" w:eastAsiaTheme="majorEastAsia" w:hAnsi="TH SarabunPSK" w:cs="TH SarabunPSK"/>
                <w:sz w:val="30"/>
                <w:cs/>
              </w:rPr>
              <w:t>รายงานข้อมูลแยกตามเขตสุขภาพ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350" w:type="dxa"/>
            <w:gridSpan w:val="2"/>
          </w:tcPr>
          <w:p w14:paraId="6774A114" w14:textId="13D7C414" w:rsidR="00BA638B" w:rsidRDefault="00BA638B" w:rsidP="00BA638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kern w:val="0"/>
                <w:sz w:val="28"/>
                <w:szCs w:val="28"/>
                <w:cs/>
                <w14:ligatures w14:val="none"/>
              </w:rPr>
              <w:t>ปรับปรุง</w:t>
            </w:r>
          </w:p>
        </w:tc>
        <w:tc>
          <w:tcPr>
            <w:tcW w:w="1260" w:type="dxa"/>
          </w:tcPr>
          <w:p w14:paraId="75BB3E19" w14:textId="578A0277" w:rsidR="00BA638B" w:rsidRDefault="00BA638B" w:rsidP="00BA638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kern w:val="0"/>
                <w:sz w:val="28"/>
                <w:szCs w:val="28"/>
                <w:cs/>
                <w14:ligatures w14:val="none"/>
              </w:rPr>
              <w:t>ดีมาก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2B4A333A" w14:textId="77777777" w:rsidR="00BA638B" w:rsidRPr="00450D22" w:rsidRDefault="00BA638B" w:rsidP="00BA638B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589C1282" w14:textId="77777777" w:rsidR="00BA638B" w:rsidRPr="00450D22" w:rsidRDefault="00BA638B" w:rsidP="00BA638B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BA638B" w:rsidRPr="007D11BA" w14:paraId="7C287C5C" w14:textId="77777777" w:rsidTr="001F7D48">
        <w:trPr>
          <w:trHeight w:val="376"/>
          <w:tblHeader/>
        </w:trPr>
        <w:tc>
          <w:tcPr>
            <w:tcW w:w="10165" w:type="dxa"/>
            <w:gridSpan w:val="7"/>
            <w:shd w:val="clear" w:color="auto" w:fill="F2F2F2" w:themeFill="background1" w:themeFillShade="F2"/>
          </w:tcPr>
          <w:p w14:paraId="37DEDF47" w14:textId="77777777" w:rsidR="00BA638B" w:rsidRPr="007D11BA" w:rsidRDefault="00BA638B" w:rsidP="00BA638B">
            <w:pPr>
              <w:spacing w:after="0" w:line="240" w:lineRule="auto"/>
              <w:ind w:firstLine="86"/>
              <w:rPr>
                <w:rFonts w:ascii="TH SarabunPSK" w:eastAsia="Times New Roman" w:hAnsi="TH SarabunPSK" w:cs="TH SarabunPSK"/>
                <w:kern w:val="0"/>
                <w:szCs w:val="28"/>
                <w:cs/>
                <w14:ligatures w14:val="none"/>
              </w:rPr>
            </w:pPr>
            <w:r w:rsidRPr="007D11B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โปรด</w:t>
            </w:r>
            <w:r w:rsidRPr="007D11BA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ให้คะแนน พร้อมทั้ง</w:t>
            </w:r>
            <w:r w:rsidRPr="007D11B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ระบุ</w:t>
            </w:r>
            <w:r w:rsidRPr="007D11BA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หมายเลขหน้าในผลการศึกษาและ</w:t>
            </w:r>
            <w:r w:rsidRPr="007D11B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คำอธิบายเพิ่มเติม</w:t>
            </w:r>
          </w:p>
        </w:tc>
      </w:tr>
      <w:tr w:rsidR="00BA638B" w:rsidRPr="00A5440C" w14:paraId="0F4AEE1E" w14:textId="77777777" w:rsidTr="000B7ED6">
        <w:trPr>
          <w:trHeight w:val="438"/>
          <w:tblHeader/>
        </w:trPr>
        <w:tc>
          <w:tcPr>
            <w:tcW w:w="8545" w:type="dxa"/>
            <w:gridSpan w:val="5"/>
          </w:tcPr>
          <w:p w14:paraId="1B40823E" w14:textId="77777777" w:rsidR="00BA638B" w:rsidRDefault="00BA638B" w:rsidP="00BA638B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ทีมวิจัย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ประเมินตนเอง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</w:p>
          <w:p w14:paraId="14D1372E" w14:textId="77777777" w:rsidR="00BA638B" w:rsidRDefault="00BA638B" w:rsidP="00BA638B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</w:t>
            </w:r>
          </w:p>
          <w:p w14:paraId="7AC8E010" w14:textId="007E6D98" w:rsidR="00BA638B" w:rsidRDefault="00BA638B" w:rsidP="00BA638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0748C724" w14:textId="77777777" w:rsidR="00BA638B" w:rsidRPr="00450D22" w:rsidRDefault="00BA638B" w:rsidP="00BA638B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0E0C7757" w14:textId="77777777" w:rsidR="00BA638B" w:rsidRPr="00450D22" w:rsidRDefault="00BA638B" w:rsidP="00BA638B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BA638B" w:rsidRPr="00A5440C" w14:paraId="05E26221" w14:textId="77777777" w:rsidTr="00EB4D0F">
        <w:trPr>
          <w:trHeight w:val="438"/>
          <w:tblHeader/>
        </w:trPr>
        <w:tc>
          <w:tcPr>
            <w:tcW w:w="8545" w:type="dxa"/>
            <w:gridSpan w:val="5"/>
          </w:tcPr>
          <w:p w14:paraId="2F6AF814" w14:textId="77777777" w:rsidR="00BA638B" w:rsidRDefault="00BA638B" w:rsidP="00BA638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     </w:t>
            </w:r>
          </w:p>
          <w:p w14:paraId="35BBE15F" w14:textId="77777777" w:rsidR="00BA638B" w:rsidRDefault="00BA638B" w:rsidP="00BA638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</w:p>
          <w:p w14:paraId="03C1C5A5" w14:textId="77777777" w:rsidR="00BA638B" w:rsidRDefault="00BA638B" w:rsidP="00BA638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lastRenderedPageBreak/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  </w:t>
            </w:r>
          </w:p>
          <w:p w14:paraId="684EF172" w14:textId="0D3F0B02" w:rsidR="00BA638B" w:rsidRDefault="00BA638B" w:rsidP="00BA638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</w:t>
            </w:r>
          </w:p>
        </w:tc>
        <w:tc>
          <w:tcPr>
            <w:tcW w:w="810" w:type="dxa"/>
          </w:tcPr>
          <w:p w14:paraId="37919834" w14:textId="77777777" w:rsidR="00BA638B" w:rsidRPr="00450D22" w:rsidRDefault="00BA638B" w:rsidP="00BA638B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6788CB0B" w14:textId="77777777" w:rsidR="00BA638B" w:rsidRPr="00450D22" w:rsidRDefault="00BA638B" w:rsidP="00BA638B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BA638B" w:rsidRPr="00A5440C" w14:paraId="2F5C6090" w14:textId="77777777" w:rsidTr="00E45717">
        <w:trPr>
          <w:trHeight w:val="438"/>
          <w:tblHeader/>
        </w:trPr>
        <w:tc>
          <w:tcPr>
            <w:tcW w:w="8545" w:type="dxa"/>
            <w:gridSpan w:val="5"/>
          </w:tcPr>
          <w:p w14:paraId="7FDD3E8B" w14:textId="77777777" w:rsidR="00BA638B" w:rsidRDefault="00BA638B" w:rsidP="00BA638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65B55740" w14:textId="77777777" w:rsidR="00BA638B" w:rsidRDefault="00BA638B" w:rsidP="00BA638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78E11CB8" w14:textId="77777777" w:rsidR="00BA638B" w:rsidRDefault="00BA638B" w:rsidP="00BA638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</w:p>
          <w:p w14:paraId="366A518D" w14:textId="6F58585E" w:rsidR="00BA638B" w:rsidRDefault="00BA638B" w:rsidP="00BA638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</w:tc>
        <w:tc>
          <w:tcPr>
            <w:tcW w:w="810" w:type="dxa"/>
          </w:tcPr>
          <w:p w14:paraId="27C768AA" w14:textId="77777777" w:rsidR="00BA638B" w:rsidRPr="00450D22" w:rsidRDefault="00BA638B" w:rsidP="00BA638B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2806FE74" w14:textId="77777777" w:rsidR="00BA638B" w:rsidRPr="00450D22" w:rsidRDefault="00BA638B" w:rsidP="00BA638B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BA638B" w:rsidRPr="00A5440C" w14:paraId="77907648" w14:textId="77777777" w:rsidTr="009A5E6E">
        <w:trPr>
          <w:trHeight w:val="438"/>
          <w:tblHeader/>
        </w:trPr>
        <w:tc>
          <w:tcPr>
            <w:tcW w:w="8545" w:type="dxa"/>
            <w:gridSpan w:val="5"/>
          </w:tcPr>
          <w:p w14:paraId="7DACD9A8" w14:textId="77777777" w:rsidR="00BA638B" w:rsidRDefault="00BA638B" w:rsidP="00BA638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     </w:t>
            </w:r>
          </w:p>
          <w:p w14:paraId="6B26FD23" w14:textId="77777777" w:rsidR="00BA638B" w:rsidRDefault="00BA638B" w:rsidP="00BA638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</w:p>
          <w:p w14:paraId="51CA1256" w14:textId="77777777" w:rsidR="00BA638B" w:rsidRDefault="00BA638B" w:rsidP="00BA638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</w:t>
            </w:r>
          </w:p>
          <w:p w14:paraId="59E937B7" w14:textId="01CB7DD2" w:rsidR="00BA638B" w:rsidRDefault="00BA638B" w:rsidP="00BA638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</w:tc>
        <w:tc>
          <w:tcPr>
            <w:tcW w:w="810" w:type="dxa"/>
          </w:tcPr>
          <w:p w14:paraId="630B59F8" w14:textId="77777777" w:rsidR="00BA638B" w:rsidRPr="00450D22" w:rsidRDefault="00BA638B" w:rsidP="00BA638B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45876DEA" w14:textId="77777777" w:rsidR="00BA638B" w:rsidRPr="00450D22" w:rsidRDefault="00BA638B" w:rsidP="00BA638B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BA638B" w:rsidRPr="00A5440C" w14:paraId="755432BA" w14:textId="77777777" w:rsidTr="003632C5">
        <w:trPr>
          <w:trHeight w:val="438"/>
          <w:tblHeader/>
        </w:trPr>
        <w:tc>
          <w:tcPr>
            <w:tcW w:w="8545" w:type="dxa"/>
            <w:gridSpan w:val="5"/>
          </w:tcPr>
          <w:p w14:paraId="1D2722BF" w14:textId="77777777" w:rsidR="00BA638B" w:rsidRDefault="00BA638B" w:rsidP="00BA638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016CCAB0" w14:textId="77777777" w:rsidR="00BA638B" w:rsidRDefault="00BA638B" w:rsidP="00BA638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45A8787C" w14:textId="77777777" w:rsidR="00BA638B" w:rsidRDefault="00BA638B" w:rsidP="00BA638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.       </w:t>
            </w:r>
          </w:p>
          <w:p w14:paraId="174FE46A" w14:textId="76A692BD" w:rsidR="00BA638B" w:rsidRDefault="00BA638B" w:rsidP="00BA638B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</w:p>
        </w:tc>
        <w:tc>
          <w:tcPr>
            <w:tcW w:w="810" w:type="dxa"/>
          </w:tcPr>
          <w:p w14:paraId="6EFA669C" w14:textId="77777777" w:rsidR="00BA638B" w:rsidRPr="00450D22" w:rsidRDefault="00BA638B" w:rsidP="00BA638B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173F600B" w14:textId="77777777" w:rsidR="00BA638B" w:rsidRPr="00450D22" w:rsidRDefault="00BA638B" w:rsidP="00BA638B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B376A8" w:rsidRPr="00A5440C" w14:paraId="21553DDD" w14:textId="77777777" w:rsidTr="00105723">
        <w:trPr>
          <w:trHeight w:val="438"/>
          <w:tblHeader/>
        </w:trPr>
        <w:tc>
          <w:tcPr>
            <w:tcW w:w="5935" w:type="dxa"/>
            <w:gridSpan w:val="2"/>
          </w:tcPr>
          <w:p w14:paraId="33D0ED72" w14:textId="77777777" w:rsidR="00B376A8" w:rsidRPr="00DB4751" w:rsidRDefault="00B376A8" w:rsidP="00B376A8">
            <w:pPr>
              <w:pStyle w:val="paragraph"/>
              <w:spacing w:before="60" w:beforeAutospacing="0" w:after="60" w:afterAutospacing="0"/>
              <w:ind w:firstLine="172"/>
              <w:textAlignment w:val="baseline"/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</w:rPr>
              <w:t xml:space="preserve">3.2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b/>
                <w:bCs/>
                <w:sz w:val="28"/>
                <w:szCs w:val="28"/>
                <w:cs/>
              </w:rPr>
              <w:t>การอภิปรายผลและสรุปผลการศึกษา</w:t>
            </w:r>
          </w:p>
          <w:p w14:paraId="71320D6C" w14:textId="77777777" w:rsidR="00B376A8" w:rsidRPr="00DB4751" w:rsidRDefault="00B376A8" w:rsidP="00B376A8">
            <w:pPr>
              <w:pStyle w:val="paragraph"/>
              <w:spacing w:before="0" w:beforeAutospacing="0" w:after="0" w:afterAutospacing="0"/>
              <w:ind w:firstLine="443"/>
              <w:textAlignment w:val="baseline"/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1)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คุณภาพ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>  </w:t>
            </w:r>
          </w:p>
          <w:p w14:paraId="2839CE5D" w14:textId="77777777" w:rsidR="00B376A8" w:rsidRPr="00DB4751" w:rsidRDefault="00B376A8" w:rsidP="00B376A8">
            <w:pPr>
              <w:pStyle w:val="paragraph"/>
              <w:spacing w:before="0" w:beforeAutospacing="0" w:after="0" w:afterAutospacing="0"/>
              <w:ind w:firstLine="443"/>
              <w:textAlignment w:val="baseline"/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2)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ความครอบคลุม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</w:p>
          <w:p w14:paraId="01F68FF9" w14:textId="02E428F3" w:rsidR="00B376A8" w:rsidRDefault="00B376A8" w:rsidP="00B376A8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      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 xml:space="preserve">3) 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  <w:cs/>
              </w:rPr>
              <w:t>ข้อเสนอแนะเชิงนโยบาย</w:t>
            </w:r>
            <w:r w:rsidRPr="00DB4751">
              <w:rPr>
                <w:rStyle w:val="normaltextrun"/>
                <w:rFonts w:ascii="TH SarabunPSK" w:eastAsiaTheme="majorEastAsia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350" w:type="dxa"/>
            <w:gridSpan w:val="2"/>
          </w:tcPr>
          <w:p w14:paraId="6AFDF402" w14:textId="5FC1AABB" w:rsidR="00B376A8" w:rsidRDefault="00B376A8" w:rsidP="00B376A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kern w:val="0"/>
                <w:sz w:val="28"/>
                <w:szCs w:val="28"/>
                <w:cs/>
                <w14:ligatures w14:val="none"/>
              </w:rPr>
              <w:t>ปรับปรุง</w:t>
            </w:r>
          </w:p>
        </w:tc>
        <w:tc>
          <w:tcPr>
            <w:tcW w:w="1260" w:type="dxa"/>
          </w:tcPr>
          <w:p w14:paraId="2B86E58B" w14:textId="23BFA91E" w:rsidR="00B376A8" w:rsidRDefault="00B376A8" w:rsidP="00B376A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B4751">
              <w:rPr>
                <w:rStyle w:val="normaltextrun"/>
                <w:rFonts w:ascii="TH SarabunPSK" w:eastAsiaTheme="majorEastAsia" w:hAnsi="TH SarabunPSK" w:cs="TH SarabunPSK"/>
                <w:kern w:val="0"/>
                <w:sz w:val="28"/>
                <w:szCs w:val="28"/>
                <w:cs/>
                <w14:ligatures w14:val="none"/>
              </w:rPr>
              <w:t>ดีมาก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7120D6CA" w14:textId="77777777" w:rsidR="00B376A8" w:rsidRPr="00450D22" w:rsidRDefault="00B376A8" w:rsidP="00B376A8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13DD06A9" w14:textId="77777777" w:rsidR="00B376A8" w:rsidRPr="00450D22" w:rsidRDefault="00B376A8" w:rsidP="00B376A8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B376A8" w:rsidRPr="007D11BA" w14:paraId="3AF222B3" w14:textId="77777777" w:rsidTr="001F7D48">
        <w:trPr>
          <w:trHeight w:val="376"/>
          <w:tblHeader/>
        </w:trPr>
        <w:tc>
          <w:tcPr>
            <w:tcW w:w="10165" w:type="dxa"/>
            <w:gridSpan w:val="7"/>
            <w:shd w:val="clear" w:color="auto" w:fill="F2F2F2" w:themeFill="background1" w:themeFillShade="F2"/>
          </w:tcPr>
          <w:p w14:paraId="26C3A733" w14:textId="77777777" w:rsidR="00B376A8" w:rsidRPr="007D11BA" w:rsidRDefault="00B376A8" w:rsidP="00B376A8">
            <w:pPr>
              <w:spacing w:after="0" w:line="240" w:lineRule="auto"/>
              <w:ind w:firstLine="86"/>
              <w:rPr>
                <w:rFonts w:ascii="TH SarabunPSK" w:eastAsia="Times New Roman" w:hAnsi="TH SarabunPSK" w:cs="TH SarabunPSK"/>
                <w:kern w:val="0"/>
                <w:szCs w:val="28"/>
                <w:cs/>
                <w14:ligatures w14:val="none"/>
              </w:rPr>
            </w:pPr>
            <w:r w:rsidRPr="007D11B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โปรด</w:t>
            </w:r>
            <w:r w:rsidRPr="007D11BA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ให้คะแนน พร้อมทั้ง</w:t>
            </w:r>
            <w:r w:rsidRPr="007D11B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ระบุ</w:t>
            </w:r>
            <w:r w:rsidRPr="007D11BA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หมายเลขหน้าในผลการศึกษาและ</w:t>
            </w:r>
            <w:r w:rsidRPr="007D11B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Cs w:val="28"/>
                <w:cs/>
                <w14:ligatures w14:val="none"/>
              </w:rPr>
              <w:t>คำอธิบายเพิ่มเติม</w:t>
            </w:r>
          </w:p>
        </w:tc>
      </w:tr>
      <w:tr w:rsidR="00B376A8" w:rsidRPr="00A5440C" w14:paraId="0B98F608" w14:textId="77777777" w:rsidTr="001E1E9F">
        <w:trPr>
          <w:trHeight w:val="438"/>
          <w:tblHeader/>
        </w:trPr>
        <w:tc>
          <w:tcPr>
            <w:tcW w:w="8545" w:type="dxa"/>
            <w:gridSpan w:val="5"/>
          </w:tcPr>
          <w:p w14:paraId="17D7F1F2" w14:textId="77777777" w:rsidR="00B376A8" w:rsidRDefault="00B376A8" w:rsidP="00B376A8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ทีมวิจัย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ประเมินตนเอง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</w:p>
          <w:p w14:paraId="52699CD1" w14:textId="77777777" w:rsidR="00B376A8" w:rsidRDefault="00B376A8" w:rsidP="00B376A8">
            <w:pPr>
              <w:tabs>
                <w:tab w:val="left" w:pos="19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</w:t>
            </w:r>
            <w:r w:rsidRPr="00B50017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........................</w:t>
            </w:r>
          </w:p>
          <w:p w14:paraId="5D98F648" w14:textId="38B1D7D7" w:rsidR="00B376A8" w:rsidRDefault="00B376A8" w:rsidP="00B376A8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10" w:type="dxa"/>
          </w:tcPr>
          <w:p w14:paraId="502D0418" w14:textId="77777777" w:rsidR="00B376A8" w:rsidRPr="00450D22" w:rsidRDefault="00B376A8" w:rsidP="00B376A8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6A02E1AF" w14:textId="77777777" w:rsidR="00B376A8" w:rsidRPr="00450D22" w:rsidRDefault="00B376A8" w:rsidP="00B376A8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B376A8" w:rsidRPr="00A5440C" w14:paraId="64F74FA3" w14:textId="77777777" w:rsidTr="001E1E9F">
        <w:trPr>
          <w:trHeight w:val="438"/>
          <w:tblHeader/>
        </w:trPr>
        <w:tc>
          <w:tcPr>
            <w:tcW w:w="8545" w:type="dxa"/>
            <w:gridSpan w:val="5"/>
          </w:tcPr>
          <w:p w14:paraId="19B22BC0" w14:textId="77777777" w:rsidR="00B376A8" w:rsidRDefault="00B376A8" w:rsidP="00B376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     </w:t>
            </w:r>
          </w:p>
          <w:p w14:paraId="634513A7" w14:textId="77777777" w:rsidR="00B376A8" w:rsidRDefault="00B376A8" w:rsidP="00B376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</w:p>
          <w:p w14:paraId="6C0FE2A1" w14:textId="77777777" w:rsidR="00B376A8" w:rsidRDefault="00B376A8" w:rsidP="00B376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  </w:t>
            </w:r>
          </w:p>
          <w:p w14:paraId="01CCBB1D" w14:textId="38762915" w:rsidR="00B376A8" w:rsidRDefault="00B376A8" w:rsidP="00B376A8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.....</w:t>
            </w:r>
          </w:p>
        </w:tc>
        <w:tc>
          <w:tcPr>
            <w:tcW w:w="810" w:type="dxa"/>
          </w:tcPr>
          <w:p w14:paraId="2632FE29" w14:textId="77777777" w:rsidR="00B376A8" w:rsidRPr="00450D22" w:rsidRDefault="00B376A8" w:rsidP="00B376A8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0D4D2E56" w14:textId="77777777" w:rsidR="00B376A8" w:rsidRPr="00450D22" w:rsidRDefault="00B376A8" w:rsidP="00B376A8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B376A8" w:rsidRPr="00A5440C" w14:paraId="73B38E11" w14:textId="77777777" w:rsidTr="001E1E9F">
        <w:trPr>
          <w:trHeight w:val="438"/>
          <w:tblHeader/>
        </w:trPr>
        <w:tc>
          <w:tcPr>
            <w:tcW w:w="8545" w:type="dxa"/>
            <w:gridSpan w:val="5"/>
          </w:tcPr>
          <w:p w14:paraId="2812E85E" w14:textId="77777777" w:rsidR="00B376A8" w:rsidRDefault="00B376A8" w:rsidP="00B376A8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78691A8A" w14:textId="77777777" w:rsidR="00B376A8" w:rsidRDefault="00B376A8" w:rsidP="00B376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732C0967" w14:textId="77777777" w:rsidR="00B376A8" w:rsidRDefault="00B376A8" w:rsidP="00B376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  </w:t>
            </w:r>
          </w:p>
          <w:p w14:paraId="44627B62" w14:textId="7B71BC8F" w:rsidR="00B376A8" w:rsidRDefault="00B376A8" w:rsidP="00B376A8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</w:tc>
        <w:tc>
          <w:tcPr>
            <w:tcW w:w="810" w:type="dxa"/>
          </w:tcPr>
          <w:p w14:paraId="11243E4A" w14:textId="77777777" w:rsidR="00B376A8" w:rsidRPr="00450D22" w:rsidRDefault="00B376A8" w:rsidP="00B376A8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36764EA3" w14:textId="77777777" w:rsidR="00B376A8" w:rsidRPr="00450D22" w:rsidRDefault="00B376A8" w:rsidP="00B376A8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B376A8" w:rsidRPr="00A5440C" w14:paraId="0FEC20B4" w14:textId="77777777" w:rsidTr="001E1E9F">
        <w:trPr>
          <w:trHeight w:val="438"/>
          <w:tblHeader/>
        </w:trPr>
        <w:tc>
          <w:tcPr>
            <w:tcW w:w="8545" w:type="dxa"/>
            <w:gridSpan w:val="5"/>
          </w:tcPr>
          <w:p w14:paraId="555BBBCD" w14:textId="77777777" w:rsidR="00B376A8" w:rsidRDefault="00B376A8" w:rsidP="00B376A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5205E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ผู้ทบทวนประเมิน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ครั้งที่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14:ligatures w14:val="none"/>
              </w:rPr>
              <w:t>2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     </w:t>
            </w:r>
          </w:p>
          <w:p w14:paraId="3B407912" w14:textId="77777777" w:rsidR="00B376A8" w:rsidRDefault="00B376A8" w:rsidP="00B376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</w:p>
          <w:p w14:paraId="337179F6" w14:textId="77777777" w:rsidR="00B376A8" w:rsidRDefault="00B376A8" w:rsidP="00B376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 </w:t>
            </w:r>
          </w:p>
          <w:p w14:paraId="7FFDDD4A" w14:textId="2360A4B7" w:rsidR="00B376A8" w:rsidRDefault="00B376A8" w:rsidP="00B376A8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</w:p>
        </w:tc>
        <w:tc>
          <w:tcPr>
            <w:tcW w:w="810" w:type="dxa"/>
          </w:tcPr>
          <w:p w14:paraId="491F5765" w14:textId="77777777" w:rsidR="00B376A8" w:rsidRPr="00450D22" w:rsidRDefault="00B376A8" w:rsidP="00B376A8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52688CBD" w14:textId="77777777" w:rsidR="00B376A8" w:rsidRPr="00450D22" w:rsidRDefault="00B376A8" w:rsidP="00B376A8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B376A8" w:rsidRPr="00A5440C" w14:paraId="228250B2" w14:textId="77777777" w:rsidTr="00AD4CB0">
        <w:trPr>
          <w:trHeight w:val="438"/>
          <w:tblHeader/>
        </w:trPr>
        <w:tc>
          <w:tcPr>
            <w:tcW w:w="8545" w:type="dxa"/>
            <w:gridSpan w:val="5"/>
          </w:tcPr>
          <w:p w14:paraId="4D9BCBDC" w14:textId="77777777" w:rsidR="00B376A8" w:rsidRDefault="00B376A8" w:rsidP="00B376A8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0E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คำอธิบาย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จากทีมวิจัย</w:t>
            </w:r>
          </w:p>
          <w:p w14:paraId="6CE8866B" w14:textId="77777777" w:rsidR="00B376A8" w:rsidRDefault="00B376A8" w:rsidP="00B376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2F79AC5C" w14:textId="77777777" w:rsidR="00B376A8" w:rsidRDefault="00B376A8" w:rsidP="00B376A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.       </w:t>
            </w:r>
          </w:p>
          <w:p w14:paraId="57E7E717" w14:textId="69D61811" w:rsidR="00B376A8" w:rsidRDefault="00B376A8" w:rsidP="00B376A8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  <w:r w:rsidRPr="00DE3158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....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</w:t>
            </w:r>
          </w:p>
        </w:tc>
        <w:tc>
          <w:tcPr>
            <w:tcW w:w="810" w:type="dxa"/>
          </w:tcPr>
          <w:p w14:paraId="769938EA" w14:textId="77777777" w:rsidR="00B376A8" w:rsidRPr="00450D22" w:rsidRDefault="00B376A8" w:rsidP="00B376A8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6F2967DC" w14:textId="77777777" w:rsidR="00B376A8" w:rsidRPr="00450D22" w:rsidRDefault="00B376A8" w:rsidP="00B376A8">
            <w:pPr>
              <w:spacing w:after="0" w:line="240" w:lineRule="auto"/>
              <w:ind w:firstLine="88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14:paraId="6F77A36A" w14:textId="7FD6ED79" w:rsidR="00B446F7" w:rsidRDefault="00B446F7" w:rsidP="000B1633">
      <w:pPr>
        <w:spacing w:line="240" w:lineRule="auto"/>
        <w:ind w:firstLine="360"/>
        <w:rPr>
          <w:rFonts w:ascii="TH SarabunPSK" w:eastAsia="Times New Roman" w:hAnsi="TH SarabunPSK" w:cs="TH SarabunPSK"/>
          <w:b/>
          <w:bCs/>
          <w:kern w:val="0"/>
          <w:sz w:val="28"/>
          <w:szCs w:val="28"/>
          <w14:ligatures w14:val="none"/>
        </w:rPr>
      </w:pPr>
    </w:p>
    <w:p w14:paraId="6AD27FF1" w14:textId="22901D91" w:rsidR="00572191" w:rsidRDefault="00572191" w:rsidP="00572191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</w:pPr>
      <w:r>
        <w:rPr>
          <w:rFonts w:ascii="TH SarabunPSK" w:eastAsia="Calibri" w:hAnsi="TH SarabunPSK" w:cs="TH SarabunPSK"/>
          <w:b/>
          <w:bCs/>
          <w:kern w:val="0"/>
          <w:sz w:val="30"/>
          <w14:ligatures w14:val="none"/>
        </w:rPr>
        <w:lastRenderedPageBreak/>
        <w:t xml:space="preserve">2. </w:t>
      </w:r>
      <w:r w:rsidRPr="005A1DCA">
        <w:rPr>
          <w:rFonts w:ascii="TH SarabunPSK" w:eastAsia="Calibri" w:hAnsi="TH SarabunPSK" w:cs="TH SarabunPSK"/>
          <w:b/>
          <w:bCs/>
          <w:kern w:val="0"/>
          <w:sz w:val="30"/>
          <w:cs/>
          <w14:ligatures w14:val="none"/>
        </w:rPr>
        <w:t>ข้อคิดเห็นโดยรวมต่อ</w:t>
      </w:r>
      <w:r w:rsidR="00105723">
        <w:rPr>
          <w:rFonts w:ascii="TH SarabunPSK" w:eastAsia="Calibri" w:hAnsi="TH SarabunPSK" w:cs="TH SarabunPSK" w:hint="cs"/>
          <w:b/>
          <w:bCs/>
          <w:kern w:val="0"/>
          <w:sz w:val="30"/>
          <w:cs/>
          <w14:ligatures w14:val="none"/>
        </w:rPr>
        <w:t xml:space="preserve">ผลการศึกษา </w:t>
      </w:r>
      <w:r w:rsidR="00105723" w:rsidRPr="00105723">
        <w:rPr>
          <w:rFonts w:ascii="TH SarabunPSK" w:eastAsia="Calibri" w:hAnsi="TH SarabunPSK" w:cs="TH SarabunPSK" w:hint="cs"/>
          <w:b/>
          <w:bCs/>
          <w:i/>
          <w:iCs/>
          <w:kern w:val="0"/>
          <w:sz w:val="30"/>
          <w:cs/>
          <w14:ligatures w14:val="none"/>
        </w:rPr>
        <w:t>(สำหรับผู้ทบทวน)</w:t>
      </w:r>
    </w:p>
    <w:p w14:paraId="2883282E" w14:textId="77777777" w:rsidR="00572191" w:rsidRDefault="00572191" w:rsidP="00572191">
      <w:pPr>
        <w:spacing w:after="0" w:line="240" w:lineRule="auto"/>
        <w:rPr>
          <w:rFonts w:ascii="TH SarabunPSK" w:eastAsia="Calibri" w:hAnsi="TH SarabunPSK" w:cs="TH SarabunPSK"/>
          <w:kern w:val="0"/>
          <w:sz w:val="30"/>
          <w14:ligatures w14:val="none"/>
        </w:rPr>
      </w:pPr>
      <w:r w:rsidRPr="005A1DCA">
        <w:rPr>
          <w:rFonts w:ascii="TH SarabunPSK" w:eastAsia="Calibri" w:hAnsi="TH SarabunPSK" w:cs="TH SarabunPSK" w:hint="cs"/>
          <w:kern w:val="0"/>
          <w:sz w:val="30"/>
          <w:cs/>
          <w14:ligatures w14:val="none"/>
        </w:rPr>
        <w:t>.................</w:t>
      </w:r>
      <w:r>
        <w:rPr>
          <w:rFonts w:ascii="TH SarabunPSK" w:eastAsia="Calibri" w:hAnsi="TH SarabunPSK" w:cs="TH SarabunPSK" w:hint="cs"/>
          <w:kern w:val="0"/>
          <w:sz w:val="30"/>
          <w:cs/>
          <w14:ligatures w14:val="none"/>
        </w:rPr>
        <w:t>................................................................................................................................................................................................</w:t>
      </w:r>
    </w:p>
    <w:p w14:paraId="4AA92847" w14:textId="77777777" w:rsidR="00572191" w:rsidRDefault="00572191" w:rsidP="00572191">
      <w:pPr>
        <w:spacing w:after="0" w:line="240" w:lineRule="auto"/>
        <w:rPr>
          <w:rFonts w:ascii="TH SarabunPSK" w:eastAsia="Calibri" w:hAnsi="TH SarabunPSK" w:cs="TH SarabunPSK"/>
          <w:kern w:val="0"/>
          <w:sz w:val="30"/>
          <w14:ligatures w14:val="none"/>
        </w:rPr>
      </w:pPr>
      <w:r>
        <w:rPr>
          <w:rFonts w:ascii="TH SarabunPSK" w:eastAsia="Calibri" w:hAnsi="TH SarabunPSK" w:cs="TH SarabunPSK" w:hint="cs"/>
          <w:kern w:val="0"/>
          <w:sz w:val="30"/>
          <w:cs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567B1524" w14:textId="77777777" w:rsidR="00572191" w:rsidRDefault="00572191" w:rsidP="00572191">
      <w:pPr>
        <w:spacing w:after="0" w:line="240" w:lineRule="auto"/>
        <w:rPr>
          <w:rFonts w:ascii="TH SarabunPSK" w:eastAsia="Calibri" w:hAnsi="TH SarabunPSK" w:cs="TH SarabunPSK"/>
          <w:kern w:val="0"/>
          <w:sz w:val="30"/>
          <w14:ligatures w14:val="none"/>
        </w:rPr>
      </w:pPr>
      <w:r>
        <w:rPr>
          <w:rFonts w:ascii="TH SarabunPSK" w:eastAsia="Calibri" w:hAnsi="TH SarabunPSK" w:cs="TH SarabunPSK" w:hint="cs"/>
          <w:kern w:val="0"/>
          <w:sz w:val="30"/>
          <w:cs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7F3D3977" w14:textId="4AE6EEC1" w:rsidR="00572191" w:rsidRDefault="00572191" w:rsidP="00572191">
      <w:pPr>
        <w:spacing w:line="240" w:lineRule="auto"/>
        <w:rPr>
          <w:rFonts w:ascii="TH SarabunPSK" w:eastAsia="Calibri" w:hAnsi="TH SarabunPSK" w:cs="TH SarabunPSK"/>
          <w:kern w:val="0"/>
          <w:sz w:val="30"/>
          <w14:ligatures w14:val="none"/>
        </w:rPr>
      </w:pPr>
      <w:r>
        <w:rPr>
          <w:rFonts w:ascii="TH SarabunPSK" w:eastAsia="Calibri" w:hAnsi="TH SarabunPSK" w:cs="TH SarabunPSK" w:hint="cs"/>
          <w:kern w:val="0"/>
          <w:sz w:val="30"/>
          <w:cs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2B1DD512" w14:textId="77777777" w:rsidR="00572191" w:rsidRDefault="00572191" w:rsidP="00572191">
      <w:pPr>
        <w:spacing w:before="60" w:after="60" w:line="240" w:lineRule="auto"/>
        <w:rPr>
          <w:rFonts w:ascii="TH SarabunPSK" w:eastAsia="Times New Roman" w:hAnsi="TH SarabunPSK" w:cs="TH SarabunPSK"/>
          <w:b/>
          <w:bCs/>
          <w:kern w:val="0"/>
          <w:sz w:val="30"/>
          <w14:ligatures w14:val="none"/>
        </w:rPr>
      </w:pPr>
    </w:p>
    <w:p w14:paraId="495B10AE" w14:textId="63C9DC2E" w:rsidR="00572191" w:rsidRPr="005A1DCA" w:rsidRDefault="00572191" w:rsidP="00572191">
      <w:pPr>
        <w:spacing w:before="60" w:after="60" w:line="240" w:lineRule="auto"/>
        <w:rPr>
          <w:rFonts w:ascii="TH SarabunPSK" w:eastAsia="Times New Roman" w:hAnsi="TH SarabunPSK" w:cs="TH SarabunPSK"/>
          <w:b/>
          <w:bCs/>
          <w:kern w:val="0"/>
          <w:sz w:val="30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0"/>
          <w14:ligatures w14:val="none"/>
        </w:rPr>
        <w:t xml:space="preserve">3. </w:t>
      </w:r>
      <w:r w:rsidRPr="005A1DCA">
        <w:rPr>
          <w:rFonts w:ascii="TH SarabunPSK" w:eastAsia="Times New Roman" w:hAnsi="TH SarabunPSK" w:cs="TH SarabunPSK"/>
          <w:b/>
          <w:bCs/>
          <w:kern w:val="0"/>
          <w:sz w:val="30"/>
          <w:cs/>
          <w14:ligatures w14:val="none"/>
        </w:rPr>
        <w:t>สรุป</w:t>
      </w:r>
      <w:r w:rsidRPr="005A1DCA">
        <w:rPr>
          <w:rFonts w:ascii="TH SarabunPSK" w:eastAsia="Times New Roman" w:hAnsi="TH SarabunPSK" w:cs="TH SarabunPSK" w:hint="cs"/>
          <w:b/>
          <w:bCs/>
          <w:kern w:val="0"/>
          <w:sz w:val="30"/>
          <w:cs/>
          <w14:ligatures w14:val="none"/>
        </w:rPr>
        <w:t>คะแนนทั้งหมด</w:t>
      </w:r>
      <w:r w:rsidRPr="005A1DCA">
        <w:rPr>
          <w:rFonts w:ascii="TH SarabunPSK" w:eastAsia="Times New Roman" w:hAnsi="TH SarabunPSK" w:cs="TH SarabunPSK"/>
          <w:b/>
          <w:bCs/>
          <w:kern w:val="0"/>
          <w:sz w:val="30"/>
          <w:cs/>
          <w14:ligatures w14:val="none"/>
        </w:rPr>
        <w:t xml:space="preserve"> (</w:t>
      </w:r>
      <w:r w:rsidRPr="005A1DCA">
        <w:rPr>
          <w:rFonts w:ascii="TH SarabunPSK" w:eastAsia="Times New Roman" w:hAnsi="TH SarabunPSK" w:cs="TH SarabunPSK"/>
          <w:b/>
          <w:bCs/>
          <w:kern w:val="0"/>
          <w:sz w:val="30"/>
          <w14:ligatures w14:val="none"/>
        </w:rPr>
        <w:t xml:space="preserve">Overall score) </w:t>
      </w:r>
      <w:r w:rsidRPr="005A1DCA">
        <w:rPr>
          <w:rFonts w:ascii="TH SarabunPSK" w:eastAsia="Times New Roman" w:hAnsi="TH SarabunPSK" w:cs="TH SarabunPSK"/>
          <w:b/>
          <w:bCs/>
          <w:kern w:val="0"/>
          <w:sz w:val="30"/>
          <w:cs/>
          <w14:ligatures w14:val="none"/>
        </w:rPr>
        <w:t>ในส่วนที่ 2</w:t>
      </w:r>
      <w:r w:rsidRPr="005A1DCA">
        <w:rPr>
          <w:rFonts w:ascii="TH SarabunPSK" w:eastAsia="Times New Roman" w:hAnsi="TH SarabunPSK" w:cs="TH SarabunPSK" w:hint="cs"/>
          <w:b/>
          <w:bCs/>
          <w:kern w:val="0"/>
          <w:sz w:val="30"/>
          <w:cs/>
          <w14:ligatures w14:val="none"/>
        </w:rPr>
        <w:t xml:space="preserve"> </w:t>
      </w:r>
      <w:r w:rsidRPr="005A1DCA">
        <w:rPr>
          <w:rFonts w:ascii="TH SarabunPSK" w:eastAsia="Times New Roman" w:hAnsi="TH SarabunPSK" w:cs="TH SarabunPSK"/>
          <w:b/>
          <w:bCs/>
          <w:kern w:val="0"/>
          <w:sz w:val="30"/>
          <w:cs/>
          <w14:ligatures w14:val="none"/>
        </w:rPr>
        <w:t>คะแนนเต็ม</w:t>
      </w:r>
      <w:r w:rsidRPr="005A1DCA">
        <w:rPr>
          <w:rFonts w:ascii="TH SarabunPSK" w:eastAsia="Times New Roman" w:hAnsi="TH SarabunPSK" w:cs="TH SarabunPSK" w:hint="cs"/>
          <w:b/>
          <w:bCs/>
          <w:kern w:val="0"/>
          <w:sz w:val="30"/>
          <w:cs/>
          <w14:ligatures w14:val="none"/>
        </w:rPr>
        <w:t xml:space="preserve"> </w:t>
      </w:r>
      <w:r>
        <w:rPr>
          <w:rFonts w:ascii="TH SarabunPSK" w:eastAsia="Times New Roman" w:hAnsi="TH SarabunPSK" w:cs="TH SarabunPSK"/>
          <w:b/>
          <w:bCs/>
          <w:kern w:val="0"/>
          <w:sz w:val="30"/>
          <w14:ligatures w14:val="none"/>
        </w:rPr>
        <w:t>7</w:t>
      </w:r>
      <w:r w:rsidRPr="005A1DCA">
        <w:rPr>
          <w:rFonts w:ascii="TH SarabunPSK" w:eastAsia="Times New Roman" w:hAnsi="TH SarabunPSK" w:cs="TH SarabunPSK" w:hint="cs"/>
          <w:b/>
          <w:bCs/>
          <w:kern w:val="0"/>
          <w:sz w:val="30"/>
          <w:cs/>
          <w14:ligatures w14:val="none"/>
        </w:rPr>
        <w:t>0 คะแนน</w:t>
      </w:r>
      <w:r w:rsidR="00105723">
        <w:rPr>
          <w:rFonts w:ascii="TH SarabunPSK" w:eastAsia="Times New Roman" w:hAnsi="TH SarabunPSK" w:cs="TH SarabunPSK" w:hint="cs"/>
          <w:b/>
          <w:bCs/>
          <w:kern w:val="0"/>
          <w:sz w:val="30"/>
          <w:cs/>
          <w14:ligatures w14:val="none"/>
        </w:rPr>
        <w:t xml:space="preserve"> </w:t>
      </w:r>
      <w:r w:rsidR="00105723" w:rsidRPr="00105723">
        <w:rPr>
          <w:rFonts w:ascii="TH SarabunPSK" w:eastAsia="Calibri" w:hAnsi="TH SarabunPSK" w:cs="TH SarabunPSK" w:hint="cs"/>
          <w:b/>
          <w:bCs/>
          <w:i/>
          <w:iCs/>
          <w:kern w:val="0"/>
          <w:sz w:val="30"/>
          <w:cs/>
          <w14:ligatures w14:val="none"/>
        </w:rPr>
        <w:t>(สำหรับผู้ทบทวน)</w:t>
      </w:r>
    </w:p>
    <w:p w14:paraId="033D3B97" w14:textId="77777777" w:rsidR="00105723" w:rsidRPr="005A1DCA" w:rsidRDefault="00105723" w:rsidP="00105723">
      <w:pPr>
        <w:pStyle w:val="ListParagraph"/>
        <w:numPr>
          <w:ilvl w:val="0"/>
          <w:numId w:val="33"/>
        </w:numPr>
        <w:spacing w:before="60" w:after="60"/>
        <w:ind w:left="450" w:hanging="90"/>
        <w:rPr>
          <w:rFonts w:ascii="TH SarabunPSK" w:eastAsia="Calibri" w:hAnsi="TH SarabunPSK" w:cs="TH SarabunPSK"/>
          <w:sz w:val="30"/>
        </w:rPr>
      </w:pPr>
      <w:r w:rsidRPr="005A1DCA">
        <w:rPr>
          <w:rFonts w:ascii="TH SarabunPSK" w:eastAsia="Calibri" w:hAnsi="TH SarabunPSK" w:cs="TH SarabunPSK"/>
          <w:sz w:val="30"/>
          <w:cs/>
        </w:rPr>
        <w:t>ผู้วิจัยประเมินตนเอง</w:t>
      </w:r>
      <w:r w:rsidRPr="005A1DCA">
        <w:rPr>
          <w:rFonts w:ascii="TH SarabunPSK" w:eastAsia="Calibri" w:hAnsi="TH SarabunPSK" w:cs="TH SarabunPSK"/>
          <w:sz w:val="30"/>
        </w:rPr>
        <w:t xml:space="preserve">  </w:t>
      </w:r>
      <w:r w:rsidRPr="005A1DCA">
        <w:rPr>
          <w:rFonts w:ascii="TH SarabunPSK" w:eastAsia="Calibri" w:hAnsi="TH SarabunPSK" w:cs="TH SarabunPSK" w:hint="cs"/>
          <w:sz w:val="30"/>
          <w:cs/>
        </w:rPr>
        <w:t>.......................คะแนน</w:t>
      </w:r>
    </w:p>
    <w:p w14:paraId="5BB9E05C" w14:textId="0AB14FB0" w:rsidR="00572191" w:rsidRPr="005A1DCA" w:rsidRDefault="00572191" w:rsidP="00572191">
      <w:pPr>
        <w:pStyle w:val="ListParagraph"/>
        <w:numPr>
          <w:ilvl w:val="0"/>
          <w:numId w:val="33"/>
        </w:numPr>
        <w:spacing w:before="60" w:after="60"/>
        <w:ind w:left="450" w:hanging="90"/>
        <w:rPr>
          <w:rFonts w:ascii="TH SarabunPSK" w:eastAsia="Calibri" w:hAnsi="TH SarabunPSK" w:cs="TH SarabunPSK"/>
          <w:sz w:val="30"/>
        </w:rPr>
      </w:pPr>
      <w:r w:rsidRPr="005A1DCA">
        <w:rPr>
          <w:rFonts w:ascii="TH SarabunPSK" w:eastAsia="Calibri" w:hAnsi="TH SarabunPSK" w:cs="TH SarabunPSK"/>
          <w:sz w:val="30"/>
          <w:cs/>
        </w:rPr>
        <w:t>ผู้ทบทวน/คณะทำงานฯ ครั้งที่ 1</w:t>
      </w:r>
      <w:r w:rsidRPr="005A1DCA">
        <w:rPr>
          <w:rFonts w:ascii="TH SarabunPSK" w:eastAsia="Calibri" w:hAnsi="TH SarabunPSK" w:cs="TH SarabunPSK"/>
          <w:sz w:val="30"/>
        </w:rPr>
        <w:t xml:space="preserve">  </w:t>
      </w:r>
      <w:r w:rsidRPr="005A1DCA">
        <w:rPr>
          <w:rFonts w:ascii="TH SarabunPSK" w:eastAsia="Calibri" w:hAnsi="TH SarabunPSK" w:cs="TH SarabunPSK" w:hint="cs"/>
          <w:sz w:val="30"/>
          <w:cs/>
        </w:rPr>
        <w:t>.......................คะแนน</w:t>
      </w:r>
    </w:p>
    <w:p w14:paraId="04E101FE" w14:textId="77777777" w:rsidR="00572191" w:rsidRPr="005A1DCA" w:rsidRDefault="00572191" w:rsidP="00572191">
      <w:pPr>
        <w:pStyle w:val="ListParagraph"/>
        <w:numPr>
          <w:ilvl w:val="0"/>
          <w:numId w:val="33"/>
        </w:numPr>
        <w:spacing w:before="60" w:after="60"/>
        <w:ind w:left="450" w:hanging="90"/>
        <w:rPr>
          <w:rFonts w:ascii="TH SarabunPSK" w:eastAsia="Calibri" w:hAnsi="TH SarabunPSK" w:cs="TH SarabunPSK"/>
          <w:sz w:val="30"/>
        </w:rPr>
      </w:pPr>
      <w:r w:rsidRPr="005A1DCA">
        <w:rPr>
          <w:rFonts w:ascii="TH SarabunPSK" w:eastAsia="Calibri" w:hAnsi="TH SarabunPSK" w:cs="TH SarabunPSK"/>
          <w:sz w:val="30"/>
          <w:cs/>
        </w:rPr>
        <w:t xml:space="preserve">ผู้ทบทวน/คณะทำงานฯ ครั้งที่ </w:t>
      </w:r>
      <w:r w:rsidRPr="005A1DCA">
        <w:rPr>
          <w:rFonts w:ascii="TH SarabunPSK" w:eastAsia="Calibri" w:hAnsi="TH SarabunPSK" w:cs="TH SarabunPSK"/>
          <w:sz w:val="30"/>
        </w:rPr>
        <w:t xml:space="preserve">2  </w:t>
      </w:r>
      <w:r w:rsidRPr="005A1DCA">
        <w:rPr>
          <w:rFonts w:ascii="TH SarabunPSK" w:eastAsia="Calibri" w:hAnsi="TH SarabunPSK" w:cs="TH SarabunPSK" w:hint="cs"/>
          <w:sz w:val="30"/>
          <w:cs/>
        </w:rPr>
        <w:t>.......................คะแนน</w:t>
      </w:r>
    </w:p>
    <w:p w14:paraId="63838822" w14:textId="77777777" w:rsidR="00572191" w:rsidRDefault="00572191" w:rsidP="00572191">
      <w:pPr>
        <w:spacing w:line="240" w:lineRule="auto"/>
        <w:ind w:firstLine="360"/>
        <w:rPr>
          <w:rFonts w:ascii="TH SarabunPSK" w:eastAsia="Times New Roman" w:hAnsi="TH SarabunPSK" w:cs="TH SarabunPSK"/>
          <w:b/>
          <w:bCs/>
          <w:kern w:val="0"/>
          <w:sz w:val="28"/>
          <w:szCs w:val="28"/>
          <w14:ligatures w14:val="none"/>
        </w:rPr>
      </w:pPr>
    </w:p>
    <w:p w14:paraId="305CCA9F" w14:textId="77777777" w:rsidR="00572191" w:rsidRPr="00572191" w:rsidRDefault="00572191" w:rsidP="00572191">
      <w:pPr>
        <w:spacing w:line="240" w:lineRule="auto"/>
        <w:rPr>
          <w:rFonts w:ascii="TH SarabunPSK" w:eastAsia="Times New Roman" w:hAnsi="TH SarabunPSK" w:cs="TH SarabunPSK"/>
          <w:b/>
          <w:bCs/>
          <w:kern w:val="0"/>
          <w:sz w:val="28"/>
          <w:szCs w:val="28"/>
          <w14:ligatures w14:val="none"/>
        </w:rPr>
      </w:pPr>
    </w:p>
    <w:sectPr w:rsidR="00572191" w:rsidRPr="00572191" w:rsidSect="00857574">
      <w:headerReference w:type="default" r:id="rId11"/>
      <w:footerReference w:type="default" r:id="rId12"/>
      <w:type w:val="nextColumn"/>
      <w:pgSz w:w="11906" w:h="16838" w:code="9"/>
      <w:pgMar w:top="1440" w:right="851" w:bottom="1440" w:left="851" w:header="709" w:footer="562" w:gutter="0"/>
      <w:paperSrc w:first="7" w:other="7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67971" w14:textId="77777777" w:rsidR="00BD41E5" w:rsidRDefault="00BD41E5" w:rsidP="00296689">
      <w:pPr>
        <w:spacing w:after="0" w:line="240" w:lineRule="auto"/>
      </w:pPr>
      <w:r>
        <w:separator/>
      </w:r>
    </w:p>
  </w:endnote>
  <w:endnote w:type="continuationSeparator" w:id="0">
    <w:p w14:paraId="58602F54" w14:textId="77777777" w:rsidR="00BD41E5" w:rsidRDefault="00BD41E5" w:rsidP="00296689">
      <w:pPr>
        <w:spacing w:after="0" w:line="240" w:lineRule="auto"/>
      </w:pPr>
      <w:r>
        <w:continuationSeparator/>
      </w:r>
    </w:p>
  </w:endnote>
  <w:endnote w:type="continuationNotice" w:id="1">
    <w:p w14:paraId="32160163" w14:textId="77777777" w:rsidR="00BD41E5" w:rsidRDefault="00BD41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B664" w14:textId="5D4B5DF0" w:rsidR="0001615C" w:rsidRPr="00B42842" w:rsidRDefault="0001615C" w:rsidP="00857574">
    <w:pPr>
      <w:pStyle w:val="Footer"/>
      <w:tabs>
        <w:tab w:val="clear" w:pos="8640"/>
        <w:tab w:val="right" w:pos="9000"/>
      </w:tabs>
      <w:jc w:val="right"/>
      <w:rPr>
        <w:rFonts w:ascii="TH SarabunPSK" w:hAnsi="TH SarabunPSK" w:cs="TH SarabunPSK"/>
      </w:rPr>
    </w:pPr>
    <w:r w:rsidRPr="00B42842">
      <w:rPr>
        <w:rFonts w:ascii="TH SarabunPSK" w:hAnsi="TH SarabunPSK" w:cs="TH SarabunPSK"/>
      </w:rPr>
      <w:tab/>
    </w:r>
    <w:r w:rsidRPr="00B42842">
      <w:rPr>
        <w:rFonts w:ascii="TH SarabunPSK" w:hAnsi="TH SarabunPSK" w:cs="TH SarabunPSK"/>
      </w:rPr>
      <w:tab/>
    </w:r>
    <w:r w:rsidR="00323516">
      <w:rPr>
        <w:rFonts w:ascii="TH SarabunPSK" w:hAnsi="TH SarabunPSK" w:cs="TH SarabunPSK"/>
      </w:rPr>
      <w:tab/>
    </w:r>
    <w:r w:rsidR="00323516">
      <w:rPr>
        <w:rFonts w:ascii="TH SarabunPSK" w:hAnsi="TH SarabunPSK" w:cs="TH SarabunPSK"/>
      </w:rPr>
      <w:tab/>
    </w:r>
    <w:r w:rsidR="00323516">
      <w:rPr>
        <w:rFonts w:ascii="TH SarabunPSK" w:hAnsi="TH SarabunPSK" w:cs="TH SarabunPSK"/>
      </w:rPr>
      <w:tab/>
    </w:r>
    <w:r w:rsidR="00323516">
      <w:rPr>
        <w:rFonts w:ascii="TH SarabunPSK" w:hAnsi="TH SarabunPSK" w:cs="TH SarabunPSK"/>
      </w:rPr>
      <w:tab/>
    </w:r>
    <w:r w:rsidR="00323516">
      <w:rPr>
        <w:rFonts w:ascii="TH SarabunPSK" w:hAnsi="TH SarabunPSK" w:cs="TH SarabunPSK"/>
      </w:rPr>
      <w:tab/>
    </w:r>
    <w:r w:rsidR="00323516">
      <w:rPr>
        <w:rFonts w:ascii="TH SarabunPSK" w:hAnsi="TH SarabunPSK" w:cs="TH SarabunPSK"/>
      </w:rPr>
      <w:tab/>
    </w:r>
    <w:r w:rsidR="00323516">
      <w:rPr>
        <w:rFonts w:ascii="TH SarabunPSK" w:hAnsi="TH SarabunPSK" w:cs="TH SarabunPSK"/>
      </w:rPr>
      <w:tab/>
    </w:r>
    <w:r w:rsidRPr="00B42842">
      <w:rPr>
        <w:rFonts w:ascii="TH SarabunPSK" w:hAnsi="TH SarabunPSK" w:cs="TH SarabunPSK"/>
      </w:rPr>
      <w:fldChar w:fldCharType="begin"/>
    </w:r>
    <w:r w:rsidRPr="00B42842">
      <w:rPr>
        <w:rFonts w:ascii="TH SarabunPSK" w:hAnsi="TH SarabunPSK" w:cs="TH SarabunPSK"/>
      </w:rPr>
      <w:instrText xml:space="preserve"> PAGE   \* MERGEFORMAT </w:instrText>
    </w:r>
    <w:r w:rsidRPr="00B42842">
      <w:rPr>
        <w:rFonts w:ascii="TH SarabunPSK" w:hAnsi="TH SarabunPSK" w:cs="TH SarabunPSK"/>
      </w:rPr>
      <w:fldChar w:fldCharType="separate"/>
    </w:r>
    <w:r w:rsidRPr="00B42842">
      <w:rPr>
        <w:rFonts w:ascii="TH SarabunPSK" w:hAnsi="TH SarabunPSK" w:cs="TH SarabunPSK"/>
        <w:noProof/>
      </w:rPr>
      <w:t>1</w:t>
    </w:r>
    <w:r w:rsidRPr="00B42842">
      <w:rPr>
        <w:rFonts w:ascii="TH SarabunPSK" w:hAnsi="TH SarabunPSK" w:cs="TH SarabunPSK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DFDA4" w14:textId="77777777" w:rsidR="00BD41E5" w:rsidRDefault="00BD41E5" w:rsidP="00296689">
      <w:pPr>
        <w:spacing w:after="0" w:line="240" w:lineRule="auto"/>
      </w:pPr>
      <w:r>
        <w:separator/>
      </w:r>
    </w:p>
  </w:footnote>
  <w:footnote w:type="continuationSeparator" w:id="0">
    <w:p w14:paraId="53B18126" w14:textId="77777777" w:rsidR="00BD41E5" w:rsidRDefault="00BD41E5" w:rsidP="00296689">
      <w:pPr>
        <w:spacing w:after="0" w:line="240" w:lineRule="auto"/>
      </w:pPr>
      <w:r>
        <w:continuationSeparator/>
      </w:r>
    </w:p>
  </w:footnote>
  <w:footnote w:type="continuationNotice" w:id="1">
    <w:p w14:paraId="37412406" w14:textId="77777777" w:rsidR="00BD41E5" w:rsidRDefault="00BD41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BFD6C" w14:textId="0695E7A2" w:rsidR="002E1973" w:rsidRDefault="004408C6" w:rsidP="002E1973">
    <w:pPr>
      <w:pStyle w:val="ListParagraph"/>
      <w:ind w:left="0"/>
      <w:jc w:val="right"/>
      <w:rPr>
        <w:rFonts w:ascii="TH SarabunPSK" w:hAnsi="TH SarabunPSK" w:cs="TH SarabunPSK"/>
        <w:b/>
        <w:bCs/>
        <w:sz w:val="28"/>
        <w:szCs w:val="36"/>
      </w:rPr>
    </w:pPr>
    <w:r w:rsidRPr="002C18FA">
      <w:rPr>
        <w:rFonts w:ascii="TH SarabunPSK" w:hAnsi="TH SarabunPSK" w:cs="TH SarabunPSK"/>
        <w:b/>
        <w:bCs/>
        <w:sz w:val="28"/>
        <w:szCs w:val="36"/>
        <w:highlight w:val="yellow"/>
      </w:rPr>
      <w:t>Report</w:t>
    </w:r>
    <w:r w:rsidR="002E1973" w:rsidRPr="005A6FB3">
      <w:rPr>
        <w:rFonts w:ascii="TH SarabunPSK" w:hAnsi="TH SarabunPSK" w:cs="TH SarabunPSK"/>
        <w:b/>
        <w:bCs/>
        <w:sz w:val="28"/>
        <w:szCs w:val="36"/>
      </w:rPr>
      <w:ptab w:relativeTo="margin" w:alignment="center" w:leader="none"/>
    </w:r>
    <w:r w:rsidR="002E1973" w:rsidRPr="005A6FB3">
      <w:rPr>
        <w:rFonts w:ascii="TH SarabunPSK" w:hAnsi="TH SarabunPSK" w:cs="TH SarabunPSK"/>
        <w:b/>
        <w:bCs/>
        <w:sz w:val="28"/>
        <w:szCs w:val="36"/>
      </w:rPr>
      <w:ptab w:relativeTo="margin" w:alignment="right" w:leader="none"/>
    </w:r>
    <w:r w:rsidR="002E1973" w:rsidRPr="005A6FB3">
      <w:rPr>
        <w:rFonts w:ascii="TH SarabunPSK" w:hAnsi="TH SarabunPSK" w:cs="TH SarabunPSK"/>
        <w:b/>
        <w:bCs/>
        <w:sz w:val="28"/>
        <w:szCs w:val="36"/>
      </w:rPr>
      <w:t>For researchers and reviewers</w:t>
    </w:r>
    <w:r w:rsidR="002E1973">
      <w:rPr>
        <w:rFonts w:ascii="TH SarabunPSK" w:hAnsi="TH SarabunPSK" w:cs="TH SarabunPSK"/>
        <w:b/>
        <w:bCs/>
        <w:sz w:val="28"/>
        <w:szCs w:val="36"/>
      </w:rPr>
      <w:t xml:space="preserve">/working group </w:t>
    </w:r>
  </w:p>
  <w:p w14:paraId="4325E616" w14:textId="1E6A7DB6" w:rsidR="002E1973" w:rsidRPr="003C15AD" w:rsidRDefault="002E1973" w:rsidP="002E1973">
    <w:pPr>
      <w:pStyle w:val="ListParagraph"/>
      <w:ind w:left="0"/>
      <w:jc w:val="right"/>
      <w:rPr>
        <w:rFonts w:ascii="TH SarabunPSK" w:hAnsi="TH SarabunPSK" w:cs="TH SarabunPSK"/>
        <w:b/>
        <w:bCs/>
        <w:sz w:val="28"/>
        <w:szCs w:val="36"/>
      </w:rPr>
    </w:pPr>
    <w:r w:rsidRPr="000768A0">
      <w:rPr>
        <w:rFonts w:ascii="TH SarabunPSK" w:hAnsi="TH SarabunPSK" w:cs="TH SarabunPSK"/>
      </w:rPr>
      <w:t>Version</w:t>
    </w:r>
    <w:r>
      <w:rPr>
        <w:rFonts w:ascii="TH SarabunPSK" w:hAnsi="TH SarabunPSK" w:cs="TH SarabunPSK"/>
      </w:rPr>
      <w:t xml:space="preserve"> </w:t>
    </w:r>
    <w:r w:rsidR="00B75157">
      <w:rPr>
        <w:rFonts w:ascii="TH SarabunPSK" w:hAnsi="TH SarabunPSK" w:cs="TH SarabunPSK"/>
      </w:rPr>
      <w:t>3</w:t>
    </w:r>
    <w:r w:rsidRPr="000768A0">
      <w:rPr>
        <w:rFonts w:ascii="TH SarabunPSK" w:hAnsi="TH SarabunPSK" w:cs="TH SarabunPSK"/>
      </w:rPr>
      <w:t xml:space="preserve">: </w:t>
    </w:r>
    <w:r w:rsidR="00B75157">
      <w:rPr>
        <w:rFonts w:ascii="TH SarabunPSK" w:hAnsi="TH SarabunPSK" w:cs="TH SarabunPSK"/>
      </w:rPr>
      <w:t>February</w:t>
    </w:r>
    <w:r>
      <w:rPr>
        <w:rFonts w:ascii="TH SarabunPSK" w:hAnsi="TH SarabunPSK" w:cs="TH SarabunPSK"/>
      </w:rPr>
      <w:t xml:space="preserve"> 202</w:t>
    </w:r>
    <w:r w:rsidR="00B75157">
      <w:rPr>
        <w:rFonts w:ascii="TH SarabunPSK" w:hAnsi="TH SarabunPSK" w:cs="TH SarabunPSK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70FDA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EBA3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58AE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808A2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EE4FB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3643B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78843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9432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746BE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5AFE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C522E"/>
    <w:multiLevelType w:val="hybridMultilevel"/>
    <w:tmpl w:val="AABA4252"/>
    <w:lvl w:ilvl="0" w:tplc="B156B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FA31B4"/>
    <w:multiLevelType w:val="hybridMultilevel"/>
    <w:tmpl w:val="15EEB2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A1D1F2C"/>
    <w:multiLevelType w:val="multilevel"/>
    <w:tmpl w:val="1FEE3E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0B46223D"/>
    <w:multiLevelType w:val="multilevel"/>
    <w:tmpl w:val="83B887AC"/>
    <w:lvl w:ilvl="0">
      <w:start w:val="1"/>
      <w:numFmt w:val="decimal"/>
      <w:lvlText w:val="%1"/>
      <w:lvlJc w:val="left"/>
      <w:pPr>
        <w:ind w:left="443" w:hanging="443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03" w:hanging="44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0CE15348"/>
    <w:multiLevelType w:val="hybridMultilevel"/>
    <w:tmpl w:val="4E9C2DD2"/>
    <w:lvl w:ilvl="0" w:tplc="FFFFFFFF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0F2647B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12C6CD0"/>
    <w:multiLevelType w:val="multilevel"/>
    <w:tmpl w:val="5ED8F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70F3F65"/>
    <w:multiLevelType w:val="hybridMultilevel"/>
    <w:tmpl w:val="CECCEF20"/>
    <w:lvl w:ilvl="0" w:tplc="0CD6D42A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8" w15:restartNumberingAfterBreak="0">
    <w:nsid w:val="17E2746F"/>
    <w:multiLevelType w:val="multilevel"/>
    <w:tmpl w:val="4FDABF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17E67F1F"/>
    <w:multiLevelType w:val="multilevel"/>
    <w:tmpl w:val="595EEA08"/>
    <w:lvl w:ilvl="0">
      <w:start w:val="3"/>
      <w:numFmt w:val="decimal"/>
      <w:lvlText w:val="%1"/>
      <w:lvlJc w:val="left"/>
      <w:pPr>
        <w:ind w:left="413" w:hanging="413"/>
      </w:pPr>
      <w:rPr>
        <w:rFonts w:eastAsia="Calibri" w:hint="default"/>
        <w:b w:val="0"/>
      </w:rPr>
    </w:lvl>
    <w:lvl w:ilvl="1">
      <w:start w:val="10"/>
      <w:numFmt w:val="decimal"/>
      <w:lvlText w:val="%1.%2"/>
      <w:lvlJc w:val="left"/>
      <w:pPr>
        <w:ind w:left="773" w:hanging="413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  <w:b w:val="0"/>
      </w:rPr>
    </w:lvl>
  </w:abstractNum>
  <w:abstractNum w:abstractNumId="20" w15:restartNumberingAfterBreak="0">
    <w:nsid w:val="1ED63CB4"/>
    <w:multiLevelType w:val="multilevel"/>
    <w:tmpl w:val="03029D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E6C2452"/>
    <w:multiLevelType w:val="multilevel"/>
    <w:tmpl w:val="4EF8FF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42A6FE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56D5DC0"/>
    <w:multiLevelType w:val="multilevel"/>
    <w:tmpl w:val="97065F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4" w15:restartNumberingAfterBreak="0">
    <w:nsid w:val="3BE15989"/>
    <w:multiLevelType w:val="hybridMultilevel"/>
    <w:tmpl w:val="032040E4"/>
    <w:lvl w:ilvl="0" w:tplc="7BD66174">
      <w:start w:val="1"/>
      <w:numFmt w:val="decimal"/>
      <w:lvlText w:val="%1)"/>
      <w:lvlJc w:val="left"/>
      <w:pPr>
        <w:ind w:left="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8" w:hanging="360"/>
      </w:pPr>
    </w:lvl>
    <w:lvl w:ilvl="2" w:tplc="0409001B" w:tentative="1">
      <w:start w:val="1"/>
      <w:numFmt w:val="lowerRoman"/>
      <w:lvlText w:val="%3."/>
      <w:lvlJc w:val="right"/>
      <w:pPr>
        <w:ind w:left="1988" w:hanging="180"/>
      </w:pPr>
    </w:lvl>
    <w:lvl w:ilvl="3" w:tplc="0409000F" w:tentative="1">
      <w:start w:val="1"/>
      <w:numFmt w:val="decimal"/>
      <w:lvlText w:val="%4."/>
      <w:lvlJc w:val="left"/>
      <w:pPr>
        <w:ind w:left="2708" w:hanging="360"/>
      </w:pPr>
    </w:lvl>
    <w:lvl w:ilvl="4" w:tplc="04090019" w:tentative="1">
      <w:start w:val="1"/>
      <w:numFmt w:val="lowerLetter"/>
      <w:lvlText w:val="%5."/>
      <w:lvlJc w:val="left"/>
      <w:pPr>
        <w:ind w:left="3428" w:hanging="360"/>
      </w:pPr>
    </w:lvl>
    <w:lvl w:ilvl="5" w:tplc="0409001B" w:tentative="1">
      <w:start w:val="1"/>
      <w:numFmt w:val="lowerRoman"/>
      <w:lvlText w:val="%6."/>
      <w:lvlJc w:val="right"/>
      <w:pPr>
        <w:ind w:left="4148" w:hanging="180"/>
      </w:pPr>
    </w:lvl>
    <w:lvl w:ilvl="6" w:tplc="0409000F" w:tentative="1">
      <w:start w:val="1"/>
      <w:numFmt w:val="decimal"/>
      <w:lvlText w:val="%7."/>
      <w:lvlJc w:val="left"/>
      <w:pPr>
        <w:ind w:left="4868" w:hanging="360"/>
      </w:pPr>
    </w:lvl>
    <w:lvl w:ilvl="7" w:tplc="04090019" w:tentative="1">
      <w:start w:val="1"/>
      <w:numFmt w:val="lowerLetter"/>
      <w:lvlText w:val="%8."/>
      <w:lvlJc w:val="left"/>
      <w:pPr>
        <w:ind w:left="5588" w:hanging="360"/>
      </w:pPr>
    </w:lvl>
    <w:lvl w:ilvl="8" w:tplc="040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5" w15:restartNumberingAfterBreak="0">
    <w:nsid w:val="524D0920"/>
    <w:multiLevelType w:val="multilevel"/>
    <w:tmpl w:val="5E5A3720"/>
    <w:lvl w:ilvl="0">
      <w:start w:val="3"/>
      <w:numFmt w:val="decimal"/>
      <w:lvlText w:val="%1"/>
      <w:lvlJc w:val="left"/>
      <w:pPr>
        <w:ind w:left="443" w:hanging="443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03" w:hanging="44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C655AF5"/>
    <w:multiLevelType w:val="hybridMultilevel"/>
    <w:tmpl w:val="4E9C2DD2"/>
    <w:lvl w:ilvl="0" w:tplc="FFFFFFFF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600C69BA"/>
    <w:multiLevelType w:val="multilevel"/>
    <w:tmpl w:val="A44EC4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6370089D"/>
    <w:multiLevelType w:val="hybridMultilevel"/>
    <w:tmpl w:val="F23457D6"/>
    <w:lvl w:ilvl="0" w:tplc="027A3EEC">
      <w:start w:val="1"/>
      <w:numFmt w:val="decimal"/>
      <w:lvlText w:val="%1)"/>
      <w:lvlJc w:val="left"/>
      <w:pPr>
        <w:ind w:left="502" w:hanging="360"/>
      </w:pPr>
      <w:rPr>
        <w:rFonts w:eastAsia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3F337A0"/>
    <w:multiLevelType w:val="multilevel"/>
    <w:tmpl w:val="8E305F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664C347F"/>
    <w:multiLevelType w:val="multilevel"/>
    <w:tmpl w:val="5DACFF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669218A"/>
    <w:multiLevelType w:val="multilevel"/>
    <w:tmpl w:val="2C38E940"/>
    <w:lvl w:ilvl="0">
      <w:start w:val="1"/>
      <w:numFmt w:val="decimal"/>
      <w:lvlText w:val="%1."/>
      <w:lvlJc w:val="left"/>
      <w:pPr>
        <w:ind w:left="540" w:hanging="360"/>
      </w:pPr>
      <w:rPr>
        <w:rFonts w:ascii="TH SarabunPSK" w:hAnsi="TH SarabunPSK" w:cs="TH SarabunPSK" w:hint="default"/>
        <w:b w:val="0"/>
        <w:bCs w:val="0"/>
        <w:i w:val="0"/>
        <w:iCs w:val="0"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18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2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08" w:hanging="1800"/>
      </w:pPr>
      <w:rPr>
        <w:rFonts w:hint="default"/>
      </w:rPr>
    </w:lvl>
  </w:abstractNum>
  <w:abstractNum w:abstractNumId="32" w15:restartNumberingAfterBreak="0">
    <w:nsid w:val="74541AD1"/>
    <w:multiLevelType w:val="hybridMultilevel"/>
    <w:tmpl w:val="4E9C2DD2"/>
    <w:lvl w:ilvl="0" w:tplc="1F6269A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114599502">
    <w:abstractNumId w:val="9"/>
  </w:num>
  <w:num w:numId="2" w16cid:durableId="1623342469">
    <w:abstractNumId w:val="7"/>
  </w:num>
  <w:num w:numId="3" w16cid:durableId="47806569">
    <w:abstractNumId w:val="6"/>
  </w:num>
  <w:num w:numId="4" w16cid:durableId="1731147337">
    <w:abstractNumId w:val="5"/>
  </w:num>
  <w:num w:numId="5" w16cid:durableId="763112096">
    <w:abstractNumId w:val="4"/>
  </w:num>
  <w:num w:numId="6" w16cid:durableId="249391477">
    <w:abstractNumId w:val="8"/>
  </w:num>
  <w:num w:numId="7" w16cid:durableId="893076524">
    <w:abstractNumId w:val="3"/>
  </w:num>
  <w:num w:numId="8" w16cid:durableId="1943875282">
    <w:abstractNumId w:val="2"/>
  </w:num>
  <w:num w:numId="9" w16cid:durableId="689376385">
    <w:abstractNumId w:val="1"/>
  </w:num>
  <w:num w:numId="10" w16cid:durableId="1661619562">
    <w:abstractNumId w:val="0"/>
  </w:num>
  <w:num w:numId="11" w16cid:durableId="20590219">
    <w:abstractNumId w:val="31"/>
  </w:num>
  <w:num w:numId="12" w16cid:durableId="500657176">
    <w:abstractNumId w:val="11"/>
  </w:num>
  <w:num w:numId="13" w16cid:durableId="1555119087">
    <w:abstractNumId w:val="15"/>
  </w:num>
  <w:num w:numId="14" w16cid:durableId="2096903377">
    <w:abstractNumId w:val="22"/>
  </w:num>
  <w:num w:numId="15" w16cid:durableId="927690591">
    <w:abstractNumId w:val="10"/>
  </w:num>
  <w:num w:numId="16" w16cid:durableId="1689871934">
    <w:abstractNumId w:val="19"/>
  </w:num>
  <w:num w:numId="17" w16cid:durableId="1627390660">
    <w:abstractNumId w:val="27"/>
  </w:num>
  <w:num w:numId="18" w16cid:durableId="615450902">
    <w:abstractNumId w:val="25"/>
  </w:num>
  <w:num w:numId="19" w16cid:durableId="1758744708">
    <w:abstractNumId w:val="20"/>
  </w:num>
  <w:num w:numId="20" w16cid:durableId="405418980">
    <w:abstractNumId w:val="29"/>
  </w:num>
  <w:num w:numId="21" w16cid:durableId="1060907318">
    <w:abstractNumId w:val="23"/>
  </w:num>
  <w:num w:numId="22" w16cid:durableId="1708598064">
    <w:abstractNumId w:val="30"/>
  </w:num>
  <w:num w:numId="23" w16cid:durableId="1973707874">
    <w:abstractNumId w:val="24"/>
  </w:num>
  <w:num w:numId="24" w16cid:durableId="1509826697">
    <w:abstractNumId w:val="28"/>
  </w:num>
  <w:num w:numId="25" w16cid:durableId="2123374156">
    <w:abstractNumId w:val="32"/>
  </w:num>
  <w:num w:numId="26" w16cid:durableId="1338078148">
    <w:abstractNumId w:val="18"/>
  </w:num>
  <w:num w:numId="27" w16cid:durableId="875697446">
    <w:abstractNumId w:val="13"/>
  </w:num>
  <w:num w:numId="28" w16cid:durableId="2096046152">
    <w:abstractNumId w:val="16"/>
  </w:num>
  <w:num w:numId="29" w16cid:durableId="1503424421">
    <w:abstractNumId w:val="12"/>
  </w:num>
  <w:num w:numId="30" w16cid:durableId="1700349315">
    <w:abstractNumId w:val="21"/>
  </w:num>
  <w:num w:numId="31" w16cid:durableId="274866491">
    <w:abstractNumId w:val="17"/>
  </w:num>
  <w:num w:numId="32" w16cid:durableId="1111365916">
    <w:abstractNumId w:val="26"/>
  </w:num>
  <w:num w:numId="33" w16cid:durableId="988510233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A07"/>
    <w:rsid w:val="0000211C"/>
    <w:rsid w:val="00002525"/>
    <w:rsid w:val="000030EA"/>
    <w:rsid w:val="0000436E"/>
    <w:rsid w:val="000062EA"/>
    <w:rsid w:val="000067D0"/>
    <w:rsid w:val="00007593"/>
    <w:rsid w:val="00007712"/>
    <w:rsid w:val="00007FD8"/>
    <w:rsid w:val="0001152A"/>
    <w:rsid w:val="00011A1C"/>
    <w:rsid w:val="00012E65"/>
    <w:rsid w:val="00013058"/>
    <w:rsid w:val="00015AD1"/>
    <w:rsid w:val="00015BC7"/>
    <w:rsid w:val="00015DF8"/>
    <w:rsid w:val="0001615C"/>
    <w:rsid w:val="00017FA8"/>
    <w:rsid w:val="00021065"/>
    <w:rsid w:val="00021118"/>
    <w:rsid w:val="0002192D"/>
    <w:rsid w:val="00024C5A"/>
    <w:rsid w:val="000258F1"/>
    <w:rsid w:val="00025ED5"/>
    <w:rsid w:val="00026693"/>
    <w:rsid w:val="00026F0D"/>
    <w:rsid w:val="00027F88"/>
    <w:rsid w:val="00027FD7"/>
    <w:rsid w:val="00030AE0"/>
    <w:rsid w:val="000319BD"/>
    <w:rsid w:val="0003590F"/>
    <w:rsid w:val="0003617D"/>
    <w:rsid w:val="00036403"/>
    <w:rsid w:val="000365D2"/>
    <w:rsid w:val="000373B6"/>
    <w:rsid w:val="0004013A"/>
    <w:rsid w:val="00041DB5"/>
    <w:rsid w:val="0004262B"/>
    <w:rsid w:val="0004270C"/>
    <w:rsid w:val="00042D92"/>
    <w:rsid w:val="00043C8E"/>
    <w:rsid w:val="00043DFB"/>
    <w:rsid w:val="00044E37"/>
    <w:rsid w:val="00047367"/>
    <w:rsid w:val="000477B7"/>
    <w:rsid w:val="0005198A"/>
    <w:rsid w:val="000529B8"/>
    <w:rsid w:val="00053059"/>
    <w:rsid w:val="00055C88"/>
    <w:rsid w:val="00055CE5"/>
    <w:rsid w:val="000563C6"/>
    <w:rsid w:val="000570D7"/>
    <w:rsid w:val="000638BF"/>
    <w:rsid w:val="000638FB"/>
    <w:rsid w:val="00063BA6"/>
    <w:rsid w:val="00064621"/>
    <w:rsid w:val="00065539"/>
    <w:rsid w:val="0006742D"/>
    <w:rsid w:val="00067DDE"/>
    <w:rsid w:val="00071135"/>
    <w:rsid w:val="0007143D"/>
    <w:rsid w:val="00072BFC"/>
    <w:rsid w:val="00073626"/>
    <w:rsid w:val="00073EB2"/>
    <w:rsid w:val="000749FA"/>
    <w:rsid w:val="000755CD"/>
    <w:rsid w:val="00075D4D"/>
    <w:rsid w:val="00076774"/>
    <w:rsid w:val="000768A0"/>
    <w:rsid w:val="00076FB0"/>
    <w:rsid w:val="00080B83"/>
    <w:rsid w:val="00080F9D"/>
    <w:rsid w:val="000820E2"/>
    <w:rsid w:val="00083BB0"/>
    <w:rsid w:val="0008401F"/>
    <w:rsid w:val="00084070"/>
    <w:rsid w:val="00084A55"/>
    <w:rsid w:val="00084F49"/>
    <w:rsid w:val="000860D1"/>
    <w:rsid w:val="000870CF"/>
    <w:rsid w:val="000956FA"/>
    <w:rsid w:val="00095FFF"/>
    <w:rsid w:val="00096EF3"/>
    <w:rsid w:val="000977EF"/>
    <w:rsid w:val="000A120B"/>
    <w:rsid w:val="000A1C2A"/>
    <w:rsid w:val="000A2524"/>
    <w:rsid w:val="000A32BD"/>
    <w:rsid w:val="000A3BDD"/>
    <w:rsid w:val="000A789C"/>
    <w:rsid w:val="000A79F8"/>
    <w:rsid w:val="000B0755"/>
    <w:rsid w:val="000B0F0A"/>
    <w:rsid w:val="000B1633"/>
    <w:rsid w:val="000B42DB"/>
    <w:rsid w:val="000B50C5"/>
    <w:rsid w:val="000B667B"/>
    <w:rsid w:val="000B702E"/>
    <w:rsid w:val="000B7D44"/>
    <w:rsid w:val="000C0C67"/>
    <w:rsid w:val="000C0D18"/>
    <w:rsid w:val="000C15A0"/>
    <w:rsid w:val="000C3FB5"/>
    <w:rsid w:val="000C55DE"/>
    <w:rsid w:val="000C5985"/>
    <w:rsid w:val="000C61C8"/>
    <w:rsid w:val="000C69CC"/>
    <w:rsid w:val="000C761E"/>
    <w:rsid w:val="000C78E1"/>
    <w:rsid w:val="000C7E0C"/>
    <w:rsid w:val="000D0B25"/>
    <w:rsid w:val="000D57D8"/>
    <w:rsid w:val="000D5E8C"/>
    <w:rsid w:val="000D70EF"/>
    <w:rsid w:val="000E0C27"/>
    <w:rsid w:val="000E1220"/>
    <w:rsid w:val="000E19AF"/>
    <w:rsid w:val="000E47C2"/>
    <w:rsid w:val="000E4A24"/>
    <w:rsid w:val="000E5713"/>
    <w:rsid w:val="000E6DBA"/>
    <w:rsid w:val="000E7974"/>
    <w:rsid w:val="000F041A"/>
    <w:rsid w:val="000F39E7"/>
    <w:rsid w:val="000F6505"/>
    <w:rsid w:val="000F710D"/>
    <w:rsid w:val="000F7147"/>
    <w:rsid w:val="000F7325"/>
    <w:rsid w:val="00100683"/>
    <w:rsid w:val="00100BDE"/>
    <w:rsid w:val="001040FF"/>
    <w:rsid w:val="001051ED"/>
    <w:rsid w:val="00105723"/>
    <w:rsid w:val="00105CD6"/>
    <w:rsid w:val="00105D8B"/>
    <w:rsid w:val="00105F69"/>
    <w:rsid w:val="00106920"/>
    <w:rsid w:val="00106C9B"/>
    <w:rsid w:val="00106E73"/>
    <w:rsid w:val="001078F0"/>
    <w:rsid w:val="001107F9"/>
    <w:rsid w:val="00110D42"/>
    <w:rsid w:val="001114F1"/>
    <w:rsid w:val="00111753"/>
    <w:rsid w:val="00112993"/>
    <w:rsid w:val="00114A54"/>
    <w:rsid w:val="00115165"/>
    <w:rsid w:val="001159CB"/>
    <w:rsid w:val="0011674F"/>
    <w:rsid w:val="00120A31"/>
    <w:rsid w:val="00122F9A"/>
    <w:rsid w:val="001253DB"/>
    <w:rsid w:val="00125AB7"/>
    <w:rsid w:val="001303A8"/>
    <w:rsid w:val="00131079"/>
    <w:rsid w:val="001328D8"/>
    <w:rsid w:val="00133662"/>
    <w:rsid w:val="0013457E"/>
    <w:rsid w:val="00134C45"/>
    <w:rsid w:val="00134D79"/>
    <w:rsid w:val="00135759"/>
    <w:rsid w:val="0013669A"/>
    <w:rsid w:val="00136A4D"/>
    <w:rsid w:val="00136E22"/>
    <w:rsid w:val="001378AD"/>
    <w:rsid w:val="001403CA"/>
    <w:rsid w:val="0014192A"/>
    <w:rsid w:val="00142055"/>
    <w:rsid w:val="00142775"/>
    <w:rsid w:val="00143017"/>
    <w:rsid w:val="00144A7B"/>
    <w:rsid w:val="0014502B"/>
    <w:rsid w:val="001450D5"/>
    <w:rsid w:val="0014513E"/>
    <w:rsid w:val="0014673A"/>
    <w:rsid w:val="001478E4"/>
    <w:rsid w:val="0015107F"/>
    <w:rsid w:val="001513A9"/>
    <w:rsid w:val="00152AE1"/>
    <w:rsid w:val="00154D0D"/>
    <w:rsid w:val="00155D0A"/>
    <w:rsid w:val="00156773"/>
    <w:rsid w:val="00160602"/>
    <w:rsid w:val="00163AB7"/>
    <w:rsid w:val="00163CC0"/>
    <w:rsid w:val="00165BB9"/>
    <w:rsid w:val="00167134"/>
    <w:rsid w:val="00171064"/>
    <w:rsid w:val="001748B9"/>
    <w:rsid w:val="00175712"/>
    <w:rsid w:val="00176F09"/>
    <w:rsid w:val="00177ADB"/>
    <w:rsid w:val="0018126D"/>
    <w:rsid w:val="00181848"/>
    <w:rsid w:val="00181C47"/>
    <w:rsid w:val="001849CB"/>
    <w:rsid w:val="0018762D"/>
    <w:rsid w:val="00191681"/>
    <w:rsid w:val="00192CA6"/>
    <w:rsid w:val="0019486B"/>
    <w:rsid w:val="00195ADC"/>
    <w:rsid w:val="00195B61"/>
    <w:rsid w:val="00195CBF"/>
    <w:rsid w:val="00196557"/>
    <w:rsid w:val="00196B8B"/>
    <w:rsid w:val="001A03A3"/>
    <w:rsid w:val="001A045E"/>
    <w:rsid w:val="001A0EE8"/>
    <w:rsid w:val="001A165C"/>
    <w:rsid w:val="001A6252"/>
    <w:rsid w:val="001A6F6D"/>
    <w:rsid w:val="001B0F25"/>
    <w:rsid w:val="001B1D16"/>
    <w:rsid w:val="001B67A1"/>
    <w:rsid w:val="001B6921"/>
    <w:rsid w:val="001B7FCE"/>
    <w:rsid w:val="001C0124"/>
    <w:rsid w:val="001C0E02"/>
    <w:rsid w:val="001C1672"/>
    <w:rsid w:val="001C38CC"/>
    <w:rsid w:val="001C5D24"/>
    <w:rsid w:val="001C7188"/>
    <w:rsid w:val="001D06E6"/>
    <w:rsid w:val="001D0D7D"/>
    <w:rsid w:val="001D37B3"/>
    <w:rsid w:val="001D3B16"/>
    <w:rsid w:val="001D4F0F"/>
    <w:rsid w:val="001D52DC"/>
    <w:rsid w:val="001D5AE4"/>
    <w:rsid w:val="001D6705"/>
    <w:rsid w:val="001D6995"/>
    <w:rsid w:val="001E0AE0"/>
    <w:rsid w:val="001E1A0B"/>
    <w:rsid w:val="001E2B5F"/>
    <w:rsid w:val="001E37E3"/>
    <w:rsid w:val="001E3BE9"/>
    <w:rsid w:val="001E4C60"/>
    <w:rsid w:val="001E5737"/>
    <w:rsid w:val="001E63B8"/>
    <w:rsid w:val="001E6808"/>
    <w:rsid w:val="001E74EF"/>
    <w:rsid w:val="001F22BA"/>
    <w:rsid w:val="001F2AB4"/>
    <w:rsid w:val="001F36B1"/>
    <w:rsid w:val="001F3ADA"/>
    <w:rsid w:val="001F6672"/>
    <w:rsid w:val="001F7A23"/>
    <w:rsid w:val="002006A3"/>
    <w:rsid w:val="002007EC"/>
    <w:rsid w:val="00200B00"/>
    <w:rsid w:val="002025F4"/>
    <w:rsid w:val="00203275"/>
    <w:rsid w:val="00204C1C"/>
    <w:rsid w:val="00210410"/>
    <w:rsid w:val="0021077E"/>
    <w:rsid w:val="002119F9"/>
    <w:rsid w:val="00212737"/>
    <w:rsid w:val="00214E1A"/>
    <w:rsid w:val="00214F27"/>
    <w:rsid w:val="00216412"/>
    <w:rsid w:val="00222414"/>
    <w:rsid w:val="0022260F"/>
    <w:rsid w:val="00223779"/>
    <w:rsid w:val="0023164E"/>
    <w:rsid w:val="00231998"/>
    <w:rsid w:val="00232D2F"/>
    <w:rsid w:val="0023454A"/>
    <w:rsid w:val="00234DD5"/>
    <w:rsid w:val="002352B5"/>
    <w:rsid w:val="002354B3"/>
    <w:rsid w:val="00235846"/>
    <w:rsid w:val="00235B68"/>
    <w:rsid w:val="00235DB1"/>
    <w:rsid w:val="00236B25"/>
    <w:rsid w:val="00236CE8"/>
    <w:rsid w:val="00240258"/>
    <w:rsid w:val="0024088E"/>
    <w:rsid w:val="00242696"/>
    <w:rsid w:val="00242ED1"/>
    <w:rsid w:val="002431A8"/>
    <w:rsid w:val="0024467F"/>
    <w:rsid w:val="0024609D"/>
    <w:rsid w:val="00247E7F"/>
    <w:rsid w:val="002500AB"/>
    <w:rsid w:val="002501D7"/>
    <w:rsid w:val="00250540"/>
    <w:rsid w:val="00252048"/>
    <w:rsid w:val="00252B17"/>
    <w:rsid w:val="00253276"/>
    <w:rsid w:val="00254242"/>
    <w:rsid w:val="002552BF"/>
    <w:rsid w:val="00256BF8"/>
    <w:rsid w:val="002570A1"/>
    <w:rsid w:val="00260491"/>
    <w:rsid w:val="00260541"/>
    <w:rsid w:val="00260820"/>
    <w:rsid w:val="00260AC0"/>
    <w:rsid w:val="00261ED9"/>
    <w:rsid w:val="00264335"/>
    <w:rsid w:val="00265371"/>
    <w:rsid w:val="00265B22"/>
    <w:rsid w:val="00266634"/>
    <w:rsid w:val="00266C22"/>
    <w:rsid w:val="00266CA5"/>
    <w:rsid w:val="00267984"/>
    <w:rsid w:val="00271994"/>
    <w:rsid w:val="00271CBE"/>
    <w:rsid w:val="00271FAC"/>
    <w:rsid w:val="00273F47"/>
    <w:rsid w:val="002751F6"/>
    <w:rsid w:val="00275D03"/>
    <w:rsid w:val="00276D3E"/>
    <w:rsid w:val="00277CE9"/>
    <w:rsid w:val="00277DF8"/>
    <w:rsid w:val="002804CF"/>
    <w:rsid w:val="002815AF"/>
    <w:rsid w:val="00282B87"/>
    <w:rsid w:val="00283E7D"/>
    <w:rsid w:val="00283EF4"/>
    <w:rsid w:val="00284A4D"/>
    <w:rsid w:val="00285459"/>
    <w:rsid w:val="0028572F"/>
    <w:rsid w:val="002858C4"/>
    <w:rsid w:val="002859CC"/>
    <w:rsid w:val="00286913"/>
    <w:rsid w:val="00286A7E"/>
    <w:rsid w:val="00286A98"/>
    <w:rsid w:val="00290D74"/>
    <w:rsid w:val="00292091"/>
    <w:rsid w:val="0029266C"/>
    <w:rsid w:val="002931CD"/>
    <w:rsid w:val="0029560D"/>
    <w:rsid w:val="00296689"/>
    <w:rsid w:val="002A03FD"/>
    <w:rsid w:val="002A0A6A"/>
    <w:rsid w:val="002A10C6"/>
    <w:rsid w:val="002A261B"/>
    <w:rsid w:val="002A44F2"/>
    <w:rsid w:val="002A49BE"/>
    <w:rsid w:val="002A4DD2"/>
    <w:rsid w:val="002A6999"/>
    <w:rsid w:val="002B1472"/>
    <w:rsid w:val="002B1EB4"/>
    <w:rsid w:val="002B2407"/>
    <w:rsid w:val="002B4A8A"/>
    <w:rsid w:val="002B50A7"/>
    <w:rsid w:val="002B5C50"/>
    <w:rsid w:val="002B6027"/>
    <w:rsid w:val="002B7A18"/>
    <w:rsid w:val="002B7BEC"/>
    <w:rsid w:val="002B7D48"/>
    <w:rsid w:val="002C03DE"/>
    <w:rsid w:val="002C18FA"/>
    <w:rsid w:val="002C2C71"/>
    <w:rsid w:val="002C3EA1"/>
    <w:rsid w:val="002C48F3"/>
    <w:rsid w:val="002C4C27"/>
    <w:rsid w:val="002C51EA"/>
    <w:rsid w:val="002C5248"/>
    <w:rsid w:val="002C579D"/>
    <w:rsid w:val="002C6213"/>
    <w:rsid w:val="002C62BA"/>
    <w:rsid w:val="002D152A"/>
    <w:rsid w:val="002D21F0"/>
    <w:rsid w:val="002D3F9F"/>
    <w:rsid w:val="002D4BAC"/>
    <w:rsid w:val="002D51A9"/>
    <w:rsid w:val="002D74A9"/>
    <w:rsid w:val="002E1973"/>
    <w:rsid w:val="002E2297"/>
    <w:rsid w:val="002E47D3"/>
    <w:rsid w:val="002E4B76"/>
    <w:rsid w:val="002E5BAD"/>
    <w:rsid w:val="002E6499"/>
    <w:rsid w:val="002F1FCE"/>
    <w:rsid w:val="002F2D06"/>
    <w:rsid w:val="002F314A"/>
    <w:rsid w:val="002F582E"/>
    <w:rsid w:val="002F5F84"/>
    <w:rsid w:val="00301390"/>
    <w:rsid w:val="00301492"/>
    <w:rsid w:val="00301653"/>
    <w:rsid w:val="003029EB"/>
    <w:rsid w:val="00302C1B"/>
    <w:rsid w:val="003039CB"/>
    <w:rsid w:val="00304434"/>
    <w:rsid w:val="003058DD"/>
    <w:rsid w:val="00306103"/>
    <w:rsid w:val="0030612F"/>
    <w:rsid w:val="00307E8F"/>
    <w:rsid w:val="00313B7D"/>
    <w:rsid w:val="00314966"/>
    <w:rsid w:val="00315063"/>
    <w:rsid w:val="00315583"/>
    <w:rsid w:val="0032073C"/>
    <w:rsid w:val="00320DA6"/>
    <w:rsid w:val="00320E29"/>
    <w:rsid w:val="00321350"/>
    <w:rsid w:val="00322AA3"/>
    <w:rsid w:val="00323516"/>
    <w:rsid w:val="003235EC"/>
    <w:rsid w:val="00323D3E"/>
    <w:rsid w:val="00323FB2"/>
    <w:rsid w:val="003245CE"/>
    <w:rsid w:val="00324B15"/>
    <w:rsid w:val="00330221"/>
    <w:rsid w:val="00330C58"/>
    <w:rsid w:val="0033367F"/>
    <w:rsid w:val="00333EF2"/>
    <w:rsid w:val="00334209"/>
    <w:rsid w:val="00335110"/>
    <w:rsid w:val="00335A8F"/>
    <w:rsid w:val="00335B9A"/>
    <w:rsid w:val="003376A8"/>
    <w:rsid w:val="003409EC"/>
    <w:rsid w:val="00341ED8"/>
    <w:rsid w:val="00346038"/>
    <w:rsid w:val="003461ED"/>
    <w:rsid w:val="00347BFE"/>
    <w:rsid w:val="00347E25"/>
    <w:rsid w:val="00353822"/>
    <w:rsid w:val="00353FC6"/>
    <w:rsid w:val="00354C5F"/>
    <w:rsid w:val="00354CAB"/>
    <w:rsid w:val="00355BE5"/>
    <w:rsid w:val="00355C77"/>
    <w:rsid w:val="00355F86"/>
    <w:rsid w:val="003569EA"/>
    <w:rsid w:val="0035744F"/>
    <w:rsid w:val="0035778E"/>
    <w:rsid w:val="00365E9B"/>
    <w:rsid w:val="003709BC"/>
    <w:rsid w:val="00372A2F"/>
    <w:rsid w:val="00372C0F"/>
    <w:rsid w:val="003742FE"/>
    <w:rsid w:val="00374A96"/>
    <w:rsid w:val="00374F2D"/>
    <w:rsid w:val="00375A79"/>
    <w:rsid w:val="0037683E"/>
    <w:rsid w:val="00381B9B"/>
    <w:rsid w:val="00381C7A"/>
    <w:rsid w:val="00385C73"/>
    <w:rsid w:val="00386B8D"/>
    <w:rsid w:val="0038778E"/>
    <w:rsid w:val="00390374"/>
    <w:rsid w:val="003910F6"/>
    <w:rsid w:val="00391782"/>
    <w:rsid w:val="00391AA0"/>
    <w:rsid w:val="003923C0"/>
    <w:rsid w:val="00392834"/>
    <w:rsid w:val="00393557"/>
    <w:rsid w:val="00393BF7"/>
    <w:rsid w:val="00393FFD"/>
    <w:rsid w:val="0039490E"/>
    <w:rsid w:val="00394A2C"/>
    <w:rsid w:val="00395D73"/>
    <w:rsid w:val="00396AAB"/>
    <w:rsid w:val="00397276"/>
    <w:rsid w:val="00397EAF"/>
    <w:rsid w:val="003A0BE5"/>
    <w:rsid w:val="003A0DC5"/>
    <w:rsid w:val="003A1304"/>
    <w:rsid w:val="003A39DB"/>
    <w:rsid w:val="003A4CFB"/>
    <w:rsid w:val="003A5B2D"/>
    <w:rsid w:val="003A5F40"/>
    <w:rsid w:val="003A6EC4"/>
    <w:rsid w:val="003B120B"/>
    <w:rsid w:val="003B2002"/>
    <w:rsid w:val="003B295E"/>
    <w:rsid w:val="003B4621"/>
    <w:rsid w:val="003B562F"/>
    <w:rsid w:val="003B5B5A"/>
    <w:rsid w:val="003B6B17"/>
    <w:rsid w:val="003B6C06"/>
    <w:rsid w:val="003C09F7"/>
    <w:rsid w:val="003C1279"/>
    <w:rsid w:val="003C15AD"/>
    <w:rsid w:val="003C2A0C"/>
    <w:rsid w:val="003C4BB8"/>
    <w:rsid w:val="003C5366"/>
    <w:rsid w:val="003C6A88"/>
    <w:rsid w:val="003D001F"/>
    <w:rsid w:val="003D35CC"/>
    <w:rsid w:val="003D370C"/>
    <w:rsid w:val="003D3C95"/>
    <w:rsid w:val="003D4F9D"/>
    <w:rsid w:val="003D694A"/>
    <w:rsid w:val="003D7002"/>
    <w:rsid w:val="003E0A71"/>
    <w:rsid w:val="003E10D4"/>
    <w:rsid w:val="003E1FDE"/>
    <w:rsid w:val="003E3575"/>
    <w:rsid w:val="003E3626"/>
    <w:rsid w:val="003E3F32"/>
    <w:rsid w:val="003E4368"/>
    <w:rsid w:val="003E4666"/>
    <w:rsid w:val="003E6799"/>
    <w:rsid w:val="003E6EB2"/>
    <w:rsid w:val="003E6EB7"/>
    <w:rsid w:val="003E6F38"/>
    <w:rsid w:val="003F045D"/>
    <w:rsid w:val="003F0B9A"/>
    <w:rsid w:val="003F0E86"/>
    <w:rsid w:val="003F1A8F"/>
    <w:rsid w:val="003F4ACC"/>
    <w:rsid w:val="003F5E63"/>
    <w:rsid w:val="003F6220"/>
    <w:rsid w:val="003F6937"/>
    <w:rsid w:val="003F700E"/>
    <w:rsid w:val="003F7929"/>
    <w:rsid w:val="00400F2B"/>
    <w:rsid w:val="00404162"/>
    <w:rsid w:val="00404750"/>
    <w:rsid w:val="004048A0"/>
    <w:rsid w:val="00405091"/>
    <w:rsid w:val="00407C70"/>
    <w:rsid w:val="00410A5E"/>
    <w:rsid w:val="00413336"/>
    <w:rsid w:val="00413EB5"/>
    <w:rsid w:val="00414564"/>
    <w:rsid w:val="00415232"/>
    <w:rsid w:val="00415840"/>
    <w:rsid w:val="00416D4D"/>
    <w:rsid w:val="00422816"/>
    <w:rsid w:val="004234AF"/>
    <w:rsid w:val="004257C6"/>
    <w:rsid w:val="0042603E"/>
    <w:rsid w:val="00426249"/>
    <w:rsid w:val="00426690"/>
    <w:rsid w:val="00430E93"/>
    <w:rsid w:val="0043107E"/>
    <w:rsid w:val="00431ECF"/>
    <w:rsid w:val="00433B13"/>
    <w:rsid w:val="00436026"/>
    <w:rsid w:val="0043631B"/>
    <w:rsid w:val="004408C6"/>
    <w:rsid w:val="00442212"/>
    <w:rsid w:val="00443E29"/>
    <w:rsid w:val="00444253"/>
    <w:rsid w:val="004465B6"/>
    <w:rsid w:val="00447041"/>
    <w:rsid w:val="004475DA"/>
    <w:rsid w:val="00447896"/>
    <w:rsid w:val="0045063F"/>
    <w:rsid w:val="00450C8F"/>
    <w:rsid w:val="00450D22"/>
    <w:rsid w:val="00453093"/>
    <w:rsid w:val="00453296"/>
    <w:rsid w:val="00453700"/>
    <w:rsid w:val="0045389F"/>
    <w:rsid w:val="00453BF1"/>
    <w:rsid w:val="00453F3C"/>
    <w:rsid w:val="00454C87"/>
    <w:rsid w:val="00463B57"/>
    <w:rsid w:val="0046435F"/>
    <w:rsid w:val="00466A34"/>
    <w:rsid w:val="00467874"/>
    <w:rsid w:val="00467C2B"/>
    <w:rsid w:val="0047071A"/>
    <w:rsid w:val="004708FF"/>
    <w:rsid w:val="00470E04"/>
    <w:rsid w:val="00471115"/>
    <w:rsid w:val="004733D2"/>
    <w:rsid w:val="00475980"/>
    <w:rsid w:val="0047706D"/>
    <w:rsid w:val="00481FF9"/>
    <w:rsid w:val="00482416"/>
    <w:rsid w:val="00482E4D"/>
    <w:rsid w:val="00485EE9"/>
    <w:rsid w:val="00485F39"/>
    <w:rsid w:val="00491432"/>
    <w:rsid w:val="00495A1E"/>
    <w:rsid w:val="00495B3D"/>
    <w:rsid w:val="00495E09"/>
    <w:rsid w:val="004968CD"/>
    <w:rsid w:val="00497C39"/>
    <w:rsid w:val="004A00E1"/>
    <w:rsid w:val="004A1126"/>
    <w:rsid w:val="004A1F19"/>
    <w:rsid w:val="004A2011"/>
    <w:rsid w:val="004A2AC5"/>
    <w:rsid w:val="004A3671"/>
    <w:rsid w:val="004A420B"/>
    <w:rsid w:val="004A4A77"/>
    <w:rsid w:val="004A55BF"/>
    <w:rsid w:val="004A6130"/>
    <w:rsid w:val="004B2B49"/>
    <w:rsid w:val="004B36AF"/>
    <w:rsid w:val="004B36F4"/>
    <w:rsid w:val="004B3F97"/>
    <w:rsid w:val="004B4B39"/>
    <w:rsid w:val="004B4C5B"/>
    <w:rsid w:val="004B66B9"/>
    <w:rsid w:val="004C0453"/>
    <w:rsid w:val="004C1413"/>
    <w:rsid w:val="004C169E"/>
    <w:rsid w:val="004C5497"/>
    <w:rsid w:val="004C5765"/>
    <w:rsid w:val="004C5DDF"/>
    <w:rsid w:val="004C6779"/>
    <w:rsid w:val="004D0966"/>
    <w:rsid w:val="004D1B63"/>
    <w:rsid w:val="004D297D"/>
    <w:rsid w:val="004D6660"/>
    <w:rsid w:val="004D6817"/>
    <w:rsid w:val="004E021E"/>
    <w:rsid w:val="004E290A"/>
    <w:rsid w:val="004E2F5B"/>
    <w:rsid w:val="004E419A"/>
    <w:rsid w:val="004E51DD"/>
    <w:rsid w:val="004F0065"/>
    <w:rsid w:val="004F02AF"/>
    <w:rsid w:val="004F08BA"/>
    <w:rsid w:val="004F18D2"/>
    <w:rsid w:val="004F2EA8"/>
    <w:rsid w:val="004F3C8C"/>
    <w:rsid w:val="004F568B"/>
    <w:rsid w:val="004F7B6D"/>
    <w:rsid w:val="00500A43"/>
    <w:rsid w:val="00501720"/>
    <w:rsid w:val="00501A52"/>
    <w:rsid w:val="00502D44"/>
    <w:rsid w:val="00504829"/>
    <w:rsid w:val="0050491A"/>
    <w:rsid w:val="00504920"/>
    <w:rsid w:val="00504A87"/>
    <w:rsid w:val="00504E9D"/>
    <w:rsid w:val="005067FA"/>
    <w:rsid w:val="005072B9"/>
    <w:rsid w:val="005100AA"/>
    <w:rsid w:val="005113EE"/>
    <w:rsid w:val="00511E34"/>
    <w:rsid w:val="00512077"/>
    <w:rsid w:val="005123BC"/>
    <w:rsid w:val="005156EC"/>
    <w:rsid w:val="00516BF0"/>
    <w:rsid w:val="0051706A"/>
    <w:rsid w:val="0051730D"/>
    <w:rsid w:val="00517DD4"/>
    <w:rsid w:val="00517F49"/>
    <w:rsid w:val="00521E2E"/>
    <w:rsid w:val="00523A87"/>
    <w:rsid w:val="00523DE3"/>
    <w:rsid w:val="00524F39"/>
    <w:rsid w:val="0053413F"/>
    <w:rsid w:val="00537562"/>
    <w:rsid w:val="005407DD"/>
    <w:rsid w:val="00541AD6"/>
    <w:rsid w:val="0054299E"/>
    <w:rsid w:val="00543179"/>
    <w:rsid w:val="005436CC"/>
    <w:rsid w:val="00543802"/>
    <w:rsid w:val="00543DE8"/>
    <w:rsid w:val="0054498B"/>
    <w:rsid w:val="00544A23"/>
    <w:rsid w:val="00545CBF"/>
    <w:rsid w:val="0055205C"/>
    <w:rsid w:val="00553667"/>
    <w:rsid w:val="00555B5C"/>
    <w:rsid w:val="00555DFC"/>
    <w:rsid w:val="005631B8"/>
    <w:rsid w:val="005637F3"/>
    <w:rsid w:val="005651ED"/>
    <w:rsid w:val="0056570A"/>
    <w:rsid w:val="00566A81"/>
    <w:rsid w:val="00567E3D"/>
    <w:rsid w:val="00570818"/>
    <w:rsid w:val="00572191"/>
    <w:rsid w:val="00572CAA"/>
    <w:rsid w:val="00572E9A"/>
    <w:rsid w:val="005736B0"/>
    <w:rsid w:val="00575510"/>
    <w:rsid w:val="00575611"/>
    <w:rsid w:val="00577158"/>
    <w:rsid w:val="00582D11"/>
    <w:rsid w:val="00583816"/>
    <w:rsid w:val="005843A2"/>
    <w:rsid w:val="005843DC"/>
    <w:rsid w:val="00584A97"/>
    <w:rsid w:val="00585D1F"/>
    <w:rsid w:val="00586248"/>
    <w:rsid w:val="00586514"/>
    <w:rsid w:val="005870A3"/>
    <w:rsid w:val="005875C6"/>
    <w:rsid w:val="00590E13"/>
    <w:rsid w:val="00590E1E"/>
    <w:rsid w:val="005919E1"/>
    <w:rsid w:val="00593CD8"/>
    <w:rsid w:val="005A0E65"/>
    <w:rsid w:val="005A11C4"/>
    <w:rsid w:val="005A11EF"/>
    <w:rsid w:val="005A23FF"/>
    <w:rsid w:val="005A2A36"/>
    <w:rsid w:val="005A3B79"/>
    <w:rsid w:val="005A4D9A"/>
    <w:rsid w:val="005A6112"/>
    <w:rsid w:val="005A6491"/>
    <w:rsid w:val="005A6FB3"/>
    <w:rsid w:val="005A73C0"/>
    <w:rsid w:val="005A746D"/>
    <w:rsid w:val="005B005E"/>
    <w:rsid w:val="005B078C"/>
    <w:rsid w:val="005B121D"/>
    <w:rsid w:val="005B159F"/>
    <w:rsid w:val="005B2933"/>
    <w:rsid w:val="005B34DF"/>
    <w:rsid w:val="005B3BC7"/>
    <w:rsid w:val="005B64B6"/>
    <w:rsid w:val="005B71A5"/>
    <w:rsid w:val="005C1262"/>
    <w:rsid w:val="005C420F"/>
    <w:rsid w:val="005C42F3"/>
    <w:rsid w:val="005C48BB"/>
    <w:rsid w:val="005C6D6C"/>
    <w:rsid w:val="005D0399"/>
    <w:rsid w:val="005D1AB2"/>
    <w:rsid w:val="005D3CBA"/>
    <w:rsid w:val="005D5D82"/>
    <w:rsid w:val="005D6005"/>
    <w:rsid w:val="005D6987"/>
    <w:rsid w:val="005D6AAF"/>
    <w:rsid w:val="005D79F4"/>
    <w:rsid w:val="005E2CFB"/>
    <w:rsid w:val="005E30C1"/>
    <w:rsid w:val="005E377C"/>
    <w:rsid w:val="005E4417"/>
    <w:rsid w:val="005E7BE9"/>
    <w:rsid w:val="005F3899"/>
    <w:rsid w:val="005F5F06"/>
    <w:rsid w:val="005F6B63"/>
    <w:rsid w:val="005F6C9D"/>
    <w:rsid w:val="00600311"/>
    <w:rsid w:val="006020C0"/>
    <w:rsid w:val="00602BCB"/>
    <w:rsid w:val="00603A2D"/>
    <w:rsid w:val="00606E78"/>
    <w:rsid w:val="006077E3"/>
    <w:rsid w:val="006107F6"/>
    <w:rsid w:val="006134DF"/>
    <w:rsid w:val="006145DE"/>
    <w:rsid w:val="00614D6D"/>
    <w:rsid w:val="00616B99"/>
    <w:rsid w:val="0062007C"/>
    <w:rsid w:val="006214C6"/>
    <w:rsid w:val="006218D7"/>
    <w:rsid w:val="00623735"/>
    <w:rsid w:val="00623FD7"/>
    <w:rsid w:val="00624172"/>
    <w:rsid w:val="00625E31"/>
    <w:rsid w:val="0062796C"/>
    <w:rsid w:val="00631157"/>
    <w:rsid w:val="00631C26"/>
    <w:rsid w:val="00632B3A"/>
    <w:rsid w:val="00632CD9"/>
    <w:rsid w:val="00634C50"/>
    <w:rsid w:val="006352BB"/>
    <w:rsid w:val="006355C8"/>
    <w:rsid w:val="00635765"/>
    <w:rsid w:val="00635B0B"/>
    <w:rsid w:val="0064085A"/>
    <w:rsid w:val="006412F7"/>
    <w:rsid w:val="00643882"/>
    <w:rsid w:val="00644331"/>
    <w:rsid w:val="006458EE"/>
    <w:rsid w:val="0064611F"/>
    <w:rsid w:val="00646404"/>
    <w:rsid w:val="00646BCB"/>
    <w:rsid w:val="00647D72"/>
    <w:rsid w:val="00650DB7"/>
    <w:rsid w:val="00651A14"/>
    <w:rsid w:val="00653282"/>
    <w:rsid w:val="00654932"/>
    <w:rsid w:val="00656116"/>
    <w:rsid w:val="00657B50"/>
    <w:rsid w:val="0066010F"/>
    <w:rsid w:val="00660A20"/>
    <w:rsid w:val="00660DEF"/>
    <w:rsid w:val="006644B1"/>
    <w:rsid w:val="006652B8"/>
    <w:rsid w:val="00665540"/>
    <w:rsid w:val="00666AE5"/>
    <w:rsid w:val="006675A0"/>
    <w:rsid w:val="006675B7"/>
    <w:rsid w:val="0066780E"/>
    <w:rsid w:val="00671BDB"/>
    <w:rsid w:val="00672370"/>
    <w:rsid w:val="00672DC8"/>
    <w:rsid w:val="006744FA"/>
    <w:rsid w:val="00674E15"/>
    <w:rsid w:val="00677E2C"/>
    <w:rsid w:val="00682004"/>
    <w:rsid w:val="006827AA"/>
    <w:rsid w:val="00682B7B"/>
    <w:rsid w:val="00682F82"/>
    <w:rsid w:val="006834BA"/>
    <w:rsid w:val="0068477C"/>
    <w:rsid w:val="0068477D"/>
    <w:rsid w:val="00684DC4"/>
    <w:rsid w:val="00684FF9"/>
    <w:rsid w:val="00685AD9"/>
    <w:rsid w:val="00686F4C"/>
    <w:rsid w:val="00687E7A"/>
    <w:rsid w:val="0069238E"/>
    <w:rsid w:val="0069254F"/>
    <w:rsid w:val="00693614"/>
    <w:rsid w:val="00693E8F"/>
    <w:rsid w:val="00694DE7"/>
    <w:rsid w:val="006953B2"/>
    <w:rsid w:val="00697509"/>
    <w:rsid w:val="00697694"/>
    <w:rsid w:val="006A025C"/>
    <w:rsid w:val="006A2FA9"/>
    <w:rsid w:val="006A43D8"/>
    <w:rsid w:val="006A4EC0"/>
    <w:rsid w:val="006A5481"/>
    <w:rsid w:val="006A6CE2"/>
    <w:rsid w:val="006A718E"/>
    <w:rsid w:val="006A73F7"/>
    <w:rsid w:val="006A7A48"/>
    <w:rsid w:val="006A7E56"/>
    <w:rsid w:val="006B1FE8"/>
    <w:rsid w:val="006B2A7B"/>
    <w:rsid w:val="006B33F0"/>
    <w:rsid w:val="006B7A6E"/>
    <w:rsid w:val="006C0861"/>
    <w:rsid w:val="006C0EA7"/>
    <w:rsid w:val="006C0F98"/>
    <w:rsid w:val="006C3B75"/>
    <w:rsid w:val="006C6946"/>
    <w:rsid w:val="006D00E7"/>
    <w:rsid w:val="006D16DB"/>
    <w:rsid w:val="006D31C6"/>
    <w:rsid w:val="006D49FB"/>
    <w:rsid w:val="006D63B1"/>
    <w:rsid w:val="006D659A"/>
    <w:rsid w:val="006D6809"/>
    <w:rsid w:val="006D697B"/>
    <w:rsid w:val="006E035F"/>
    <w:rsid w:val="006E0D84"/>
    <w:rsid w:val="006E13CE"/>
    <w:rsid w:val="006E1A7B"/>
    <w:rsid w:val="006E3525"/>
    <w:rsid w:val="006E45B3"/>
    <w:rsid w:val="006E4AD7"/>
    <w:rsid w:val="006E4E74"/>
    <w:rsid w:val="006F21AE"/>
    <w:rsid w:val="006F2630"/>
    <w:rsid w:val="006F26E4"/>
    <w:rsid w:val="006F28AA"/>
    <w:rsid w:val="006F41EC"/>
    <w:rsid w:val="006F7E68"/>
    <w:rsid w:val="00701DF5"/>
    <w:rsid w:val="00702645"/>
    <w:rsid w:val="00702C58"/>
    <w:rsid w:val="00703F10"/>
    <w:rsid w:val="00705C69"/>
    <w:rsid w:val="00710F76"/>
    <w:rsid w:val="007122F6"/>
    <w:rsid w:val="00712452"/>
    <w:rsid w:val="00716D97"/>
    <w:rsid w:val="00720DE0"/>
    <w:rsid w:val="00721BC2"/>
    <w:rsid w:val="00721D54"/>
    <w:rsid w:val="0072284F"/>
    <w:rsid w:val="00723AFB"/>
    <w:rsid w:val="00724096"/>
    <w:rsid w:val="007277AA"/>
    <w:rsid w:val="00727828"/>
    <w:rsid w:val="007305D3"/>
    <w:rsid w:val="007306B3"/>
    <w:rsid w:val="00730A99"/>
    <w:rsid w:val="0073247A"/>
    <w:rsid w:val="0073448F"/>
    <w:rsid w:val="007346AC"/>
    <w:rsid w:val="00737365"/>
    <w:rsid w:val="00740E22"/>
    <w:rsid w:val="00741860"/>
    <w:rsid w:val="00742F20"/>
    <w:rsid w:val="0074351D"/>
    <w:rsid w:val="00743B23"/>
    <w:rsid w:val="00743FD5"/>
    <w:rsid w:val="007441CC"/>
    <w:rsid w:val="007453A8"/>
    <w:rsid w:val="00746372"/>
    <w:rsid w:val="00746E15"/>
    <w:rsid w:val="00746E8A"/>
    <w:rsid w:val="007500BB"/>
    <w:rsid w:val="007504DD"/>
    <w:rsid w:val="0075178F"/>
    <w:rsid w:val="007529E1"/>
    <w:rsid w:val="00752B91"/>
    <w:rsid w:val="007534A6"/>
    <w:rsid w:val="00753B7A"/>
    <w:rsid w:val="00753D79"/>
    <w:rsid w:val="00754165"/>
    <w:rsid w:val="00754268"/>
    <w:rsid w:val="00755A78"/>
    <w:rsid w:val="00756B5C"/>
    <w:rsid w:val="00756CAA"/>
    <w:rsid w:val="00757B40"/>
    <w:rsid w:val="00760399"/>
    <w:rsid w:val="007608F7"/>
    <w:rsid w:val="00761537"/>
    <w:rsid w:val="00761C29"/>
    <w:rsid w:val="00762166"/>
    <w:rsid w:val="007657F1"/>
    <w:rsid w:val="00765E40"/>
    <w:rsid w:val="00766FE8"/>
    <w:rsid w:val="00771765"/>
    <w:rsid w:val="00771B6B"/>
    <w:rsid w:val="00771BD1"/>
    <w:rsid w:val="00772B19"/>
    <w:rsid w:val="00773920"/>
    <w:rsid w:val="00774BC5"/>
    <w:rsid w:val="007754B0"/>
    <w:rsid w:val="007756C6"/>
    <w:rsid w:val="007764F4"/>
    <w:rsid w:val="00777BB7"/>
    <w:rsid w:val="00782B71"/>
    <w:rsid w:val="007844CA"/>
    <w:rsid w:val="00786D41"/>
    <w:rsid w:val="007878D4"/>
    <w:rsid w:val="00787ABF"/>
    <w:rsid w:val="00790269"/>
    <w:rsid w:val="00792C1D"/>
    <w:rsid w:val="00793EE6"/>
    <w:rsid w:val="007952B8"/>
    <w:rsid w:val="00795EA3"/>
    <w:rsid w:val="00797224"/>
    <w:rsid w:val="00797991"/>
    <w:rsid w:val="007A03C2"/>
    <w:rsid w:val="007A31AE"/>
    <w:rsid w:val="007A468C"/>
    <w:rsid w:val="007A4782"/>
    <w:rsid w:val="007A492E"/>
    <w:rsid w:val="007B050C"/>
    <w:rsid w:val="007B076B"/>
    <w:rsid w:val="007B1234"/>
    <w:rsid w:val="007B14ED"/>
    <w:rsid w:val="007B339E"/>
    <w:rsid w:val="007B3BE7"/>
    <w:rsid w:val="007B4776"/>
    <w:rsid w:val="007B6CD5"/>
    <w:rsid w:val="007B7C96"/>
    <w:rsid w:val="007C09CC"/>
    <w:rsid w:val="007C0F85"/>
    <w:rsid w:val="007C14F6"/>
    <w:rsid w:val="007C163D"/>
    <w:rsid w:val="007C1CCA"/>
    <w:rsid w:val="007C1E88"/>
    <w:rsid w:val="007C2BEA"/>
    <w:rsid w:val="007C5208"/>
    <w:rsid w:val="007C5673"/>
    <w:rsid w:val="007C626A"/>
    <w:rsid w:val="007D00E6"/>
    <w:rsid w:val="007D0A63"/>
    <w:rsid w:val="007D11BA"/>
    <w:rsid w:val="007D1486"/>
    <w:rsid w:val="007D21A0"/>
    <w:rsid w:val="007D2438"/>
    <w:rsid w:val="007D3191"/>
    <w:rsid w:val="007D5C14"/>
    <w:rsid w:val="007D62F0"/>
    <w:rsid w:val="007E09A7"/>
    <w:rsid w:val="007E0CCD"/>
    <w:rsid w:val="007E2C67"/>
    <w:rsid w:val="007E3D97"/>
    <w:rsid w:val="007E3DE5"/>
    <w:rsid w:val="007E517F"/>
    <w:rsid w:val="007E5245"/>
    <w:rsid w:val="007E5CE6"/>
    <w:rsid w:val="007E5FD7"/>
    <w:rsid w:val="007E6244"/>
    <w:rsid w:val="007E6BAE"/>
    <w:rsid w:val="007E74C0"/>
    <w:rsid w:val="007E763E"/>
    <w:rsid w:val="007F0A49"/>
    <w:rsid w:val="007F0A69"/>
    <w:rsid w:val="007F3BF0"/>
    <w:rsid w:val="007F3CEF"/>
    <w:rsid w:val="007F531C"/>
    <w:rsid w:val="007F5CA7"/>
    <w:rsid w:val="007F6142"/>
    <w:rsid w:val="007F70E0"/>
    <w:rsid w:val="007F7293"/>
    <w:rsid w:val="0080130B"/>
    <w:rsid w:val="00801875"/>
    <w:rsid w:val="008039EF"/>
    <w:rsid w:val="00805AB0"/>
    <w:rsid w:val="00805BDE"/>
    <w:rsid w:val="008064E2"/>
    <w:rsid w:val="008075BC"/>
    <w:rsid w:val="00807C60"/>
    <w:rsid w:val="008102F4"/>
    <w:rsid w:val="008109F0"/>
    <w:rsid w:val="00810DB1"/>
    <w:rsid w:val="0081131D"/>
    <w:rsid w:val="00811A57"/>
    <w:rsid w:val="00813AEC"/>
    <w:rsid w:val="0081506B"/>
    <w:rsid w:val="00816D6F"/>
    <w:rsid w:val="00817DEC"/>
    <w:rsid w:val="00822DB0"/>
    <w:rsid w:val="00823FAE"/>
    <w:rsid w:val="008241DE"/>
    <w:rsid w:val="008242FC"/>
    <w:rsid w:val="00824322"/>
    <w:rsid w:val="008245FB"/>
    <w:rsid w:val="00824810"/>
    <w:rsid w:val="00824E73"/>
    <w:rsid w:val="00830D82"/>
    <w:rsid w:val="008311CF"/>
    <w:rsid w:val="00831EE0"/>
    <w:rsid w:val="008340B7"/>
    <w:rsid w:val="00834E8D"/>
    <w:rsid w:val="008351C8"/>
    <w:rsid w:val="00835709"/>
    <w:rsid w:val="0083587A"/>
    <w:rsid w:val="00835A35"/>
    <w:rsid w:val="00836689"/>
    <w:rsid w:val="00836FDD"/>
    <w:rsid w:val="00837B47"/>
    <w:rsid w:val="0084137F"/>
    <w:rsid w:val="00842280"/>
    <w:rsid w:val="00842B14"/>
    <w:rsid w:val="00842B9E"/>
    <w:rsid w:val="00843F61"/>
    <w:rsid w:val="00844631"/>
    <w:rsid w:val="00844C20"/>
    <w:rsid w:val="0084573A"/>
    <w:rsid w:val="00846ACB"/>
    <w:rsid w:val="00850FDC"/>
    <w:rsid w:val="0085193F"/>
    <w:rsid w:val="008528D6"/>
    <w:rsid w:val="00852E0D"/>
    <w:rsid w:val="00855384"/>
    <w:rsid w:val="0085626D"/>
    <w:rsid w:val="00856587"/>
    <w:rsid w:val="00856F74"/>
    <w:rsid w:val="00857574"/>
    <w:rsid w:val="00860BCA"/>
    <w:rsid w:val="00860DD7"/>
    <w:rsid w:val="008619B8"/>
    <w:rsid w:val="008649C4"/>
    <w:rsid w:val="00865EE3"/>
    <w:rsid w:val="00866A8F"/>
    <w:rsid w:val="00870BBF"/>
    <w:rsid w:val="00872700"/>
    <w:rsid w:val="008737D0"/>
    <w:rsid w:val="00874D03"/>
    <w:rsid w:val="008764CB"/>
    <w:rsid w:val="00877B56"/>
    <w:rsid w:val="00877C8D"/>
    <w:rsid w:val="00880B94"/>
    <w:rsid w:val="008813AF"/>
    <w:rsid w:val="00881B75"/>
    <w:rsid w:val="00883AF0"/>
    <w:rsid w:val="0088406F"/>
    <w:rsid w:val="00885687"/>
    <w:rsid w:val="008864DE"/>
    <w:rsid w:val="008876AF"/>
    <w:rsid w:val="00890589"/>
    <w:rsid w:val="0089087E"/>
    <w:rsid w:val="00890D76"/>
    <w:rsid w:val="008947E9"/>
    <w:rsid w:val="00894CCC"/>
    <w:rsid w:val="008972C5"/>
    <w:rsid w:val="008A175E"/>
    <w:rsid w:val="008A255F"/>
    <w:rsid w:val="008A2E78"/>
    <w:rsid w:val="008A54AF"/>
    <w:rsid w:val="008B0608"/>
    <w:rsid w:val="008B0927"/>
    <w:rsid w:val="008B471E"/>
    <w:rsid w:val="008B6097"/>
    <w:rsid w:val="008C071A"/>
    <w:rsid w:val="008C0926"/>
    <w:rsid w:val="008C4ADD"/>
    <w:rsid w:val="008C6FA5"/>
    <w:rsid w:val="008C6FB6"/>
    <w:rsid w:val="008C70C7"/>
    <w:rsid w:val="008C778F"/>
    <w:rsid w:val="008C7A64"/>
    <w:rsid w:val="008D00BE"/>
    <w:rsid w:val="008D0853"/>
    <w:rsid w:val="008D0F18"/>
    <w:rsid w:val="008D167E"/>
    <w:rsid w:val="008D1AA9"/>
    <w:rsid w:val="008D2034"/>
    <w:rsid w:val="008D2298"/>
    <w:rsid w:val="008D35D7"/>
    <w:rsid w:val="008D7D60"/>
    <w:rsid w:val="008E22CB"/>
    <w:rsid w:val="008E2D6F"/>
    <w:rsid w:val="008E4612"/>
    <w:rsid w:val="008E464E"/>
    <w:rsid w:val="008E4AC4"/>
    <w:rsid w:val="008E5E13"/>
    <w:rsid w:val="008E6C42"/>
    <w:rsid w:val="008E71AF"/>
    <w:rsid w:val="008E740E"/>
    <w:rsid w:val="008E7B6C"/>
    <w:rsid w:val="008F0EA2"/>
    <w:rsid w:val="008F2768"/>
    <w:rsid w:val="008F497F"/>
    <w:rsid w:val="008F50AA"/>
    <w:rsid w:val="008F6561"/>
    <w:rsid w:val="008F77A5"/>
    <w:rsid w:val="008F77DC"/>
    <w:rsid w:val="008F7B1D"/>
    <w:rsid w:val="008F7DAC"/>
    <w:rsid w:val="00900E0E"/>
    <w:rsid w:val="00902ED3"/>
    <w:rsid w:val="0090548C"/>
    <w:rsid w:val="0090553D"/>
    <w:rsid w:val="00905AD3"/>
    <w:rsid w:val="00905B1E"/>
    <w:rsid w:val="009073A9"/>
    <w:rsid w:val="00911652"/>
    <w:rsid w:val="009117E4"/>
    <w:rsid w:val="009121C3"/>
    <w:rsid w:val="00913451"/>
    <w:rsid w:val="00913C5C"/>
    <w:rsid w:val="00915D6C"/>
    <w:rsid w:val="00915F1D"/>
    <w:rsid w:val="009163D3"/>
    <w:rsid w:val="00917215"/>
    <w:rsid w:val="0091761A"/>
    <w:rsid w:val="009177EF"/>
    <w:rsid w:val="00923AAD"/>
    <w:rsid w:val="00932E9E"/>
    <w:rsid w:val="009348B2"/>
    <w:rsid w:val="0093660F"/>
    <w:rsid w:val="00936848"/>
    <w:rsid w:val="0093694C"/>
    <w:rsid w:val="0094238B"/>
    <w:rsid w:val="00942A7A"/>
    <w:rsid w:val="00943CE3"/>
    <w:rsid w:val="00946ECA"/>
    <w:rsid w:val="009471FB"/>
    <w:rsid w:val="009473B4"/>
    <w:rsid w:val="009474A0"/>
    <w:rsid w:val="00951D63"/>
    <w:rsid w:val="0095298D"/>
    <w:rsid w:val="00953459"/>
    <w:rsid w:val="00955022"/>
    <w:rsid w:val="00955B3A"/>
    <w:rsid w:val="00956BD0"/>
    <w:rsid w:val="0095785A"/>
    <w:rsid w:val="0096191D"/>
    <w:rsid w:val="0096446E"/>
    <w:rsid w:val="009663D5"/>
    <w:rsid w:val="009674CA"/>
    <w:rsid w:val="00967AB0"/>
    <w:rsid w:val="00972CEE"/>
    <w:rsid w:val="00973530"/>
    <w:rsid w:val="009750FC"/>
    <w:rsid w:val="009753A3"/>
    <w:rsid w:val="0097585D"/>
    <w:rsid w:val="00976144"/>
    <w:rsid w:val="0097630B"/>
    <w:rsid w:val="0097632A"/>
    <w:rsid w:val="009765AF"/>
    <w:rsid w:val="00981F79"/>
    <w:rsid w:val="00983E89"/>
    <w:rsid w:val="00993311"/>
    <w:rsid w:val="00993DB4"/>
    <w:rsid w:val="00994818"/>
    <w:rsid w:val="009955E8"/>
    <w:rsid w:val="009960AE"/>
    <w:rsid w:val="0099717E"/>
    <w:rsid w:val="009A1E97"/>
    <w:rsid w:val="009A282A"/>
    <w:rsid w:val="009A3AED"/>
    <w:rsid w:val="009A3CB8"/>
    <w:rsid w:val="009A4165"/>
    <w:rsid w:val="009A5B62"/>
    <w:rsid w:val="009A6C2F"/>
    <w:rsid w:val="009A7020"/>
    <w:rsid w:val="009A7330"/>
    <w:rsid w:val="009B3D60"/>
    <w:rsid w:val="009B64C9"/>
    <w:rsid w:val="009B6E4D"/>
    <w:rsid w:val="009B7A90"/>
    <w:rsid w:val="009C15D1"/>
    <w:rsid w:val="009C2D85"/>
    <w:rsid w:val="009C37AB"/>
    <w:rsid w:val="009C385E"/>
    <w:rsid w:val="009C405B"/>
    <w:rsid w:val="009C47E5"/>
    <w:rsid w:val="009C5879"/>
    <w:rsid w:val="009C732E"/>
    <w:rsid w:val="009C7EAD"/>
    <w:rsid w:val="009D2106"/>
    <w:rsid w:val="009D268D"/>
    <w:rsid w:val="009D3C8A"/>
    <w:rsid w:val="009D4F03"/>
    <w:rsid w:val="009D5D7B"/>
    <w:rsid w:val="009E14F1"/>
    <w:rsid w:val="009E3308"/>
    <w:rsid w:val="009E3530"/>
    <w:rsid w:val="009E49B6"/>
    <w:rsid w:val="009E77A8"/>
    <w:rsid w:val="009F1420"/>
    <w:rsid w:val="009F203A"/>
    <w:rsid w:val="009F3537"/>
    <w:rsid w:val="009F3605"/>
    <w:rsid w:val="009F5183"/>
    <w:rsid w:val="009F52ED"/>
    <w:rsid w:val="00A003CB"/>
    <w:rsid w:val="00A034BA"/>
    <w:rsid w:val="00A03E82"/>
    <w:rsid w:val="00A046B4"/>
    <w:rsid w:val="00A05119"/>
    <w:rsid w:val="00A05F0D"/>
    <w:rsid w:val="00A071C6"/>
    <w:rsid w:val="00A10181"/>
    <w:rsid w:val="00A1050D"/>
    <w:rsid w:val="00A10D81"/>
    <w:rsid w:val="00A11779"/>
    <w:rsid w:val="00A11CD4"/>
    <w:rsid w:val="00A120F5"/>
    <w:rsid w:val="00A12356"/>
    <w:rsid w:val="00A145F3"/>
    <w:rsid w:val="00A14E42"/>
    <w:rsid w:val="00A15228"/>
    <w:rsid w:val="00A158AF"/>
    <w:rsid w:val="00A1683E"/>
    <w:rsid w:val="00A20C3E"/>
    <w:rsid w:val="00A210DC"/>
    <w:rsid w:val="00A228F4"/>
    <w:rsid w:val="00A23EB3"/>
    <w:rsid w:val="00A27413"/>
    <w:rsid w:val="00A3102B"/>
    <w:rsid w:val="00A3155E"/>
    <w:rsid w:val="00A32E26"/>
    <w:rsid w:val="00A333F4"/>
    <w:rsid w:val="00A34DCE"/>
    <w:rsid w:val="00A378B5"/>
    <w:rsid w:val="00A37FED"/>
    <w:rsid w:val="00A37FF1"/>
    <w:rsid w:val="00A41A5F"/>
    <w:rsid w:val="00A41C2F"/>
    <w:rsid w:val="00A42C95"/>
    <w:rsid w:val="00A4699D"/>
    <w:rsid w:val="00A46D4F"/>
    <w:rsid w:val="00A50615"/>
    <w:rsid w:val="00A50EF4"/>
    <w:rsid w:val="00A529F3"/>
    <w:rsid w:val="00A53C93"/>
    <w:rsid w:val="00A5440C"/>
    <w:rsid w:val="00A548E8"/>
    <w:rsid w:val="00A55303"/>
    <w:rsid w:val="00A56764"/>
    <w:rsid w:val="00A6171A"/>
    <w:rsid w:val="00A61AAD"/>
    <w:rsid w:val="00A61D65"/>
    <w:rsid w:val="00A65099"/>
    <w:rsid w:val="00A66782"/>
    <w:rsid w:val="00A67FE6"/>
    <w:rsid w:val="00A7054A"/>
    <w:rsid w:val="00A70652"/>
    <w:rsid w:val="00A70712"/>
    <w:rsid w:val="00A725FA"/>
    <w:rsid w:val="00A731C7"/>
    <w:rsid w:val="00A737C4"/>
    <w:rsid w:val="00A73B36"/>
    <w:rsid w:val="00A73B6A"/>
    <w:rsid w:val="00A74FBC"/>
    <w:rsid w:val="00A76FE4"/>
    <w:rsid w:val="00A77148"/>
    <w:rsid w:val="00A801B5"/>
    <w:rsid w:val="00A8103F"/>
    <w:rsid w:val="00A8142E"/>
    <w:rsid w:val="00A81F79"/>
    <w:rsid w:val="00A82116"/>
    <w:rsid w:val="00A829BC"/>
    <w:rsid w:val="00A83BCC"/>
    <w:rsid w:val="00A8543B"/>
    <w:rsid w:val="00A854F9"/>
    <w:rsid w:val="00A90043"/>
    <w:rsid w:val="00A900DA"/>
    <w:rsid w:val="00A911AC"/>
    <w:rsid w:val="00A93533"/>
    <w:rsid w:val="00A93FBF"/>
    <w:rsid w:val="00A94478"/>
    <w:rsid w:val="00A95467"/>
    <w:rsid w:val="00A97558"/>
    <w:rsid w:val="00A976C9"/>
    <w:rsid w:val="00AA0A27"/>
    <w:rsid w:val="00AA2940"/>
    <w:rsid w:val="00AA3BB2"/>
    <w:rsid w:val="00AA55AE"/>
    <w:rsid w:val="00AA6BF8"/>
    <w:rsid w:val="00AB08D8"/>
    <w:rsid w:val="00AB2E1E"/>
    <w:rsid w:val="00AB5188"/>
    <w:rsid w:val="00AB5A07"/>
    <w:rsid w:val="00AC07F6"/>
    <w:rsid w:val="00AC23E0"/>
    <w:rsid w:val="00AC353B"/>
    <w:rsid w:val="00AC5323"/>
    <w:rsid w:val="00AC547E"/>
    <w:rsid w:val="00AC569D"/>
    <w:rsid w:val="00AC60ED"/>
    <w:rsid w:val="00AC7500"/>
    <w:rsid w:val="00AC760D"/>
    <w:rsid w:val="00AC79E0"/>
    <w:rsid w:val="00AC7F75"/>
    <w:rsid w:val="00AD0C77"/>
    <w:rsid w:val="00AD1EBE"/>
    <w:rsid w:val="00AD2EBA"/>
    <w:rsid w:val="00AD566D"/>
    <w:rsid w:val="00AD5957"/>
    <w:rsid w:val="00AD5BB8"/>
    <w:rsid w:val="00AD6CD3"/>
    <w:rsid w:val="00AD7677"/>
    <w:rsid w:val="00AD77DF"/>
    <w:rsid w:val="00AE2211"/>
    <w:rsid w:val="00AE39C4"/>
    <w:rsid w:val="00AE4204"/>
    <w:rsid w:val="00AE543C"/>
    <w:rsid w:val="00AE592F"/>
    <w:rsid w:val="00AE5CA1"/>
    <w:rsid w:val="00AF2676"/>
    <w:rsid w:val="00AF319A"/>
    <w:rsid w:val="00AF3654"/>
    <w:rsid w:val="00AF4650"/>
    <w:rsid w:val="00AF5354"/>
    <w:rsid w:val="00AF65DB"/>
    <w:rsid w:val="00AF6E78"/>
    <w:rsid w:val="00AF7050"/>
    <w:rsid w:val="00B01929"/>
    <w:rsid w:val="00B03567"/>
    <w:rsid w:val="00B041D4"/>
    <w:rsid w:val="00B04500"/>
    <w:rsid w:val="00B0479A"/>
    <w:rsid w:val="00B058E9"/>
    <w:rsid w:val="00B05F03"/>
    <w:rsid w:val="00B07216"/>
    <w:rsid w:val="00B101C2"/>
    <w:rsid w:val="00B1083C"/>
    <w:rsid w:val="00B110C6"/>
    <w:rsid w:val="00B12631"/>
    <w:rsid w:val="00B129AC"/>
    <w:rsid w:val="00B12B04"/>
    <w:rsid w:val="00B12F7E"/>
    <w:rsid w:val="00B131E8"/>
    <w:rsid w:val="00B146EE"/>
    <w:rsid w:val="00B15649"/>
    <w:rsid w:val="00B16A12"/>
    <w:rsid w:val="00B176D8"/>
    <w:rsid w:val="00B17774"/>
    <w:rsid w:val="00B2058A"/>
    <w:rsid w:val="00B20CBA"/>
    <w:rsid w:val="00B22EC7"/>
    <w:rsid w:val="00B23327"/>
    <w:rsid w:val="00B235DE"/>
    <w:rsid w:val="00B23F83"/>
    <w:rsid w:val="00B24B99"/>
    <w:rsid w:val="00B252F9"/>
    <w:rsid w:val="00B2706B"/>
    <w:rsid w:val="00B30AEE"/>
    <w:rsid w:val="00B31FD9"/>
    <w:rsid w:val="00B354FE"/>
    <w:rsid w:val="00B36E58"/>
    <w:rsid w:val="00B376A8"/>
    <w:rsid w:val="00B37B31"/>
    <w:rsid w:val="00B40000"/>
    <w:rsid w:val="00B401FA"/>
    <w:rsid w:val="00B41591"/>
    <w:rsid w:val="00B41E05"/>
    <w:rsid w:val="00B42842"/>
    <w:rsid w:val="00B43165"/>
    <w:rsid w:val="00B43756"/>
    <w:rsid w:val="00B443B1"/>
    <w:rsid w:val="00B446F7"/>
    <w:rsid w:val="00B45B78"/>
    <w:rsid w:val="00B47FA2"/>
    <w:rsid w:val="00B5010A"/>
    <w:rsid w:val="00B50857"/>
    <w:rsid w:val="00B52473"/>
    <w:rsid w:val="00B52ED4"/>
    <w:rsid w:val="00B536A0"/>
    <w:rsid w:val="00B5431B"/>
    <w:rsid w:val="00B55A93"/>
    <w:rsid w:val="00B56573"/>
    <w:rsid w:val="00B573C0"/>
    <w:rsid w:val="00B57B76"/>
    <w:rsid w:val="00B605AB"/>
    <w:rsid w:val="00B6073B"/>
    <w:rsid w:val="00B60F2B"/>
    <w:rsid w:val="00B63EED"/>
    <w:rsid w:val="00B64E38"/>
    <w:rsid w:val="00B656DE"/>
    <w:rsid w:val="00B7017A"/>
    <w:rsid w:val="00B702FA"/>
    <w:rsid w:val="00B71AD3"/>
    <w:rsid w:val="00B72E5F"/>
    <w:rsid w:val="00B734AE"/>
    <w:rsid w:val="00B73AB3"/>
    <w:rsid w:val="00B74CDF"/>
    <w:rsid w:val="00B75157"/>
    <w:rsid w:val="00B759B5"/>
    <w:rsid w:val="00B75C65"/>
    <w:rsid w:val="00B76E6B"/>
    <w:rsid w:val="00B7711D"/>
    <w:rsid w:val="00B822A0"/>
    <w:rsid w:val="00B826A0"/>
    <w:rsid w:val="00B8470A"/>
    <w:rsid w:val="00B86DFE"/>
    <w:rsid w:val="00B91B6E"/>
    <w:rsid w:val="00B93802"/>
    <w:rsid w:val="00B93BFC"/>
    <w:rsid w:val="00B9548C"/>
    <w:rsid w:val="00B95ECD"/>
    <w:rsid w:val="00B9757C"/>
    <w:rsid w:val="00B9769E"/>
    <w:rsid w:val="00B97795"/>
    <w:rsid w:val="00B97E23"/>
    <w:rsid w:val="00BA2EB0"/>
    <w:rsid w:val="00BA4A03"/>
    <w:rsid w:val="00BA549D"/>
    <w:rsid w:val="00BA5CB6"/>
    <w:rsid w:val="00BA5EAA"/>
    <w:rsid w:val="00BA61CA"/>
    <w:rsid w:val="00BA638B"/>
    <w:rsid w:val="00BB16AC"/>
    <w:rsid w:val="00BB1A2A"/>
    <w:rsid w:val="00BB1B87"/>
    <w:rsid w:val="00BB570B"/>
    <w:rsid w:val="00BC29CB"/>
    <w:rsid w:val="00BC3285"/>
    <w:rsid w:val="00BC4BFD"/>
    <w:rsid w:val="00BC5268"/>
    <w:rsid w:val="00BC6122"/>
    <w:rsid w:val="00BD039C"/>
    <w:rsid w:val="00BD091B"/>
    <w:rsid w:val="00BD2087"/>
    <w:rsid w:val="00BD41E5"/>
    <w:rsid w:val="00BD4909"/>
    <w:rsid w:val="00BD4B19"/>
    <w:rsid w:val="00BD61A3"/>
    <w:rsid w:val="00BE0215"/>
    <w:rsid w:val="00BE2096"/>
    <w:rsid w:val="00BE45BB"/>
    <w:rsid w:val="00BE650E"/>
    <w:rsid w:val="00BE7774"/>
    <w:rsid w:val="00BF084B"/>
    <w:rsid w:val="00BF15F1"/>
    <w:rsid w:val="00BF16D5"/>
    <w:rsid w:val="00BF1E23"/>
    <w:rsid w:val="00BF2696"/>
    <w:rsid w:val="00BF3612"/>
    <w:rsid w:val="00BF4A52"/>
    <w:rsid w:val="00BF6189"/>
    <w:rsid w:val="00C0215F"/>
    <w:rsid w:val="00C0245E"/>
    <w:rsid w:val="00C0324C"/>
    <w:rsid w:val="00C03429"/>
    <w:rsid w:val="00C0415F"/>
    <w:rsid w:val="00C04582"/>
    <w:rsid w:val="00C060D2"/>
    <w:rsid w:val="00C1058D"/>
    <w:rsid w:val="00C108FD"/>
    <w:rsid w:val="00C11AED"/>
    <w:rsid w:val="00C11E48"/>
    <w:rsid w:val="00C121A8"/>
    <w:rsid w:val="00C12838"/>
    <w:rsid w:val="00C15EAD"/>
    <w:rsid w:val="00C16D74"/>
    <w:rsid w:val="00C170B8"/>
    <w:rsid w:val="00C2308E"/>
    <w:rsid w:val="00C23300"/>
    <w:rsid w:val="00C23D99"/>
    <w:rsid w:val="00C25546"/>
    <w:rsid w:val="00C2650D"/>
    <w:rsid w:val="00C27BBC"/>
    <w:rsid w:val="00C27E6B"/>
    <w:rsid w:val="00C31DD2"/>
    <w:rsid w:val="00C3247B"/>
    <w:rsid w:val="00C33679"/>
    <w:rsid w:val="00C343AA"/>
    <w:rsid w:val="00C356F8"/>
    <w:rsid w:val="00C36075"/>
    <w:rsid w:val="00C40833"/>
    <w:rsid w:val="00C41088"/>
    <w:rsid w:val="00C41E1C"/>
    <w:rsid w:val="00C42345"/>
    <w:rsid w:val="00C46E08"/>
    <w:rsid w:val="00C47457"/>
    <w:rsid w:val="00C479D4"/>
    <w:rsid w:val="00C506C1"/>
    <w:rsid w:val="00C509AE"/>
    <w:rsid w:val="00C50C3A"/>
    <w:rsid w:val="00C518F4"/>
    <w:rsid w:val="00C51AD6"/>
    <w:rsid w:val="00C51B6A"/>
    <w:rsid w:val="00C556CE"/>
    <w:rsid w:val="00C55D60"/>
    <w:rsid w:val="00C57649"/>
    <w:rsid w:val="00C6009C"/>
    <w:rsid w:val="00C614A4"/>
    <w:rsid w:val="00C63190"/>
    <w:rsid w:val="00C635D2"/>
    <w:rsid w:val="00C6475B"/>
    <w:rsid w:val="00C65931"/>
    <w:rsid w:val="00C65F47"/>
    <w:rsid w:val="00C66028"/>
    <w:rsid w:val="00C67942"/>
    <w:rsid w:val="00C70226"/>
    <w:rsid w:val="00C70F4F"/>
    <w:rsid w:val="00C713C4"/>
    <w:rsid w:val="00C71E46"/>
    <w:rsid w:val="00C73274"/>
    <w:rsid w:val="00C761A5"/>
    <w:rsid w:val="00C763AF"/>
    <w:rsid w:val="00C80E92"/>
    <w:rsid w:val="00C8463B"/>
    <w:rsid w:val="00C852E6"/>
    <w:rsid w:val="00C8728C"/>
    <w:rsid w:val="00C87D1D"/>
    <w:rsid w:val="00C90649"/>
    <w:rsid w:val="00C924AE"/>
    <w:rsid w:val="00C924D5"/>
    <w:rsid w:val="00C93AD8"/>
    <w:rsid w:val="00C94522"/>
    <w:rsid w:val="00C95571"/>
    <w:rsid w:val="00C9649B"/>
    <w:rsid w:val="00CA03E8"/>
    <w:rsid w:val="00CA06F2"/>
    <w:rsid w:val="00CA3AC7"/>
    <w:rsid w:val="00CA4B96"/>
    <w:rsid w:val="00CA530B"/>
    <w:rsid w:val="00CA5606"/>
    <w:rsid w:val="00CA598F"/>
    <w:rsid w:val="00CA6702"/>
    <w:rsid w:val="00CB0F2C"/>
    <w:rsid w:val="00CB17AB"/>
    <w:rsid w:val="00CB20D3"/>
    <w:rsid w:val="00CB2188"/>
    <w:rsid w:val="00CB4448"/>
    <w:rsid w:val="00CB47D8"/>
    <w:rsid w:val="00CB5885"/>
    <w:rsid w:val="00CB5C4F"/>
    <w:rsid w:val="00CC075C"/>
    <w:rsid w:val="00CC1627"/>
    <w:rsid w:val="00CC2151"/>
    <w:rsid w:val="00CC2907"/>
    <w:rsid w:val="00CC2BAB"/>
    <w:rsid w:val="00CC3658"/>
    <w:rsid w:val="00CC4DBA"/>
    <w:rsid w:val="00CC5328"/>
    <w:rsid w:val="00CC774F"/>
    <w:rsid w:val="00CC77DC"/>
    <w:rsid w:val="00CD0A07"/>
    <w:rsid w:val="00CD1434"/>
    <w:rsid w:val="00CD26FC"/>
    <w:rsid w:val="00CD2C86"/>
    <w:rsid w:val="00CD2E2E"/>
    <w:rsid w:val="00CD50C9"/>
    <w:rsid w:val="00CD5C25"/>
    <w:rsid w:val="00CD6212"/>
    <w:rsid w:val="00CD6D4D"/>
    <w:rsid w:val="00CD7227"/>
    <w:rsid w:val="00CD732A"/>
    <w:rsid w:val="00CD75F8"/>
    <w:rsid w:val="00CE0602"/>
    <w:rsid w:val="00CE07DB"/>
    <w:rsid w:val="00CE0E30"/>
    <w:rsid w:val="00CE264C"/>
    <w:rsid w:val="00CE40DA"/>
    <w:rsid w:val="00CE57B5"/>
    <w:rsid w:val="00CE67E3"/>
    <w:rsid w:val="00CF2AA7"/>
    <w:rsid w:val="00CF385C"/>
    <w:rsid w:val="00CF4067"/>
    <w:rsid w:val="00CF6471"/>
    <w:rsid w:val="00CF648E"/>
    <w:rsid w:val="00CF674E"/>
    <w:rsid w:val="00CF6D74"/>
    <w:rsid w:val="00D003FF"/>
    <w:rsid w:val="00D00B78"/>
    <w:rsid w:val="00D00E51"/>
    <w:rsid w:val="00D0372D"/>
    <w:rsid w:val="00D039F7"/>
    <w:rsid w:val="00D03B5A"/>
    <w:rsid w:val="00D064AA"/>
    <w:rsid w:val="00D06DC4"/>
    <w:rsid w:val="00D06F0F"/>
    <w:rsid w:val="00D07035"/>
    <w:rsid w:val="00D07147"/>
    <w:rsid w:val="00D07B3C"/>
    <w:rsid w:val="00D10003"/>
    <w:rsid w:val="00D11CBC"/>
    <w:rsid w:val="00D1256D"/>
    <w:rsid w:val="00D136C1"/>
    <w:rsid w:val="00D136E3"/>
    <w:rsid w:val="00D14A08"/>
    <w:rsid w:val="00D207BA"/>
    <w:rsid w:val="00D21835"/>
    <w:rsid w:val="00D21ED6"/>
    <w:rsid w:val="00D22AAA"/>
    <w:rsid w:val="00D26CFF"/>
    <w:rsid w:val="00D270E0"/>
    <w:rsid w:val="00D310EE"/>
    <w:rsid w:val="00D3119C"/>
    <w:rsid w:val="00D321A1"/>
    <w:rsid w:val="00D323A8"/>
    <w:rsid w:val="00D3450D"/>
    <w:rsid w:val="00D3573F"/>
    <w:rsid w:val="00D35E38"/>
    <w:rsid w:val="00D36AC3"/>
    <w:rsid w:val="00D37834"/>
    <w:rsid w:val="00D40217"/>
    <w:rsid w:val="00D40CA6"/>
    <w:rsid w:val="00D424E9"/>
    <w:rsid w:val="00D43B51"/>
    <w:rsid w:val="00D444FE"/>
    <w:rsid w:val="00D473BE"/>
    <w:rsid w:val="00D516AC"/>
    <w:rsid w:val="00D52466"/>
    <w:rsid w:val="00D52C97"/>
    <w:rsid w:val="00D52ECF"/>
    <w:rsid w:val="00D55393"/>
    <w:rsid w:val="00D564D4"/>
    <w:rsid w:val="00D566DD"/>
    <w:rsid w:val="00D56EB6"/>
    <w:rsid w:val="00D57D97"/>
    <w:rsid w:val="00D612BA"/>
    <w:rsid w:val="00D6259A"/>
    <w:rsid w:val="00D626EB"/>
    <w:rsid w:val="00D62747"/>
    <w:rsid w:val="00D62C7A"/>
    <w:rsid w:val="00D63025"/>
    <w:rsid w:val="00D6341F"/>
    <w:rsid w:val="00D638D9"/>
    <w:rsid w:val="00D63BD6"/>
    <w:rsid w:val="00D65024"/>
    <w:rsid w:val="00D67F95"/>
    <w:rsid w:val="00D71A04"/>
    <w:rsid w:val="00D72160"/>
    <w:rsid w:val="00D729E6"/>
    <w:rsid w:val="00D76290"/>
    <w:rsid w:val="00D7689C"/>
    <w:rsid w:val="00D777AC"/>
    <w:rsid w:val="00D77B3A"/>
    <w:rsid w:val="00D82F5B"/>
    <w:rsid w:val="00D8595B"/>
    <w:rsid w:val="00D86A17"/>
    <w:rsid w:val="00D913FC"/>
    <w:rsid w:val="00D92D26"/>
    <w:rsid w:val="00D93061"/>
    <w:rsid w:val="00D93981"/>
    <w:rsid w:val="00D93DB8"/>
    <w:rsid w:val="00D93E9D"/>
    <w:rsid w:val="00D97F86"/>
    <w:rsid w:val="00DA1C87"/>
    <w:rsid w:val="00DA2199"/>
    <w:rsid w:val="00DA2FC6"/>
    <w:rsid w:val="00DA34B7"/>
    <w:rsid w:val="00DA37BB"/>
    <w:rsid w:val="00DA40ED"/>
    <w:rsid w:val="00DA4C32"/>
    <w:rsid w:val="00DA64EB"/>
    <w:rsid w:val="00DA6C98"/>
    <w:rsid w:val="00DA6CA4"/>
    <w:rsid w:val="00DA7201"/>
    <w:rsid w:val="00DA7C7B"/>
    <w:rsid w:val="00DB063A"/>
    <w:rsid w:val="00DB2082"/>
    <w:rsid w:val="00DB2D6F"/>
    <w:rsid w:val="00DB2E18"/>
    <w:rsid w:val="00DB3587"/>
    <w:rsid w:val="00DB4163"/>
    <w:rsid w:val="00DB4751"/>
    <w:rsid w:val="00DB4A68"/>
    <w:rsid w:val="00DB567D"/>
    <w:rsid w:val="00DB5971"/>
    <w:rsid w:val="00DB5CF5"/>
    <w:rsid w:val="00DC03EF"/>
    <w:rsid w:val="00DC0C44"/>
    <w:rsid w:val="00DC0C6A"/>
    <w:rsid w:val="00DC16AD"/>
    <w:rsid w:val="00DC2ABF"/>
    <w:rsid w:val="00DC38DA"/>
    <w:rsid w:val="00DC3C00"/>
    <w:rsid w:val="00DC3E0F"/>
    <w:rsid w:val="00DC62F2"/>
    <w:rsid w:val="00DC6E53"/>
    <w:rsid w:val="00DC7A6A"/>
    <w:rsid w:val="00DD0D23"/>
    <w:rsid w:val="00DE0A37"/>
    <w:rsid w:val="00DE1375"/>
    <w:rsid w:val="00DE1684"/>
    <w:rsid w:val="00DE19E0"/>
    <w:rsid w:val="00DE27A3"/>
    <w:rsid w:val="00DE2DB5"/>
    <w:rsid w:val="00DE5013"/>
    <w:rsid w:val="00DE5187"/>
    <w:rsid w:val="00DE541D"/>
    <w:rsid w:val="00DE79F9"/>
    <w:rsid w:val="00DF0198"/>
    <w:rsid w:val="00DF0830"/>
    <w:rsid w:val="00DF086C"/>
    <w:rsid w:val="00DF2446"/>
    <w:rsid w:val="00DF3130"/>
    <w:rsid w:val="00DF4ED0"/>
    <w:rsid w:val="00DF5D08"/>
    <w:rsid w:val="00DF5FCA"/>
    <w:rsid w:val="00DF606A"/>
    <w:rsid w:val="00DF741C"/>
    <w:rsid w:val="00E0332E"/>
    <w:rsid w:val="00E04A51"/>
    <w:rsid w:val="00E10158"/>
    <w:rsid w:val="00E110CC"/>
    <w:rsid w:val="00E112A6"/>
    <w:rsid w:val="00E11CB6"/>
    <w:rsid w:val="00E1263E"/>
    <w:rsid w:val="00E12B2A"/>
    <w:rsid w:val="00E12BBC"/>
    <w:rsid w:val="00E12D1B"/>
    <w:rsid w:val="00E134A6"/>
    <w:rsid w:val="00E1590F"/>
    <w:rsid w:val="00E169E7"/>
    <w:rsid w:val="00E2049C"/>
    <w:rsid w:val="00E20FE7"/>
    <w:rsid w:val="00E21A6C"/>
    <w:rsid w:val="00E23872"/>
    <w:rsid w:val="00E23C00"/>
    <w:rsid w:val="00E24610"/>
    <w:rsid w:val="00E24B83"/>
    <w:rsid w:val="00E252DA"/>
    <w:rsid w:val="00E2579E"/>
    <w:rsid w:val="00E26BE8"/>
    <w:rsid w:val="00E3079B"/>
    <w:rsid w:val="00E3205C"/>
    <w:rsid w:val="00E33877"/>
    <w:rsid w:val="00E33E18"/>
    <w:rsid w:val="00E34041"/>
    <w:rsid w:val="00E3459A"/>
    <w:rsid w:val="00E34976"/>
    <w:rsid w:val="00E35E96"/>
    <w:rsid w:val="00E3756F"/>
    <w:rsid w:val="00E37A10"/>
    <w:rsid w:val="00E41CC5"/>
    <w:rsid w:val="00E42B93"/>
    <w:rsid w:val="00E45F6F"/>
    <w:rsid w:val="00E46FF5"/>
    <w:rsid w:val="00E5030E"/>
    <w:rsid w:val="00E53BA4"/>
    <w:rsid w:val="00E571CE"/>
    <w:rsid w:val="00E57F76"/>
    <w:rsid w:val="00E602CE"/>
    <w:rsid w:val="00E61CCE"/>
    <w:rsid w:val="00E63700"/>
    <w:rsid w:val="00E64581"/>
    <w:rsid w:val="00E64A8D"/>
    <w:rsid w:val="00E64C8B"/>
    <w:rsid w:val="00E65357"/>
    <w:rsid w:val="00E66376"/>
    <w:rsid w:val="00E6682B"/>
    <w:rsid w:val="00E72C87"/>
    <w:rsid w:val="00E72F02"/>
    <w:rsid w:val="00E73014"/>
    <w:rsid w:val="00E73D56"/>
    <w:rsid w:val="00E76482"/>
    <w:rsid w:val="00E8357C"/>
    <w:rsid w:val="00E83E7B"/>
    <w:rsid w:val="00E84705"/>
    <w:rsid w:val="00E92AE1"/>
    <w:rsid w:val="00E92CAF"/>
    <w:rsid w:val="00E930CB"/>
    <w:rsid w:val="00E94C53"/>
    <w:rsid w:val="00E9624F"/>
    <w:rsid w:val="00E97075"/>
    <w:rsid w:val="00E97931"/>
    <w:rsid w:val="00EA07BD"/>
    <w:rsid w:val="00EA1292"/>
    <w:rsid w:val="00EA1C0A"/>
    <w:rsid w:val="00EA201B"/>
    <w:rsid w:val="00EA2BF3"/>
    <w:rsid w:val="00EA34FF"/>
    <w:rsid w:val="00EA36C5"/>
    <w:rsid w:val="00EA37D2"/>
    <w:rsid w:val="00EA4474"/>
    <w:rsid w:val="00EA57D5"/>
    <w:rsid w:val="00EA69E1"/>
    <w:rsid w:val="00EA7774"/>
    <w:rsid w:val="00EB14CA"/>
    <w:rsid w:val="00EB1677"/>
    <w:rsid w:val="00EB1DD0"/>
    <w:rsid w:val="00EB2FD4"/>
    <w:rsid w:val="00EB3C68"/>
    <w:rsid w:val="00EB3F40"/>
    <w:rsid w:val="00EB5667"/>
    <w:rsid w:val="00EB7670"/>
    <w:rsid w:val="00EC1142"/>
    <w:rsid w:val="00EC1BCE"/>
    <w:rsid w:val="00EC1CF5"/>
    <w:rsid w:val="00EC1D19"/>
    <w:rsid w:val="00EC36C2"/>
    <w:rsid w:val="00EC3E30"/>
    <w:rsid w:val="00EC4CFD"/>
    <w:rsid w:val="00EC4E6E"/>
    <w:rsid w:val="00EC581E"/>
    <w:rsid w:val="00EC6E46"/>
    <w:rsid w:val="00EC7286"/>
    <w:rsid w:val="00EC7844"/>
    <w:rsid w:val="00ED0E53"/>
    <w:rsid w:val="00ED1CE2"/>
    <w:rsid w:val="00ED2A57"/>
    <w:rsid w:val="00ED3D15"/>
    <w:rsid w:val="00ED3E53"/>
    <w:rsid w:val="00ED406C"/>
    <w:rsid w:val="00ED6A9B"/>
    <w:rsid w:val="00ED6C27"/>
    <w:rsid w:val="00EE1C37"/>
    <w:rsid w:val="00EE561E"/>
    <w:rsid w:val="00EE67C9"/>
    <w:rsid w:val="00EE6CB4"/>
    <w:rsid w:val="00EE767D"/>
    <w:rsid w:val="00EF0B78"/>
    <w:rsid w:val="00EF371B"/>
    <w:rsid w:val="00EF5A40"/>
    <w:rsid w:val="00EF5BBC"/>
    <w:rsid w:val="00EF5E41"/>
    <w:rsid w:val="00EF6A9A"/>
    <w:rsid w:val="00EF6F52"/>
    <w:rsid w:val="00EF7691"/>
    <w:rsid w:val="00F004B4"/>
    <w:rsid w:val="00F006F0"/>
    <w:rsid w:val="00F017B2"/>
    <w:rsid w:val="00F04769"/>
    <w:rsid w:val="00F0496F"/>
    <w:rsid w:val="00F0584F"/>
    <w:rsid w:val="00F060AE"/>
    <w:rsid w:val="00F0741C"/>
    <w:rsid w:val="00F136A4"/>
    <w:rsid w:val="00F13CF2"/>
    <w:rsid w:val="00F13DF3"/>
    <w:rsid w:val="00F1647E"/>
    <w:rsid w:val="00F17781"/>
    <w:rsid w:val="00F2100A"/>
    <w:rsid w:val="00F23283"/>
    <w:rsid w:val="00F23A06"/>
    <w:rsid w:val="00F2420D"/>
    <w:rsid w:val="00F24244"/>
    <w:rsid w:val="00F24B53"/>
    <w:rsid w:val="00F257CD"/>
    <w:rsid w:val="00F2596B"/>
    <w:rsid w:val="00F25CF6"/>
    <w:rsid w:val="00F27C2F"/>
    <w:rsid w:val="00F3141F"/>
    <w:rsid w:val="00F31D4D"/>
    <w:rsid w:val="00F34F39"/>
    <w:rsid w:val="00F356A1"/>
    <w:rsid w:val="00F37A0D"/>
    <w:rsid w:val="00F41267"/>
    <w:rsid w:val="00F41630"/>
    <w:rsid w:val="00F4288B"/>
    <w:rsid w:val="00F435FA"/>
    <w:rsid w:val="00F43A10"/>
    <w:rsid w:val="00F4449C"/>
    <w:rsid w:val="00F46B8B"/>
    <w:rsid w:val="00F46C78"/>
    <w:rsid w:val="00F50D8B"/>
    <w:rsid w:val="00F56F77"/>
    <w:rsid w:val="00F575CE"/>
    <w:rsid w:val="00F6152B"/>
    <w:rsid w:val="00F61617"/>
    <w:rsid w:val="00F61C7F"/>
    <w:rsid w:val="00F63721"/>
    <w:rsid w:val="00F645A7"/>
    <w:rsid w:val="00F713A6"/>
    <w:rsid w:val="00F716B8"/>
    <w:rsid w:val="00F728D8"/>
    <w:rsid w:val="00F739C9"/>
    <w:rsid w:val="00F7443C"/>
    <w:rsid w:val="00F74440"/>
    <w:rsid w:val="00F7590D"/>
    <w:rsid w:val="00F7634A"/>
    <w:rsid w:val="00F805D0"/>
    <w:rsid w:val="00F83804"/>
    <w:rsid w:val="00F83D99"/>
    <w:rsid w:val="00F86334"/>
    <w:rsid w:val="00F86624"/>
    <w:rsid w:val="00F92171"/>
    <w:rsid w:val="00F97A70"/>
    <w:rsid w:val="00FA088C"/>
    <w:rsid w:val="00FA36DE"/>
    <w:rsid w:val="00FA398B"/>
    <w:rsid w:val="00FA3C64"/>
    <w:rsid w:val="00FA4FA3"/>
    <w:rsid w:val="00FA61E6"/>
    <w:rsid w:val="00FA647F"/>
    <w:rsid w:val="00FA7D03"/>
    <w:rsid w:val="00FB1481"/>
    <w:rsid w:val="00FB2DF7"/>
    <w:rsid w:val="00FB47BB"/>
    <w:rsid w:val="00FB6537"/>
    <w:rsid w:val="00FB7257"/>
    <w:rsid w:val="00FB7274"/>
    <w:rsid w:val="00FC08C8"/>
    <w:rsid w:val="00FC2EC5"/>
    <w:rsid w:val="00FC308A"/>
    <w:rsid w:val="00FC3F09"/>
    <w:rsid w:val="00FC5709"/>
    <w:rsid w:val="00FC57BD"/>
    <w:rsid w:val="00FC68F4"/>
    <w:rsid w:val="00FD05BD"/>
    <w:rsid w:val="00FD0F91"/>
    <w:rsid w:val="00FD1338"/>
    <w:rsid w:val="00FD1F11"/>
    <w:rsid w:val="00FD2072"/>
    <w:rsid w:val="00FD29F3"/>
    <w:rsid w:val="00FD356D"/>
    <w:rsid w:val="00FD5822"/>
    <w:rsid w:val="00FD5BDD"/>
    <w:rsid w:val="00FD7850"/>
    <w:rsid w:val="00FD7D07"/>
    <w:rsid w:val="00FE1278"/>
    <w:rsid w:val="00FE1CC0"/>
    <w:rsid w:val="00FE474A"/>
    <w:rsid w:val="00FE7957"/>
    <w:rsid w:val="00FF22B9"/>
    <w:rsid w:val="00FF2411"/>
    <w:rsid w:val="00FF261D"/>
    <w:rsid w:val="00FF27B9"/>
    <w:rsid w:val="00FF2A52"/>
    <w:rsid w:val="00FF3EC7"/>
    <w:rsid w:val="00FF3F5D"/>
    <w:rsid w:val="00FF40BA"/>
    <w:rsid w:val="00FF527A"/>
    <w:rsid w:val="01523015"/>
    <w:rsid w:val="0414038C"/>
    <w:rsid w:val="0AF19AE9"/>
    <w:rsid w:val="14779B43"/>
    <w:rsid w:val="19E747E9"/>
    <w:rsid w:val="19EF9E4C"/>
    <w:rsid w:val="1ABA3CA4"/>
    <w:rsid w:val="1CC131B0"/>
    <w:rsid w:val="1EE38F9B"/>
    <w:rsid w:val="24DD483D"/>
    <w:rsid w:val="254F489D"/>
    <w:rsid w:val="2A02DE50"/>
    <w:rsid w:val="33978DF2"/>
    <w:rsid w:val="372A9D31"/>
    <w:rsid w:val="3D5966C9"/>
    <w:rsid w:val="3FAB8BE0"/>
    <w:rsid w:val="4027585F"/>
    <w:rsid w:val="44367843"/>
    <w:rsid w:val="490E0DBA"/>
    <w:rsid w:val="4A2A23F3"/>
    <w:rsid w:val="4BB5B1F0"/>
    <w:rsid w:val="555FF45C"/>
    <w:rsid w:val="5986A7E5"/>
    <w:rsid w:val="5E927372"/>
    <w:rsid w:val="5FB4D492"/>
    <w:rsid w:val="624397D6"/>
    <w:rsid w:val="65AD11C7"/>
    <w:rsid w:val="66A8A5FA"/>
    <w:rsid w:val="685A3CFE"/>
    <w:rsid w:val="70507341"/>
    <w:rsid w:val="738A9B94"/>
    <w:rsid w:val="764F2BF3"/>
    <w:rsid w:val="7794D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07C327"/>
  <w15:chartTrackingRefBased/>
  <w15:docId w15:val="{3625142D-4F99-468F-8B09-7053F788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774F"/>
  </w:style>
  <w:style w:type="paragraph" w:styleId="Heading1">
    <w:name w:val="heading 1"/>
    <w:basedOn w:val="Normal"/>
    <w:next w:val="Normal"/>
    <w:link w:val="Heading1Char"/>
    <w:qFormat/>
    <w:rsid w:val="00CD0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D0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0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D0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D0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D0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D0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D0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D0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0A0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semiHidden/>
    <w:rsid w:val="00CD0A0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semiHidden/>
    <w:rsid w:val="00CD0A0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semiHidden/>
    <w:rsid w:val="00CD0A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CD0A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CD0A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semiHidden/>
    <w:rsid w:val="00CD0A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semiHidden/>
    <w:rsid w:val="00CD0A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semiHidden/>
    <w:rsid w:val="00CD0A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D0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rsid w:val="00CD0A0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qFormat/>
    <w:rsid w:val="00CD0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rsid w:val="00CD0A0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D0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A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A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A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A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A0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nhideWhenUsed/>
    <w:rsid w:val="00752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MacroText">
    <w:name w:val="macro"/>
    <w:link w:val="MacroTextChar"/>
    <w:semiHidden/>
    <w:rsid w:val="00684D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EucrosiaUPC" w:eastAsia="Times New Roman" w:hAnsi="EucrosiaUPC" w:cs="EucrosiaUPC"/>
      <w:kern w:val="0"/>
      <w:sz w:val="28"/>
      <w:szCs w:val="28"/>
      <w14:ligatures w14:val="none"/>
    </w:rPr>
  </w:style>
  <w:style w:type="character" w:customStyle="1" w:styleId="MacroTextChar">
    <w:name w:val="Macro Text Char"/>
    <w:basedOn w:val="DefaultParagraphFont"/>
    <w:link w:val="MacroText"/>
    <w:semiHidden/>
    <w:rsid w:val="00684DC4"/>
    <w:rPr>
      <w:rFonts w:ascii="EucrosiaUPC" w:eastAsia="Times New Roman" w:hAnsi="EucrosiaUPC" w:cs="EucrosiaUPC"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rsid w:val="00684DC4"/>
    <w:pPr>
      <w:tabs>
        <w:tab w:val="center" w:pos="4320"/>
        <w:tab w:val="right" w:pos="8640"/>
      </w:tabs>
      <w:spacing w:after="0" w:line="240" w:lineRule="auto"/>
    </w:pPr>
    <w:rPr>
      <w:rFonts w:ascii="AngsanaUPC" w:eastAsia="Times New Roman" w:hAnsi="AngsanaUPC" w:cs="AngsanaUPC"/>
      <w:kern w:val="0"/>
      <w:sz w:val="28"/>
      <w:szCs w:val="28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84DC4"/>
    <w:rPr>
      <w:rFonts w:ascii="AngsanaUPC" w:eastAsia="Times New Roman" w:hAnsi="AngsanaUPC" w:cs="AngsanaUPC"/>
      <w:kern w:val="0"/>
      <w:sz w:val="28"/>
      <w:szCs w:val="28"/>
      <w14:ligatures w14:val="none"/>
    </w:rPr>
  </w:style>
  <w:style w:type="character" w:styleId="PageNumber">
    <w:name w:val="page number"/>
    <w:aliases w:val="In table font,Nui -1"/>
    <w:basedOn w:val="DefaultParagraphFont"/>
    <w:rsid w:val="00684DC4"/>
  </w:style>
  <w:style w:type="paragraph" w:styleId="Header">
    <w:name w:val="header"/>
    <w:basedOn w:val="Normal"/>
    <w:link w:val="HeaderChar"/>
    <w:uiPriority w:val="99"/>
    <w:rsid w:val="00684DC4"/>
    <w:pPr>
      <w:tabs>
        <w:tab w:val="center" w:pos="4513"/>
        <w:tab w:val="right" w:pos="9026"/>
      </w:tabs>
      <w:spacing w:after="0" w:line="240" w:lineRule="auto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684DC4"/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character" w:styleId="CommentReference">
    <w:name w:val="annotation reference"/>
    <w:rsid w:val="00684DC4"/>
    <w:rPr>
      <w:sz w:val="16"/>
      <w:szCs w:val="18"/>
    </w:rPr>
  </w:style>
  <w:style w:type="paragraph" w:styleId="CommentText">
    <w:name w:val="annotation text"/>
    <w:basedOn w:val="Normal"/>
    <w:link w:val="CommentTextChar"/>
    <w:rsid w:val="00684DC4"/>
    <w:pPr>
      <w:spacing w:after="0" w:line="240" w:lineRule="auto"/>
    </w:pPr>
    <w:rPr>
      <w:rFonts w:ascii="AngsanaUPC" w:eastAsia="Times New Roman" w:hAnsi="AngsanaUPC" w:cs="Angsana New"/>
      <w:kern w:val="0"/>
      <w:sz w:val="20"/>
      <w:szCs w:val="25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684DC4"/>
    <w:rPr>
      <w:rFonts w:ascii="AngsanaUPC" w:eastAsia="Times New Roman" w:hAnsi="AngsanaUPC" w:cs="Angsana New"/>
      <w:kern w:val="0"/>
      <w:sz w:val="20"/>
      <w:szCs w:val="25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rsid w:val="00684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84DC4"/>
    <w:rPr>
      <w:rFonts w:ascii="AngsanaUPC" w:eastAsia="Times New Roman" w:hAnsi="AngsanaUPC" w:cs="Angsana New"/>
      <w:b/>
      <w:bCs/>
      <w:kern w:val="0"/>
      <w:sz w:val="20"/>
      <w:szCs w:val="25"/>
      <w14:ligatures w14:val="none"/>
    </w:rPr>
  </w:style>
  <w:style w:type="paragraph" w:styleId="BalloonText">
    <w:name w:val="Balloon Text"/>
    <w:basedOn w:val="Normal"/>
    <w:link w:val="BalloonTextChar"/>
    <w:rsid w:val="00684DC4"/>
    <w:pPr>
      <w:spacing w:after="0" w:line="240" w:lineRule="auto"/>
    </w:pPr>
    <w:rPr>
      <w:rFonts w:ascii="Tahoma" w:eastAsia="Times New Roman" w:hAnsi="Tahoma" w:cs="Angsana New"/>
      <w:kern w:val="0"/>
      <w:sz w:val="16"/>
      <w:szCs w:val="20"/>
      <w14:ligatures w14:val="none"/>
    </w:rPr>
  </w:style>
  <w:style w:type="character" w:customStyle="1" w:styleId="BalloonTextChar">
    <w:name w:val="Balloon Text Char"/>
    <w:basedOn w:val="DefaultParagraphFont"/>
    <w:link w:val="BalloonText"/>
    <w:rsid w:val="00684DC4"/>
    <w:rPr>
      <w:rFonts w:ascii="Tahoma" w:eastAsia="Times New Roman" w:hAnsi="Tahoma" w:cs="Angsana New"/>
      <w:kern w:val="0"/>
      <w:sz w:val="16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84DC4"/>
    <w:rPr>
      <w:color w:val="808080"/>
    </w:rPr>
  </w:style>
  <w:style w:type="paragraph" w:styleId="Revision">
    <w:name w:val="Revision"/>
    <w:hidden/>
    <w:uiPriority w:val="99"/>
    <w:semiHidden/>
    <w:rsid w:val="00684DC4"/>
    <w:pPr>
      <w:spacing w:after="0" w:line="240" w:lineRule="auto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table" w:styleId="TableGrid">
    <w:name w:val="Table Grid"/>
    <w:basedOn w:val="TableNormal"/>
    <w:uiPriority w:val="39"/>
    <w:rsid w:val="00684DC4"/>
    <w:pPr>
      <w:spacing w:after="0" w:line="240" w:lineRule="auto"/>
    </w:pPr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684DC4"/>
    <w:pPr>
      <w:spacing w:after="0" w:line="240" w:lineRule="auto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BlockText">
    <w:name w:val="Block Text"/>
    <w:basedOn w:val="Normal"/>
    <w:rsid w:val="00684DC4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spacing w:after="0" w:line="240" w:lineRule="auto"/>
      <w:ind w:left="1152" w:right="1152"/>
    </w:pPr>
    <w:rPr>
      <w:rFonts w:eastAsiaTheme="minorEastAsia" w:cs="Cordia New"/>
      <w:i/>
      <w:iCs/>
      <w:color w:val="156082" w:themeColor="accent1"/>
      <w:kern w:val="0"/>
      <w:sz w:val="28"/>
      <w:szCs w:val="35"/>
      <w14:ligatures w14:val="none"/>
    </w:rPr>
  </w:style>
  <w:style w:type="paragraph" w:styleId="BodyText">
    <w:name w:val="Body Text"/>
    <w:basedOn w:val="Normal"/>
    <w:link w:val="BodyTextChar"/>
    <w:rsid w:val="00684DC4"/>
    <w:pPr>
      <w:spacing w:after="120" w:line="240" w:lineRule="auto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character" w:customStyle="1" w:styleId="BodyTextChar">
    <w:name w:val="Body Text Char"/>
    <w:basedOn w:val="DefaultParagraphFont"/>
    <w:link w:val="BodyText"/>
    <w:rsid w:val="00684DC4"/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BodyText2">
    <w:name w:val="Body Text 2"/>
    <w:basedOn w:val="Normal"/>
    <w:link w:val="BodyText2Char"/>
    <w:rsid w:val="00684DC4"/>
    <w:pPr>
      <w:spacing w:after="120" w:line="480" w:lineRule="auto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684DC4"/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BodyText3">
    <w:name w:val="Body Text 3"/>
    <w:basedOn w:val="Normal"/>
    <w:link w:val="BodyText3Char"/>
    <w:rsid w:val="00684DC4"/>
    <w:pPr>
      <w:spacing w:after="120" w:line="240" w:lineRule="auto"/>
    </w:pPr>
    <w:rPr>
      <w:rFonts w:ascii="AngsanaUPC" w:eastAsia="Times New Roman" w:hAnsi="AngsanaUPC" w:cs="Angsana New"/>
      <w:kern w:val="0"/>
      <w:sz w:val="16"/>
      <w:szCs w:val="20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684DC4"/>
    <w:rPr>
      <w:rFonts w:ascii="AngsanaUPC" w:eastAsia="Times New Roman" w:hAnsi="AngsanaUPC" w:cs="Angsana New"/>
      <w:kern w:val="0"/>
      <w:sz w:val="16"/>
      <w:szCs w:val="20"/>
      <w14:ligatures w14:val="none"/>
    </w:rPr>
  </w:style>
  <w:style w:type="paragraph" w:styleId="BodyTextFirstIndent">
    <w:name w:val="Body Text First Indent"/>
    <w:basedOn w:val="BodyText"/>
    <w:link w:val="BodyTextFirstIndentChar"/>
    <w:rsid w:val="00684DC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684DC4"/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BodyTextIndent">
    <w:name w:val="Body Text Indent"/>
    <w:basedOn w:val="Normal"/>
    <w:link w:val="BodyTextIndentChar"/>
    <w:rsid w:val="00684DC4"/>
    <w:pPr>
      <w:spacing w:after="120" w:line="240" w:lineRule="auto"/>
      <w:ind w:left="283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684DC4"/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BodyTextFirstIndent2">
    <w:name w:val="Body Text First Indent 2"/>
    <w:basedOn w:val="BodyTextIndent"/>
    <w:link w:val="BodyTextFirstIndent2Char"/>
    <w:rsid w:val="00684DC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684DC4"/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BodyTextIndent2">
    <w:name w:val="Body Text Indent 2"/>
    <w:basedOn w:val="Normal"/>
    <w:link w:val="BodyTextIndent2Char"/>
    <w:rsid w:val="00684DC4"/>
    <w:pPr>
      <w:spacing w:after="120" w:line="480" w:lineRule="auto"/>
      <w:ind w:left="283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684DC4"/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BodyTextIndent3">
    <w:name w:val="Body Text Indent 3"/>
    <w:basedOn w:val="Normal"/>
    <w:link w:val="BodyTextIndent3Char"/>
    <w:rsid w:val="00684DC4"/>
    <w:pPr>
      <w:spacing w:after="120" w:line="240" w:lineRule="auto"/>
      <w:ind w:left="283"/>
    </w:pPr>
    <w:rPr>
      <w:rFonts w:ascii="AngsanaUPC" w:eastAsia="Times New Roman" w:hAnsi="AngsanaUPC" w:cs="Angsana New"/>
      <w:kern w:val="0"/>
      <w:sz w:val="16"/>
      <w:szCs w:val="20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684DC4"/>
    <w:rPr>
      <w:rFonts w:ascii="AngsanaUPC" w:eastAsia="Times New Roman" w:hAnsi="AngsanaUPC" w:cs="Angsana New"/>
      <w:kern w:val="0"/>
      <w:sz w:val="16"/>
      <w:szCs w:val="20"/>
      <w14:ligatures w14:val="none"/>
    </w:rPr>
  </w:style>
  <w:style w:type="paragraph" w:styleId="Caption">
    <w:name w:val="caption"/>
    <w:basedOn w:val="Normal"/>
    <w:next w:val="Normal"/>
    <w:semiHidden/>
    <w:unhideWhenUsed/>
    <w:qFormat/>
    <w:rsid w:val="00684DC4"/>
    <w:pPr>
      <w:spacing w:after="200" w:line="240" w:lineRule="auto"/>
    </w:pPr>
    <w:rPr>
      <w:rFonts w:ascii="AngsanaUPC" w:eastAsia="Times New Roman" w:hAnsi="AngsanaUPC" w:cs="Angsana New"/>
      <w:i/>
      <w:iCs/>
      <w:color w:val="0E2841" w:themeColor="text2"/>
      <w:kern w:val="0"/>
      <w:sz w:val="18"/>
      <w:szCs w:val="22"/>
      <w14:ligatures w14:val="none"/>
    </w:rPr>
  </w:style>
  <w:style w:type="paragraph" w:styleId="Closing">
    <w:name w:val="Closing"/>
    <w:basedOn w:val="Normal"/>
    <w:link w:val="ClosingChar"/>
    <w:rsid w:val="00684DC4"/>
    <w:pPr>
      <w:spacing w:after="0" w:line="240" w:lineRule="auto"/>
      <w:ind w:left="4252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character" w:customStyle="1" w:styleId="ClosingChar">
    <w:name w:val="Closing Char"/>
    <w:basedOn w:val="DefaultParagraphFont"/>
    <w:link w:val="Closing"/>
    <w:rsid w:val="00684DC4"/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Date">
    <w:name w:val="Date"/>
    <w:basedOn w:val="Normal"/>
    <w:next w:val="Normal"/>
    <w:link w:val="DateChar"/>
    <w:rsid w:val="00684DC4"/>
    <w:pPr>
      <w:spacing w:after="0" w:line="240" w:lineRule="auto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character" w:customStyle="1" w:styleId="DateChar">
    <w:name w:val="Date Char"/>
    <w:basedOn w:val="DefaultParagraphFont"/>
    <w:link w:val="Date"/>
    <w:rsid w:val="00684DC4"/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DocumentMap">
    <w:name w:val="Document Map"/>
    <w:basedOn w:val="Normal"/>
    <w:link w:val="DocumentMapChar"/>
    <w:rsid w:val="00684DC4"/>
    <w:pPr>
      <w:spacing w:after="0" w:line="240" w:lineRule="auto"/>
    </w:pPr>
    <w:rPr>
      <w:rFonts w:ascii="Segoe UI" w:eastAsia="Times New Roman" w:hAnsi="Segoe UI" w:cs="Angsana New"/>
      <w:kern w:val="0"/>
      <w:sz w:val="16"/>
      <w:szCs w:val="20"/>
      <w14:ligatures w14:val="none"/>
    </w:rPr>
  </w:style>
  <w:style w:type="character" w:customStyle="1" w:styleId="DocumentMapChar">
    <w:name w:val="Document Map Char"/>
    <w:basedOn w:val="DefaultParagraphFont"/>
    <w:link w:val="DocumentMap"/>
    <w:rsid w:val="00684DC4"/>
    <w:rPr>
      <w:rFonts w:ascii="Segoe UI" w:eastAsia="Times New Roman" w:hAnsi="Segoe UI" w:cs="Angsana New"/>
      <w:kern w:val="0"/>
      <w:sz w:val="16"/>
      <w:szCs w:val="20"/>
      <w14:ligatures w14:val="none"/>
    </w:rPr>
  </w:style>
  <w:style w:type="paragraph" w:styleId="E-mailSignature">
    <w:name w:val="E-mail Signature"/>
    <w:basedOn w:val="Normal"/>
    <w:link w:val="E-mailSignatureChar"/>
    <w:rsid w:val="00684DC4"/>
    <w:pPr>
      <w:spacing w:after="0" w:line="240" w:lineRule="auto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character" w:customStyle="1" w:styleId="E-mailSignatureChar">
    <w:name w:val="E-mail Signature Char"/>
    <w:basedOn w:val="DefaultParagraphFont"/>
    <w:link w:val="E-mailSignature"/>
    <w:rsid w:val="00684DC4"/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EndnoteText">
    <w:name w:val="endnote text"/>
    <w:basedOn w:val="Normal"/>
    <w:link w:val="EndnoteTextChar"/>
    <w:rsid w:val="00684DC4"/>
    <w:pPr>
      <w:spacing w:after="0" w:line="240" w:lineRule="auto"/>
    </w:pPr>
    <w:rPr>
      <w:rFonts w:ascii="AngsanaUPC" w:eastAsia="Times New Roman" w:hAnsi="AngsanaUPC" w:cs="Angsana New"/>
      <w:kern w:val="0"/>
      <w:sz w:val="20"/>
      <w:szCs w:val="25"/>
      <w14:ligatures w14:val="none"/>
    </w:rPr>
  </w:style>
  <w:style w:type="character" w:customStyle="1" w:styleId="EndnoteTextChar">
    <w:name w:val="Endnote Text Char"/>
    <w:basedOn w:val="DefaultParagraphFont"/>
    <w:link w:val="EndnoteText"/>
    <w:rsid w:val="00684DC4"/>
    <w:rPr>
      <w:rFonts w:ascii="AngsanaUPC" w:eastAsia="Times New Roman" w:hAnsi="AngsanaUPC" w:cs="Angsana New"/>
      <w:kern w:val="0"/>
      <w:sz w:val="20"/>
      <w:szCs w:val="25"/>
      <w14:ligatures w14:val="none"/>
    </w:rPr>
  </w:style>
  <w:style w:type="paragraph" w:styleId="EnvelopeAddress">
    <w:name w:val="envelope address"/>
    <w:basedOn w:val="Normal"/>
    <w:rsid w:val="00684DC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="Angsana New"/>
      <w:kern w:val="0"/>
      <w14:ligatures w14:val="none"/>
    </w:rPr>
  </w:style>
  <w:style w:type="paragraph" w:styleId="EnvelopeReturn">
    <w:name w:val="envelope return"/>
    <w:basedOn w:val="Normal"/>
    <w:rsid w:val="00684DC4"/>
    <w:pPr>
      <w:spacing w:after="0" w:line="240" w:lineRule="auto"/>
    </w:pPr>
    <w:rPr>
      <w:rFonts w:asciiTheme="majorHAnsi" w:eastAsiaTheme="majorEastAsia" w:hAnsiTheme="majorHAnsi" w:cs="Angsana New"/>
      <w:kern w:val="0"/>
      <w:sz w:val="20"/>
      <w:szCs w:val="25"/>
      <w14:ligatures w14:val="none"/>
    </w:rPr>
  </w:style>
  <w:style w:type="paragraph" w:styleId="FootnoteText">
    <w:name w:val="footnote text"/>
    <w:basedOn w:val="Normal"/>
    <w:link w:val="FootnoteTextChar"/>
    <w:rsid w:val="00684DC4"/>
    <w:pPr>
      <w:spacing w:after="0" w:line="240" w:lineRule="auto"/>
    </w:pPr>
    <w:rPr>
      <w:rFonts w:ascii="AngsanaUPC" w:eastAsia="Times New Roman" w:hAnsi="AngsanaUPC" w:cs="Angsana New"/>
      <w:kern w:val="0"/>
      <w:sz w:val="20"/>
      <w:szCs w:val="25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684DC4"/>
    <w:rPr>
      <w:rFonts w:ascii="AngsanaUPC" w:eastAsia="Times New Roman" w:hAnsi="AngsanaUPC" w:cs="Angsana New"/>
      <w:kern w:val="0"/>
      <w:sz w:val="20"/>
      <w:szCs w:val="25"/>
      <w14:ligatures w14:val="none"/>
    </w:rPr>
  </w:style>
  <w:style w:type="paragraph" w:styleId="HTMLAddress">
    <w:name w:val="HTML Address"/>
    <w:basedOn w:val="Normal"/>
    <w:link w:val="HTMLAddressChar"/>
    <w:rsid w:val="00684DC4"/>
    <w:pPr>
      <w:spacing w:after="0" w:line="240" w:lineRule="auto"/>
    </w:pPr>
    <w:rPr>
      <w:rFonts w:ascii="AngsanaUPC" w:eastAsia="Times New Roman" w:hAnsi="AngsanaUPC" w:cs="Angsana New"/>
      <w:i/>
      <w:iCs/>
      <w:kern w:val="0"/>
      <w:sz w:val="28"/>
      <w:szCs w:val="35"/>
      <w14:ligatures w14:val="none"/>
    </w:rPr>
  </w:style>
  <w:style w:type="character" w:customStyle="1" w:styleId="HTMLAddressChar">
    <w:name w:val="HTML Address Char"/>
    <w:basedOn w:val="DefaultParagraphFont"/>
    <w:link w:val="HTMLAddress"/>
    <w:rsid w:val="00684DC4"/>
    <w:rPr>
      <w:rFonts w:ascii="AngsanaUPC" w:eastAsia="Times New Roman" w:hAnsi="AngsanaUPC" w:cs="Angsana New"/>
      <w:i/>
      <w:iCs/>
      <w:kern w:val="0"/>
      <w:sz w:val="28"/>
      <w:szCs w:val="35"/>
      <w14:ligatures w14:val="none"/>
    </w:rPr>
  </w:style>
  <w:style w:type="paragraph" w:styleId="HTMLPreformatted">
    <w:name w:val="HTML Preformatted"/>
    <w:basedOn w:val="Normal"/>
    <w:link w:val="HTMLPreformattedChar"/>
    <w:rsid w:val="00684DC4"/>
    <w:pPr>
      <w:spacing w:after="0" w:line="240" w:lineRule="auto"/>
    </w:pPr>
    <w:rPr>
      <w:rFonts w:ascii="Consolas" w:eastAsia="Times New Roman" w:hAnsi="Consolas" w:cs="Angsana New"/>
      <w:kern w:val="0"/>
      <w:sz w:val="20"/>
      <w:szCs w:val="25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rsid w:val="00684DC4"/>
    <w:rPr>
      <w:rFonts w:ascii="Consolas" w:eastAsia="Times New Roman" w:hAnsi="Consolas" w:cs="Angsana New"/>
      <w:kern w:val="0"/>
      <w:sz w:val="20"/>
      <w:szCs w:val="25"/>
      <w14:ligatures w14:val="none"/>
    </w:rPr>
  </w:style>
  <w:style w:type="paragraph" w:styleId="Index1">
    <w:name w:val="index 1"/>
    <w:basedOn w:val="Normal"/>
    <w:next w:val="Normal"/>
    <w:autoRedefine/>
    <w:rsid w:val="00684DC4"/>
    <w:pPr>
      <w:spacing w:after="0" w:line="240" w:lineRule="auto"/>
      <w:ind w:left="280" w:hanging="280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Index2">
    <w:name w:val="index 2"/>
    <w:basedOn w:val="Normal"/>
    <w:next w:val="Normal"/>
    <w:autoRedefine/>
    <w:rsid w:val="00684DC4"/>
    <w:pPr>
      <w:spacing w:after="0" w:line="240" w:lineRule="auto"/>
      <w:ind w:left="560" w:hanging="280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Index3">
    <w:name w:val="index 3"/>
    <w:basedOn w:val="Normal"/>
    <w:next w:val="Normal"/>
    <w:autoRedefine/>
    <w:rsid w:val="00684DC4"/>
    <w:pPr>
      <w:spacing w:after="0" w:line="240" w:lineRule="auto"/>
      <w:ind w:left="840" w:hanging="280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Index4">
    <w:name w:val="index 4"/>
    <w:basedOn w:val="Normal"/>
    <w:next w:val="Normal"/>
    <w:autoRedefine/>
    <w:rsid w:val="00684DC4"/>
    <w:pPr>
      <w:spacing w:after="0" w:line="240" w:lineRule="auto"/>
      <w:ind w:left="1120" w:hanging="280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Index5">
    <w:name w:val="index 5"/>
    <w:basedOn w:val="Normal"/>
    <w:next w:val="Normal"/>
    <w:autoRedefine/>
    <w:rsid w:val="00684DC4"/>
    <w:pPr>
      <w:spacing w:after="0" w:line="240" w:lineRule="auto"/>
      <w:ind w:left="1400" w:hanging="280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Index6">
    <w:name w:val="index 6"/>
    <w:basedOn w:val="Normal"/>
    <w:next w:val="Normal"/>
    <w:autoRedefine/>
    <w:rsid w:val="00684DC4"/>
    <w:pPr>
      <w:spacing w:after="0" w:line="240" w:lineRule="auto"/>
      <w:ind w:left="1680" w:hanging="280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Index7">
    <w:name w:val="index 7"/>
    <w:basedOn w:val="Normal"/>
    <w:next w:val="Normal"/>
    <w:autoRedefine/>
    <w:rsid w:val="00684DC4"/>
    <w:pPr>
      <w:spacing w:after="0" w:line="240" w:lineRule="auto"/>
      <w:ind w:left="1960" w:hanging="280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Index8">
    <w:name w:val="index 8"/>
    <w:basedOn w:val="Normal"/>
    <w:next w:val="Normal"/>
    <w:autoRedefine/>
    <w:rsid w:val="00684DC4"/>
    <w:pPr>
      <w:spacing w:after="0" w:line="240" w:lineRule="auto"/>
      <w:ind w:left="2240" w:hanging="280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Index9">
    <w:name w:val="index 9"/>
    <w:basedOn w:val="Normal"/>
    <w:next w:val="Normal"/>
    <w:autoRedefine/>
    <w:rsid w:val="00684DC4"/>
    <w:pPr>
      <w:spacing w:after="0" w:line="240" w:lineRule="auto"/>
      <w:ind w:left="2520" w:hanging="280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IndexHeading">
    <w:name w:val="index heading"/>
    <w:basedOn w:val="Normal"/>
    <w:next w:val="Index1"/>
    <w:rsid w:val="00684DC4"/>
    <w:pPr>
      <w:spacing w:after="0" w:line="240" w:lineRule="auto"/>
    </w:pPr>
    <w:rPr>
      <w:rFonts w:asciiTheme="majorHAnsi" w:eastAsiaTheme="majorEastAsia" w:hAnsiTheme="majorHAnsi" w:cs="Angsana New"/>
      <w:b/>
      <w:bCs/>
      <w:kern w:val="0"/>
      <w:sz w:val="28"/>
      <w:szCs w:val="35"/>
      <w14:ligatures w14:val="none"/>
    </w:rPr>
  </w:style>
  <w:style w:type="paragraph" w:styleId="List">
    <w:name w:val="List"/>
    <w:basedOn w:val="Normal"/>
    <w:rsid w:val="00684DC4"/>
    <w:pPr>
      <w:spacing w:after="0" w:line="240" w:lineRule="auto"/>
      <w:ind w:left="283" w:hanging="283"/>
      <w:contextualSpacing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List2">
    <w:name w:val="List 2"/>
    <w:basedOn w:val="Normal"/>
    <w:rsid w:val="00684DC4"/>
    <w:pPr>
      <w:spacing w:after="0" w:line="240" w:lineRule="auto"/>
      <w:ind w:left="566" w:hanging="283"/>
      <w:contextualSpacing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List3">
    <w:name w:val="List 3"/>
    <w:basedOn w:val="Normal"/>
    <w:rsid w:val="00684DC4"/>
    <w:pPr>
      <w:spacing w:after="0" w:line="240" w:lineRule="auto"/>
      <w:ind w:left="849" w:hanging="283"/>
      <w:contextualSpacing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List4">
    <w:name w:val="List 4"/>
    <w:basedOn w:val="Normal"/>
    <w:rsid w:val="00684DC4"/>
    <w:pPr>
      <w:spacing w:after="0" w:line="240" w:lineRule="auto"/>
      <w:ind w:left="1132" w:hanging="283"/>
      <w:contextualSpacing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List5">
    <w:name w:val="List 5"/>
    <w:basedOn w:val="Normal"/>
    <w:rsid w:val="00684DC4"/>
    <w:pPr>
      <w:spacing w:after="0" w:line="240" w:lineRule="auto"/>
      <w:ind w:left="1415" w:hanging="283"/>
      <w:contextualSpacing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ListBullet">
    <w:name w:val="List Bullet"/>
    <w:basedOn w:val="Normal"/>
    <w:rsid w:val="00684DC4"/>
    <w:pPr>
      <w:numPr>
        <w:numId w:val="1"/>
      </w:numPr>
      <w:spacing w:after="0" w:line="240" w:lineRule="auto"/>
      <w:contextualSpacing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ListBullet2">
    <w:name w:val="List Bullet 2"/>
    <w:basedOn w:val="Normal"/>
    <w:rsid w:val="00684DC4"/>
    <w:pPr>
      <w:numPr>
        <w:numId w:val="2"/>
      </w:numPr>
      <w:spacing w:after="0" w:line="240" w:lineRule="auto"/>
      <w:contextualSpacing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ListBullet3">
    <w:name w:val="List Bullet 3"/>
    <w:basedOn w:val="Normal"/>
    <w:rsid w:val="00684DC4"/>
    <w:pPr>
      <w:numPr>
        <w:numId w:val="3"/>
      </w:numPr>
      <w:spacing w:after="0" w:line="240" w:lineRule="auto"/>
      <w:contextualSpacing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ListBullet4">
    <w:name w:val="List Bullet 4"/>
    <w:basedOn w:val="Normal"/>
    <w:rsid w:val="00684DC4"/>
    <w:pPr>
      <w:numPr>
        <w:numId w:val="4"/>
      </w:numPr>
      <w:spacing w:after="0" w:line="240" w:lineRule="auto"/>
      <w:contextualSpacing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ListBullet5">
    <w:name w:val="List Bullet 5"/>
    <w:basedOn w:val="Normal"/>
    <w:rsid w:val="00684DC4"/>
    <w:pPr>
      <w:numPr>
        <w:numId w:val="5"/>
      </w:numPr>
      <w:spacing w:after="0" w:line="240" w:lineRule="auto"/>
      <w:contextualSpacing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ListContinue">
    <w:name w:val="List Continue"/>
    <w:basedOn w:val="Normal"/>
    <w:rsid w:val="00684DC4"/>
    <w:pPr>
      <w:spacing w:after="120" w:line="240" w:lineRule="auto"/>
      <w:ind w:left="283"/>
      <w:contextualSpacing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ListContinue2">
    <w:name w:val="List Continue 2"/>
    <w:basedOn w:val="Normal"/>
    <w:rsid w:val="00684DC4"/>
    <w:pPr>
      <w:spacing w:after="120" w:line="240" w:lineRule="auto"/>
      <w:ind w:left="566"/>
      <w:contextualSpacing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ListContinue3">
    <w:name w:val="List Continue 3"/>
    <w:basedOn w:val="Normal"/>
    <w:rsid w:val="00684DC4"/>
    <w:pPr>
      <w:spacing w:after="120" w:line="240" w:lineRule="auto"/>
      <w:ind w:left="849"/>
      <w:contextualSpacing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ListContinue4">
    <w:name w:val="List Continue 4"/>
    <w:basedOn w:val="Normal"/>
    <w:rsid w:val="00684DC4"/>
    <w:pPr>
      <w:spacing w:after="120" w:line="240" w:lineRule="auto"/>
      <w:ind w:left="1132"/>
      <w:contextualSpacing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ListContinue5">
    <w:name w:val="List Continue 5"/>
    <w:basedOn w:val="Normal"/>
    <w:rsid w:val="00684DC4"/>
    <w:pPr>
      <w:spacing w:after="120" w:line="240" w:lineRule="auto"/>
      <w:ind w:left="1415"/>
      <w:contextualSpacing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ListNumber">
    <w:name w:val="List Number"/>
    <w:basedOn w:val="Normal"/>
    <w:rsid w:val="00684DC4"/>
    <w:pPr>
      <w:numPr>
        <w:numId w:val="6"/>
      </w:numPr>
      <w:spacing w:after="0" w:line="240" w:lineRule="auto"/>
      <w:contextualSpacing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ListNumber2">
    <w:name w:val="List Number 2"/>
    <w:basedOn w:val="Normal"/>
    <w:rsid w:val="00684DC4"/>
    <w:pPr>
      <w:numPr>
        <w:numId w:val="7"/>
      </w:numPr>
      <w:spacing w:after="0" w:line="240" w:lineRule="auto"/>
      <w:contextualSpacing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ListNumber3">
    <w:name w:val="List Number 3"/>
    <w:basedOn w:val="Normal"/>
    <w:rsid w:val="00684DC4"/>
    <w:pPr>
      <w:numPr>
        <w:numId w:val="8"/>
      </w:numPr>
      <w:spacing w:after="0" w:line="240" w:lineRule="auto"/>
      <w:contextualSpacing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ListNumber4">
    <w:name w:val="List Number 4"/>
    <w:basedOn w:val="Normal"/>
    <w:rsid w:val="00684DC4"/>
    <w:pPr>
      <w:numPr>
        <w:numId w:val="9"/>
      </w:numPr>
      <w:spacing w:after="0" w:line="240" w:lineRule="auto"/>
      <w:contextualSpacing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ListNumber5">
    <w:name w:val="List Number 5"/>
    <w:basedOn w:val="Normal"/>
    <w:rsid w:val="00684DC4"/>
    <w:pPr>
      <w:numPr>
        <w:numId w:val="10"/>
      </w:numPr>
      <w:spacing w:after="0" w:line="240" w:lineRule="auto"/>
      <w:contextualSpacing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MessageHeader">
    <w:name w:val="Message Header"/>
    <w:basedOn w:val="Normal"/>
    <w:link w:val="MessageHeaderChar"/>
    <w:rsid w:val="00684D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="Angsana New"/>
      <w:kern w:val="0"/>
      <w14:ligatures w14:val="none"/>
    </w:rPr>
  </w:style>
  <w:style w:type="character" w:customStyle="1" w:styleId="MessageHeaderChar">
    <w:name w:val="Message Header Char"/>
    <w:basedOn w:val="DefaultParagraphFont"/>
    <w:link w:val="MessageHeader"/>
    <w:rsid w:val="00684DC4"/>
    <w:rPr>
      <w:rFonts w:asciiTheme="majorHAnsi" w:eastAsiaTheme="majorEastAsia" w:hAnsiTheme="majorHAnsi" w:cs="Angsana New"/>
      <w:kern w:val="0"/>
      <w:shd w:val="pct20" w:color="auto" w:fill="auto"/>
      <w14:ligatures w14:val="none"/>
    </w:rPr>
  </w:style>
  <w:style w:type="paragraph" w:styleId="NoSpacing">
    <w:name w:val="No Spacing"/>
    <w:uiPriority w:val="1"/>
    <w:qFormat/>
    <w:rsid w:val="00684DC4"/>
    <w:pPr>
      <w:spacing w:after="0" w:line="240" w:lineRule="auto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NormalIndent">
    <w:name w:val="Normal Indent"/>
    <w:basedOn w:val="Normal"/>
    <w:rsid w:val="00684DC4"/>
    <w:pPr>
      <w:spacing w:after="0" w:line="240" w:lineRule="auto"/>
      <w:ind w:left="720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NoteHeading">
    <w:name w:val="Note Heading"/>
    <w:basedOn w:val="Normal"/>
    <w:next w:val="Normal"/>
    <w:link w:val="NoteHeadingChar"/>
    <w:rsid w:val="00684DC4"/>
    <w:pPr>
      <w:spacing w:after="0" w:line="240" w:lineRule="auto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character" w:customStyle="1" w:styleId="NoteHeadingChar">
    <w:name w:val="Note Heading Char"/>
    <w:basedOn w:val="DefaultParagraphFont"/>
    <w:link w:val="NoteHeading"/>
    <w:rsid w:val="00684DC4"/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PlainText">
    <w:name w:val="Plain Text"/>
    <w:basedOn w:val="Normal"/>
    <w:link w:val="PlainTextChar"/>
    <w:rsid w:val="00684DC4"/>
    <w:pPr>
      <w:spacing w:after="0" w:line="240" w:lineRule="auto"/>
    </w:pPr>
    <w:rPr>
      <w:rFonts w:ascii="Consolas" w:eastAsia="Times New Roman" w:hAnsi="Consolas" w:cs="Angsana New"/>
      <w:kern w:val="0"/>
      <w:sz w:val="21"/>
      <w:szCs w:val="26"/>
      <w14:ligatures w14:val="none"/>
    </w:rPr>
  </w:style>
  <w:style w:type="character" w:customStyle="1" w:styleId="PlainTextChar">
    <w:name w:val="Plain Text Char"/>
    <w:basedOn w:val="DefaultParagraphFont"/>
    <w:link w:val="PlainText"/>
    <w:rsid w:val="00684DC4"/>
    <w:rPr>
      <w:rFonts w:ascii="Consolas" w:eastAsia="Times New Roman" w:hAnsi="Consolas" w:cs="Angsana New"/>
      <w:kern w:val="0"/>
      <w:sz w:val="21"/>
      <w:szCs w:val="26"/>
      <w14:ligatures w14:val="none"/>
    </w:rPr>
  </w:style>
  <w:style w:type="paragraph" w:styleId="Salutation">
    <w:name w:val="Salutation"/>
    <w:basedOn w:val="Normal"/>
    <w:next w:val="Normal"/>
    <w:link w:val="SalutationChar"/>
    <w:rsid w:val="00684DC4"/>
    <w:pPr>
      <w:spacing w:after="0" w:line="240" w:lineRule="auto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character" w:customStyle="1" w:styleId="SalutationChar">
    <w:name w:val="Salutation Char"/>
    <w:basedOn w:val="DefaultParagraphFont"/>
    <w:link w:val="Salutation"/>
    <w:rsid w:val="00684DC4"/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Signature">
    <w:name w:val="Signature"/>
    <w:basedOn w:val="Normal"/>
    <w:link w:val="SignatureChar"/>
    <w:rsid w:val="00684DC4"/>
    <w:pPr>
      <w:spacing w:after="0" w:line="240" w:lineRule="auto"/>
      <w:ind w:left="4252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character" w:customStyle="1" w:styleId="SignatureChar">
    <w:name w:val="Signature Char"/>
    <w:basedOn w:val="DefaultParagraphFont"/>
    <w:link w:val="Signature"/>
    <w:rsid w:val="00684DC4"/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TableofAuthorities">
    <w:name w:val="table of authorities"/>
    <w:basedOn w:val="Normal"/>
    <w:next w:val="Normal"/>
    <w:rsid w:val="00684DC4"/>
    <w:pPr>
      <w:spacing w:after="0" w:line="240" w:lineRule="auto"/>
      <w:ind w:left="280" w:hanging="280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TableofFigures">
    <w:name w:val="table of figures"/>
    <w:basedOn w:val="Normal"/>
    <w:next w:val="Normal"/>
    <w:rsid w:val="00684DC4"/>
    <w:pPr>
      <w:spacing w:after="0" w:line="240" w:lineRule="auto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TOAHeading">
    <w:name w:val="toa heading"/>
    <w:basedOn w:val="Normal"/>
    <w:next w:val="Normal"/>
    <w:rsid w:val="00684DC4"/>
    <w:pPr>
      <w:spacing w:before="120" w:after="0" w:line="240" w:lineRule="auto"/>
    </w:pPr>
    <w:rPr>
      <w:rFonts w:asciiTheme="majorHAnsi" w:eastAsiaTheme="majorEastAsia" w:hAnsiTheme="majorHAnsi" w:cs="Angsana New"/>
      <w:b/>
      <w:bCs/>
      <w:kern w:val="0"/>
      <w14:ligatures w14:val="none"/>
    </w:rPr>
  </w:style>
  <w:style w:type="paragraph" w:styleId="TOC1">
    <w:name w:val="toc 1"/>
    <w:basedOn w:val="Normal"/>
    <w:next w:val="Normal"/>
    <w:autoRedefine/>
    <w:rsid w:val="00684DC4"/>
    <w:pPr>
      <w:spacing w:after="100" w:line="240" w:lineRule="auto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TOC2">
    <w:name w:val="toc 2"/>
    <w:basedOn w:val="Normal"/>
    <w:next w:val="Normal"/>
    <w:autoRedefine/>
    <w:rsid w:val="00684DC4"/>
    <w:pPr>
      <w:spacing w:after="100" w:line="240" w:lineRule="auto"/>
      <w:ind w:left="280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TOC3">
    <w:name w:val="toc 3"/>
    <w:basedOn w:val="Normal"/>
    <w:next w:val="Normal"/>
    <w:autoRedefine/>
    <w:rsid w:val="00684DC4"/>
    <w:pPr>
      <w:spacing w:after="100" w:line="240" w:lineRule="auto"/>
      <w:ind w:left="560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TOC4">
    <w:name w:val="toc 4"/>
    <w:basedOn w:val="Normal"/>
    <w:next w:val="Normal"/>
    <w:autoRedefine/>
    <w:rsid w:val="00684DC4"/>
    <w:pPr>
      <w:spacing w:after="100" w:line="240" w:lineRule="auto"/>
      <w:ind w:left="840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TOC5">
    <w:name w:val="toc 5"/>
    <w:basedOn w:val="Normal"/>
    <w:next w:val="Normal"/>
    <w:autoRedefine/>
    <w:rsid w:val="00684DC4"/>
    <w:pPr>
      <w:spacing w:after="100" w:line="240" w:lineRule="auto"/>
      <w:ind w:left="1120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TOC6">
    <w:name w:val="toc 6"/>
    <w:basedOn w:val="Normal"/>
    <w:next w:val="Normal"/>
    <w:autoRedefine/>
    <w:rsid w:val="00684DC4"/>
    <w:pPr>
      <w:spacing w:after="100" w:line="240" w:lineRule="auto"/>
      <w:ind w:left="1400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TOC7">
    <w:name w:val="toc 7"/>
    <w:basedOn w:val="Normal"/>
    <w:next w:val="Normal"/>
    <w:autoRedefine/>
    <w:rsid w:val="00684DC4"/>
    <w:pPr>
      <w:spacing w:after="100" w:line="240" w:lineRule="auto"/>
      <w:ind w:left="1680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TOC8">
    <w:name w:val="toc 8"/>
    <w:basedOn w:val="Normal"/>
    <w:next w:val="Normal"/>
    <w:autoRedefine/>
    <w:rsid w:val="00684DC4"/>
    <w:pPr>
      <w:spacing w:after="100" w:line="240" w:lineRule="auto"/>
      <w:ind w:left="1960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TOC9">
    <w:name w:val="toc 9"/>
    <w:basedOn w:val="Normal"/>
    <w:next w:val="Normal"/>
    <w:autoRedefine/>
    <w:rsid w:val="00684DC4"/>
    <w:pPr>
      <w:spacing w:after="100" w:line="240" w:lineRule="auto"/>
      <w:ind w:left="2240"/>
    </w:pPr>
    <w:rPr>
      <w:rFonts w:ascii="AngsanaUPC" w:eastAsia="Times New Roman" w:hAnsi="AngsanaUPC" w:cs="Angsana New"/>
      <w:kern w:val="0"/>
      <w:sz w:val="28"/>
      <w:szCs w:val="35"/>
      <w14:ligatures w14:val="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4DC4"/>
    <w:pPr>
      <w:spacing w:before="240" w:after="0" w:line="240" w:lineRule="auto"/>
      <w:outlineLvl w:val="9"/>
    </w:pPr>
    <w:rPr>
      <w:rFonts w:cs="Angsana New"/>
      <w:kern w:val="0"/>
      <w:sz w:val="32"/>
      <w:szCs w:val="4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232D2F"/>
  </w:style>
  <w:style w:type="numbering" w:customStyle="1" w:styleId="NoList2">
    <w:name w:val="No List2"/>
    <w:next w:val="NoList"/>
    <w:uiPriority w:val="99"/>
    <w:semiHidden/>
    <w:unhideWhenUsed/>
    <w:rsid w:val="00DF2446"/>
  </w:style>
  <w:style w:type="character" w:styleId="Mention">
    <w:name w:val="Mention"/>
    <w:basedOn w:val="DefaultParagraphFont"/>
    <w:uiPriority w:val="99"/>
    <w:unhideWhenUsed/>
    <w:rsid w:val="00B12F7E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DF0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normaltextrun">
    <w:name w:val="normaltextrun"/>
    <w:basedOn w:val="DefaultParagraphFont"/>
    <w:rsid w:val="00DF0830"/>
  </w:style>
  <w:style w:type="character" w:customStyle="1" w:styleId="eop">
    <w:name w:val="eop"/>
    <w:basedOn w:val="DefaultParagraphFont"/>
    <w:rsid w:val="00DF0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9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8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6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1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9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99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6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7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1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3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1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4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5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2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1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3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7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8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9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3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3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2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90fe10f-6d2e-42ee-aaa1-34d962de8e3e" xsi:nil="true"/>
    <lcf76f155ced4ddcb4097134ff3c332f xmlns="e90fe10f-6d2e-42ee-aaa1-34d962de8e3e">
      <Terms xmlns="http://schemas.microsoft.com/office/infopath/2007/PartnerControls"/>
    </lcf76f155ced4ddcb4097134ff3c332f>
    <TaxCatchAll xmlns="5e050a49-9301-43fa-9b23-5612c9352b99" xsi:nil="true"/>
    <_Flow_SignoffStatus xmlns="e90fe10f-6d2e-42ee-aaa1-34d962de8e3e" xsi:nil="true"/>
    <Dateandtime xmlns="e90fe10f-6d2e-42ee-aaa1-34d962de8e3e" xsi:nil="true"/>
    <Note xmlns="e90fe10f-6d2e-42ee-aaa1-34d962de8e3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42830970DB904584C6EAD2FD327112" ma:contentTypeVersion="23" ma:contentTypeDescription="Create a new document." ma:contentTypeScope="" ma:versionID="74b74dd0f982506e356fdec142e8b61d">
  <xsd:schema xmlns:xsd="http://www.w3.org/2001/XMLSchema" xmlns:xs="http://www.w3.org/2001/XMLSchema" xmlns:p="http://schemas.microsoft.com/office/2006/metadata/properties" xmlns:ns2="e90fe10f-6d2e-42ee-aaa1-34d962de8e3e" xmlns:ns3="5e050a49-9301-43fa-9b23-5612c9352b99" targetNamespace="http://schemas.microsoft.com/office/2006/metadata/properties" ma:root="true" ma:fieldsID="34bae0e6b30ac12c8be2752dae4edd36" ns2:_="" ns3:_="">
    <xsd:import namespace="e90fe10f-6d2e-42ee-aaa1-34d962de8e3e"/>
    <xsd:import namespace="5e050a49-9301-43fa-9b23-5612c9352b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  <xsd:element ref="ns2:Dateandtime" minOccurs="0"/>
                <xsd:element ref="ns2:MediaServiceSearchProperties" minOccurs="0"/>
                <xsd:element ref="ns2:No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fe10f-6d2e-42ee-aaa1-34d962de8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สถานะการปิดงาน" ma:internalName="_x0e2a__x0e16__x0e32__x0e19__x0e30__x0e01__x0e32__x0e23__x0e1b__x0e34__x0e14__x0e07__x0e32__x0e19_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455ded9-018c-4ba2-b002-67b0ff4f7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6" nillable="true" ma:displayName="Notes" ma:format="Dropdown" ma:internalName="Notes">
      <xsd:simpleType>
        <xsd:restriction base="dms:Text">
          <xsd:maxLength value="80"/>
        </xsd:restriction>
      </xsd:simpleType>
    </xsd:element>
    <xsd:element name="Dateandtime" ma:index="27" nillable="true" ma:displayName="Date and time" ma:format="DateTime" ma:internalName="Dateandtime">
      <xsd:simpleType>
        <xsd:restriction base="dms:DateTim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" ma:index="29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50a49-9301-43fa-9b23-5612c9352b9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db00834-6d88-43f8-be60-c57b4b79bc1e}" ma:internalName="TaxCatchAll" ma:showField="CatchAllData" ma:web="5e050a49-9301-43fa-9b23-5612c9352b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F972C-6494-4084-8769-E60701FFE5E8}">
  <ds:schemaRefs>
    <ds:schemaRef ds:uri="http://schemas.microsoft.com/office/2006/metadata/properties"/>
    <ds:schemaRef ds:uri="http://schemas.microsoft.com/office/infopath/2007/PartnerControls"/>
    <ds:schemaRef ds:uri="e90fe10f-6d2e-42ee-aaa1-34d962de8e3e"/>
    <ds:schemaRef ds:uri="5e050a49-9301-43fa-9b23-5612c9352b99"/>
  </ds:schemaRefs>
</ds:datastoreItem>
</file>

<file path=customXml/itemProps2.xml><?xml version="1.0" encoding="utf-8"?>
<ds:datastoreItem xmlns:ds="http://schemas.openxmlformats.org/officeDocument/2006/customXml" ds:itemID="{CD3BF837-1DBE-416D-9A5B-F41DDF0BDA8D}"/>
</file>

<file path=customXml/itemProps3.xml><?xml version="1.0" encoding="utf-8"?>
<ds:datastoreItem xmlns:ds="http://schemas.openxmlformats.org/officeDocument/2006/customXml" ds:itemID="{F2F4C0E9-4DE8-473A-9160-43BA04F865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6F9B22-8CED-48D2-A63A-A08EBDC45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1</Pages>
  <Words>7117</Words>
  <Characters>126337</Characters>
  <Application>Microsoft Office Word</Application>
  <DocSecurity>0</DocSecurity>
  <Lines>2477</Lines>
  <Paragraphs>1321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Apirujee  Punjataewakupt</dc:creator>
  <cp:keywords/>
  <dc:description/>
  <cp:lastModifiedBy>Kumaree  Pachanee</cp:lastModifiedBy>
  <cp:revision>76</cp:revision>
  <cp:lastPrinted>2025-06-12T04:35:00Z</cp:lastPrinted>
  <dcterms:created xsi:type="dcterms:W3CDTF">2025-11-04T07:31:00Z</dcterms:created>
  <dcterms:modified xsi:type="dcterms:W3CDTF">2026-02-11T08:12:00Z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0x0101002342830970DB904584C6EAD2FD327112</vt:lpwstr>
  </property>
  <property fmtid="{D5CDD505-2E9C-101B-9397-08002B2CF9AE}" pid="3" name="MediaServiceImageTags">
    <vt:lpwstr/>
  </property>
  <property fmtid="{D5CDD505-2E9C-101B-9397-08002B2CF9AE}" pid="4" name="GrammarlyDocumentId">
    <vt:lpwstr>efe9bf1f975f997365bdc5e56aba639d6defcdd244bea0dfecce3d65173b702c</vt:lpwstr>
  </property>
</Properties>
</file>